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品三国·泰新马11天之旅行程单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DNY1709277152XM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一次玩转三国性价比首选
                <w:br/>
                全程纯玩0购物
                <w:br/>
                曼谷进吉隆坡出，不走回头路!
                <w:br/>
                银川起止上领队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银川-深圳-曼谷
                <w:br/>
              </w:t>
            </w:r>
          </w:p>
          <w:p>
            <w:pPr>
              <w:pStyle w:val="indent"/>
            </w:pPr>
            <w:r>
              <w:rPr>
                <w:rFonts w:ascii="微软雅黑" w:hAnsi="微软雅黑" w:eastAsia="微软雅黑" w:cs="微软雅黑"/>
                <w:color w:val="000000"/>
                <w:sz w:val="20"/>
                <w:szCs w:val="20"/>
              </w:rPr>
              <w:t xml:space="preserve">
                参考航班： 银川-深圳 ZH9230 1110 1440
                <w:br/>
                深圳-曼谷 ZH9005 0010 0215
                <w:br/>
                据航班时间 ，请提前前往机场（请务必提前 2 小时抵达机场）办理登机手续飞往中转城市 ，抵达到达 后在
                <w:br/>
                领队的带领下搭乘国际航班飞往目的地国家。这个兼具古老气息和现代风情的东方微笑之都 ，以她 独特的
                <w:br/>
                历史、人文、美食、商业风貌欢迎每位到访的远方来宾。接机后入住酒店。
                <w:br/>
                ①在飞机和车上 ，空调较大 ，我们建议您携带一件挡风的衣服 ，以保持身体的舒适感。在出行前 ，请务必检查您的相关
                <w:br/>
                证件 ，包括护照和回乡证（如适用），有效期需在六个月以上 ，以确保您能够顺利出入境 ，避免影响您的行程计划。
                <w:br/>
                ②请注意 ，我们的旅行社不能为客人提供药物 ，请自行携带相关的药物 ，如晕车、晕船、止泻、受伤或相关疾病方面的
                <w:br/>
                药物 ，以便在需要时随时使用。
                <w:br/>
                ③泰国的天气炎热 ，旅游期间客人常常会因为吃太多水果、饮料和海鲜而引起腹痛 ，甚至需要前往医院就诊。 因此 ，我
                <w:br/>
                们建议各位游客在食用冷食和椰子时要谨慎 ，以避免不必要的健康问题。
                <w:br/>
                温馨提示：
                <w:br/>
                ①在您前往泰国之前 ，请注意泰国时间比北京时间晚一个小时哦。记得及时调整您的时间 ，以免因时差而错过重要的行
                <w:br/>
                程安排。
                <w:br/>
                ②国内段不含餐，敬请自理。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大皇宫+玉佛寺-曼谷特色交通TUTU车体验-船游湄南河-泰式按摩-泰国特色歌舞表 演-JODD夜市
                <w:br/>
              </w:t>
            </w:r>
          </w:p>
          <w:p>
            <w:pPr>
              <w:pStyle w:val="indent"/>
            </w:pPr>
            <w:r>
              <w:rPr>
                <w:rFonts w:ascii="微软雅黑" w:hAnsi="微软雅黑" w:eastAsia="微软雅黑" w:cs="微软雅黑"/>
                <w:color w:val="000000"/>
                <w:sz w:val="20"/>
                <w:szCs w:val="20"/>
              </w:rPr>
              <w:t xml:space="preserve">
                【大皇宫】（不少于1小时），是曼谷保存最完美、最壮观、规模最大、最有民族特色的王宫，汇集了泰国
                <w:br/>
                建筑、绘画、雕刻和园林艺术的精粹。
                <w:br/>
                【玉佛寺】（不少于30分钟），位于泰国曼谷皇宫内，与皇宫同建于1789年。泰国玉佛寺位于曼谷大王宫
                <w:br/>
                的东北角，是泰国最著名的佛寺，也是泰国三大国宝之一。作为皇室举行宗教仪式的地方，是曼谷最重要的寺庙
                <w:br/>
                ，由拉玛一世在兴建皇宫时一并建造，并于1784年3月27日迎请玉佛到寺中供奉。
                <w:br/>
                【TUTU车巡游】（约5分钟）能“飞”的车，无论是马达声还是速度，都是“秒杀”跑车的存在，来了曼
                <w:br/>
                谷怎么能不感受一下呢？沿途您可以看到曼谷老城区，皇家寺庙，泰国国防部，皇家田广场等。
                <w:br/>
                【船游湄南河】(约1小时)，乘坐长尾船感受湄南河得沿途风光，体验当地特色水上人家的生活。
                <w:br/>
                【泰式按摩】（约1小时）拥有四千多年历史，手法涵盖了按、摸、拉、拽、揉、捏等动作。可以使人快速
                <w:br/>
                消除疲劳，还可增强关节韧带的弹性和活力，促进体液循环。（儿童不含此项目：未满18岁不可参与本项目）
                <w:br/>
                【泰国特色歌舞表演】（约60分钟），大型的舞台，华丽的服饰，亮丽的布景，野艳的美女，表演完后您
                <w:br/>
                可自由与这些佳丽们合影留念. 【乔德夜市Jodd Fairs】（不少于2小时），泰国各地夜市繁多，来泰国怎能错过当地的夜市，泰国的夜市
                <w:br/>
                就像一个宝藏，在此不仅可以寻觅到当地特色美食，穿梭于人群与烟火，还能充分的感受到泰式生活的慢与漫。
                <w:br/>
                【温馨提示】：
                <w:br/>
                1 ，参观大皇宫着装要求：男士着长裤、鞋子（拖鞋、牛仔裤不可以）；女士着有袖上衣、过膝长裙 ，鞋
                <w:br/>
                子（紧身上衣、拖鞋均不可以）。
                <w:br/>
                2，需付按摩师 50 泰铢小费，泰式古法按摩为受力项目 ，18 岁以下小孩不予安排，视自动放弃，不退款
                <w:br/>
                亦不另外安排其他项目；年长着参加按摩根据老人当时身体情况而定 ，严格听从工作人员安排。
                <w:br/>
                3 ，根据泰国习俗 ，与人妖合照需要付相应小费 ，一般约 20-100 铢不等，同人妖合照之前请思量！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午餐：A-ONE自助餐（三文鱼，大虾饮料不限量畅吃！）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粉象博物馆-东芭乐园【观看大象表演+民俗表演】-Terminal 21购物中心
                <w:br/>
              </w:t>
            </w:r>
          </w:p>
          <w:p>
            <w:pPr>
              <w:pStyle w:val="indent"/>
            </w:pPr>
            <w:r>
              <w:rPr>
                <w:rFonts w:ascii="微软雅黑" w:hAnsi="微软雅黑" w:eastAsia="微软雅黑" w:cs="微软雅黑"/>
                <w:color w:val="000000"/>
                <w:sz w:val="20"/>
                <w:szCs w:val="20"/>
              </w:rPr>
              <w:t xml:space="preserve">
                【交通】旅游大巴
                <w:br/>
                【粉象博物馆】（约1小时），超粉色少女心的博物馆，而它的内部的顶部却是中世纪宫殿那种多彩的玻璃
                <w:br/>
                ，这两种风格碰撞在一起，复古与现代给你一种意想不到的美感。随手一拍就是INS风大片的既视感~ 【东芭乐园】园中有人工湖，水光潋滟，小河缭绕于亭台楼阁之间，树木葱茏，鸟语花香，景色如画。园中
                <w:br/>
                设有文化村，是集中展示泰国民族文化的场所。园内节目三大部分：一是泰国的民俗表演；二是大象表演；三是
                <w:br/>
                植物园。民俗歌舞很质朴、很地道，表演者就是村寨中人；大象表演格外精彩。
                <w:br/>
                【Terminal 21购物中心】（约90分钟），泰国芭堤雅21航站楼商场是芭提雅北区的大型购物中心，位于
                <w:br/>
                芭提雅二路和北路的交叉芭堤雅21航站楼是芭提雅的新地标，包括商场和酒店两部分，商场部分投资40亿铢，
                <w:br/>
                用于出租面积达4.5万平方米，分为6层，整个内部装饰集法国巴黎、英国伦敦、意大利、日本东京、美国旧金山
                <w:br/>
                和好莱坞风格于一体，并设有7个电影院、以及占地面积2000平方米的24小时营业大型超市、2500平方米的美
                <w:br/>
                食区、超过500家出租店面，以及长达39米的自动扶梯、长度为250米的海边飞机跑道。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午餐：东芭乐园自助餐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芭提雅网评五钻泳池酒店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沙美岛一日游-水果园品尝应季水果（包含1份榴莲）-东方公主号-芭提雅风月步行 街
                <w:br/>
              </w:t>
            </w:r>
          </w:p>
          <w:p>
            <w:pPr>
              <w:pStyle w:val="indent"/>
            </w:pPr>
            <w:r>
              <w:rPr>
                <w:rFonts w:ascii="微软雅黑" w:hAnsi="微软雅黑" w:eastAsia="微软雅黑" w:cs="微软雅黑"/>
                <w:color w:val="000000"/>
                <w:sz w:val="20"/>
                <w:szCs w:val="20"/>
              </w:rPr>
              <w:t xml:space="preserve">
                【沙美岛国家公园自由活动】（不少于4小时），您可在此享受日光浴，更可投身大海享受悠闲的海岛风光
                <w:br/>
                ，放松自我、尽享这世外桃源带给您的温馨假期！沙美拥有漂亮的沙滩海岸线，属典型的度假胜地，被指定为国
                <w:br/>
                家自然保护区的沙美岛国家公园，面粉一样细嫩的海沙，铺成又长又宽的沙滩，为太平洋镶上了金色的花边。 (
                <w:br/>
                岛上的付费娱乐活动供游客自主选择与旅行社无关。)
                <w:br/>
                【水果园】（不少于30分钟），泰国是个热带国家，在这里可以品尝各种热带水果！
                <w:br/>
                [东方公主号](约1小时)，当夜幕降临，芭提雅便拉开了夜生活的帷幕，最著名的夜生活体验场所无疑是步
                <w:br/>
                行街，酒吧林立、灯火通明，各种肤色熙来攘往好不热闹。到了夜晚，更应该感受芭提雅的另一番精彩，酒
                <w:br/>
                吧内人潮拥挤嘈杂的流行音乐充斥着大街小巷，动感十足，还有遍布大街小巷的各种各样的表演秀，让整个城市
                <w:br/>
                彻夜不眠。
                <w:br/>
                【芭提雅风月步行街】（约1小时），当夜幕降临，芭提雅便拉开了夜生活的帷幕，最著名的夜生活体验场
                <w:br/>
                所无疑是步行街，酒吧林立、灯火通明，各种肤色熙来攘往好不热闹。到了夜晚，更应该感受芭提雅的另一番精
                <w:br/>
                彩，酒吧内人潮拥挤，嘈杂的流行音乐充斥着大街小巷，动感十足，还有遍布大街小巷的各种各样的表演秀，让
                <w:br/>
                整个城市彻夜不眠。
                <w:br/>
                【温馨提示】：
                <w:br/>
                1 ，因资源有限 ，泰国旺季人流聚集过多情况 ，过岛所乘船只有可能与其他团队拼船 ，敬请谅解！
                <w:br/>
                2 ，泰国芭提雅水警通知： 55 岁起的老人不准乘快艇过岛 ，如有发现旅游公司跟导游都得被惩罚。 55
                <w:br/>
                岁起的游客在出发前必须签署安全自理的免责协议 ，可以乘坐大船过岛。
                <w:br/>
                3 ，所有水上项目客人根据自身的身体状况 ，量力而行 ， 自愿选择参加。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晚餐：Frasca&amp;BBQ 星空海鲜烧烤BBQ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芭提雅网评五钻泳池酒店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四面佛-光速射击（包含5发子弹）-曼谷王权免税店-跑男撕名牌同款ICON商圈
                <w:br/>
              </w:t>
            </w:r>
          </w:p>
          <w:p>
            <w:pPr>
              <w:pStyle w:val="indent"/>
            </w:pPr>
            <w:r>
              <w:rPr>
                <w:rFonts w:ascii="微软雅黑" w:hAnsi="微软雅黑" w:eastAsia="微软雅黑" w:cs="微软雅黑"/>
                <w:color w:val="000000"/>
                <w:sz w:val="20"/>
                <w:szCs w:val="20"/>
              </w:rPr>
              <w:t xml:space="preserve">
                【四面佛】（不少于1小时），是华人地区民间对“梵天”的俗称。在东南亚，特别是泰国被认为是法力无
                <w:br/>
                边，掌握人间荣华富贵之神。因其非常灵验，因此被誉为“有求必应佛”。从正面开始顺时针依次为：健康平安
                <w:br/>
                、事业有成、婚姻美满、财运亨通。在此为自己和家人祈福。
                <w:br/>
                【光速射击】（约30分钟），是一个真枪实弹的射击场，平时甚少有玩真枪的机会，所以来到曼谷便要尽情
                <w:br/>
                玩一下，享受射击乐趣。（儿童不含此项目：射击馆规定，未满10岁不可参与本项目）
                <w:br/>
                【kingpower王权免税店】（约2小时），泰国KingPower王权免税店隶属于泰国王权国际集团旗下,汇聚
                <w:br/>
                众多世界时尚热销品牌,泰国KingPower王权免税店具有来自世界各地的顶级奢华产品。在这里您可以买到酒类
                <w:br/>
                ，烟草，香水，化妆品，手表， 时装服饰和珠宝首饰等。
                <w:br/>
                【ICON商圈】曼谷ICONLUXE包含3栋建筑物，以玻璃水灯形状做设计，外观则以延伸300米长的艺术玻璃
                <w:br/>
                帷幕打造。此灵感源于传统泰式布料，就像用布料包覆最有价值的主建物 ，以此比喻曼谷ICONLUXE是最美、
                <w:br/>
                最奢华的中心。曼谷ICONSIAM汇聚泰国77府品牌，包含时尚服饰、手工艺品以及当地名产，让海外游客能在
                <w:br/>
                此体验泰国各地特点。并打造第一个泰国室内水上市场，与室外河岸呼应，展现东方威尼斯之美，并结合独特的
                <w:br/>
                泰国文化表演展现泰式风情。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午餐：咖喱螃蟹海鲜餐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曼谷-新加坡-鱼尾狮-赞美广场-滨海湾花园
                <w:br/>
              </w:t>
            </w:r>
          </w:p>
          <w:p>
            <w:pPr>
              <w:pStyle w:val="indent"/>
            </w:pPr>
            <w:r>
              <w:rPr>
                <w:rFonts w:ascii="微软雅黑" w:hAnsi="微软雅黑" w:eastAsia="微软雅黑" w:cs="微软雅黑"/>
                <w:color w:val="000000"/>
                <w:sz w:val="20"/>
                <w:szCs w:val="20"/>
              </w:rPr>
              <w:t xml:space="preserve">
                【鱼尾狮雕像】（约30分钟）坐落于市内新加坡河畔，是新加坡的标志和象征。鱼身，象征着新加坡从小渔
                <w:br/>
                村谦卑起步。狮头，则代表了新加坡最早期的名称，“Singapura” （新加坡拉），马来语中，意指 “狮城”
                <w:br/>
                。在这里，请您充分发挥您的想象力摆出各种不同造型的POSE与鱼尾狮亲密合影吧！
                <w:br/>
                【赞美广场】（约30分钟）CHIJMES 英语读音为“chimes”的绿茵草坪、大理石瀑布、庭院和新古典主义
                <w:br/>
                风格建筑，让人不禁想起昔日更加优雅的年代。作为新加坡最精美的宗教场所之一，它的石膏装饰图案、壁画和
                <w:br/>
                比利时彩色玻璃窗在今天仍然能引起人们的惊叹。时过境迁，赞美广场如今已成为令人兴奋的餐饮和夜间娱乐场
                <w:br/>
                所，那份宁静和谐的氛围依然存在，使其成为繁华都市中一片祥和的绿洲。融合了现代以及5种新歌德式古典风
                <w:br/>
                格，散发出独具一格的迷人韵味，自然是拍美照的绝佳场地~这里也是电影《摘金奇缘》的取景地。
                <w:br/>
                【滨海湾花园擎天大树】（不含室内花园门票）(约30分钟)，擎天大树位于滨海南花园内，设计灵感是来源
                <w:br/>
                于热带雨林中的优势树种，结合了成年树的外形和功能，不仅可支持植物的生长，还能通过环境可持续性的特征
                <w:br/>
                ，模拟树木的生态功能。这些擎天大树就好像是垂直的花园，它垂直展示了热带攀缘植物、附生植物和蕨类植物
                <w:br/>
                ，制造出令人惊叹的元素。擎天大树的树冠白天可以为游人遮荫，晚上可以为游人照明。树冠上安装了光伏电池
                <w:br/>
                ，白天时吸收太阳能，到晚上就可以供电照明了。夜幕降临之后，五彩的灯光和投射多媒体，将这座垂直花园打
                <w:br/>
                扮得妖娆多姿。
                <w:br/>
                【温馨提示】：
                <w:br/>
                1、新加坡主张禁烟 ，请勿在非禁烟区吸烟 ，违着罚款 500 新币（公共汽车、剧场、影院、餐馆和装有
                <w:br/>
                空调 的商店、政府机关办公室都属禁烟区），吸烟者请听当地导游指引地方。
                <w:br/>
                2、新加坡是世界上最清洁的城市之一。游客必须随时注意保护环境卫生 ，随便吐痰、弃物要罚款 1000
                <w:br/>
                新元
                <w:br/>
                3、禁止携带口香糖进新 ，违者罚款。
                <w:br/>
                4、新加坡严禁携带香烟入境。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晚餐：新加坡特色餐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甘榜格南-哈芝巷-小印度-波德申
                <w:br/>
              </w:t>
            </w:r>
          </w:p>
          <w:p>
            <w:pPr>
              <w:pStyle w:val="indent"/>
            </w:pPr>
            <w:r>
              <w:rPr>
                <w:rFonts w:ascii="微软雅黑" w:hAnsi="微软雅黑" w:eastAsia="微软雅黑" w:cs="微软雅黑"/>
                <w:color w:val="000000"/>
                <w:sz w:val="20"/>
                <w:szCs w:val="20"/>
              </w:rPr>
              <w:t xml:space="preserve">
                【甘榜格南】（约20分钟）甘榜格南是新加坡马来人的发源地，而新加坡最大的回教堂和当年苏丹的王宫
                <w:br/>
                （如今已成为马来文化中心），正位于此。新加坡的马来族，也称巫族，是最早定居于新加坡甘榜格南的族群。
                <w:br/>
                他们早年多为商人，贩卖丝绸，香料及手工艺品。由于他们的从商，不仅对新加坡的繁华发展有所贡献，也促进
                <w:br/>
                国内不同族群之间的和谐与交流。
                <w:br/>
                【哈芝巷】（约20分钟） 曾经一条空荡荡的街道，现在绘满了夸张而鲜艳的图画。更是购物狂向往的胜地
                <w:br/>
                ，种类繁多的多品牌店、奇特的精品店、时尚酒吧和咖啡厅沿街一字排开。或是到阿拉伯街 (Arab Street) 和巴
                <w:br/>
                梭拉街 (Bussorah Street) 选购波斯地毯和卡巴雅 (kebaya) 连衣裙（传统娘惹服装）等传统商品，以及手工调配
                <w:br/>
                的香水。
                <w:br/>
                【小印度】（约30分钟）当地泰米尔人的族裔社区，在许多方面类似于印度，犹如印度的缩影。在印度的
                <w:br/>
                几大重要节庆期间，小印度更是被装点成金碧辉煌的神话世界。这一带有数座印度教寺庙和清真寺，如维拉马卡
                <w:br/>
                里拉曼庙、安古利亚回教堂、维达帕提雅卡雅曼兴都庙、Jalan回教堂等。一进入小印度，一股浓烈的辣椒和香
                <w:br/>
                料气味就会扑面而来。道路两旁的商店里陈列着金银首饰、铜器、具有民族特色的珠宝、茉莉花环和丝制莎丽等
                <w:br/>
                。走时别忘了带一包印度咖哩，品尝一杯香浓的拉茶。
                <w:br/>
                乘车前往马来西亚波德申。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午餐：新加坡特色餐     晚餐：南洋风味餐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波德申五钻酒店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波德申-国家皇宫-独立广场-国家清真寺-西明寺-双峰塔-莎罗马行人天桥-默迪卡118
                <w:br/>
              </w:t>
            </w:r>
          </w:p>
          <w:p>
            <w:pPr>
              <w:pStyle w:val="indent"/>
            </w:pPr>
            <w:r>
              <w:rPr>
                <w:rFonts w:ascii="微软雅黑" w:hAnsi="微软雅黑" w:eastAsia="微软雅黑" w:cs="微软雅黑"/>
                <w:color w:val="000000"/>
                <w:sz w:val="20"/>
                <w:szCs w:val="20"/>
              </w:rPr>
              <w:t xml:space="preserve">
                早餐后，半天自由活动。
                <w:br/>
                推荐自费升级包：【650元/人：出海+绿湖湾+海鲜餐】
                <w:br/>
                【出海】参加我们精心为您安排的一系列沙滩休闲文化系列活动（包含波德申出海一小时、浮潜、抓螃蟹、
                <w:br/>
                水上香蕉船、水上摩托艇）
                <w:br/>
                【绿湖湾】绿湖湾座落于有“黄金海岸”之称的波德申海边，拥有洁白柔细的白色沙滩、清澈湛绿的海水，
                <w:br/>
                让您陶醉于大自然怀抱，您可倘佯在宁静的绿湖湾中，欣赏风和日丽海天一色的景致。
                <w:br/>
                【海鲜餐】海鲜+龙虎烩特色餐
                <w:br/>
                注：出海成团人数至少8人，不足8人则无法出海。水上香蕉船、水上摩托艇只限每人一次，不参加的视为自
                <w:br/>
                动放弃，务必穿着救生衣。参加自费含海鲜午餐。
                <w:br/>
                随后乘车前往吉隆坡。
                <w:br/>
                【国家皇宫】【独立广场】【国家清真寺】外观（共计约40-60分钟）苏丹阿卜杜勒·沙马德大厦俯瞰独立
                <w:br/>
                广场，是由英国建造的最显著的地标之一。设计灵感来自印度的莫卧儿建筑，完成于1897年，雪兰莪州秘书处
                <w:br/>
                设此，后来改为最高法院。荒废多年后，为遗产，文化和艺术部所在地。此外还有都铎式风格的雪兰莪皇家俱乐
                <w:br/>
                部、国立历史博物馆（原渣打银行大厦）和纪念图书馆，圣公会圣玛利亚座堂，一座一百多年历史的哥特式建筑
                <w:br/>
                ，吉隆坡火车总站等。
                <w:br/>
                【西明寺】（约30分钟）西明寺是巴生谷三大暹罗佛寺之一，也是暹罗人的聚会场所。来到西明寺门口，
                <w:br/>
                守护在佛寺大门的两只黄金瑞兽格外引人注目。走进内侧，可看见寺庙建筑本身是一座八角形的佛塔，因此又有
                <w:br/>
                「八角庙」之称。早期马来西亚的暹罗人主要聚居在泰南或北马各州，独立过後才因求学、求职等原因逐渐南移
                <w:br/>
                ，最後聚集在吉隆坡这座大城市。而西明寺除了作为南传佛教的信仰中心，也肩负着传承暹罗文化的重要使命。
                <w:br/>
                每个星期天，居住在吉隆坡的暹罗人都会前来膜拜，并进行聚餐、学泰文、学舞蹈等活动。而每年的卫塞节（W
                <w:br/>
                esak Day）及泼水节（Songkran），则是西明寺最热闹的日子。卫塞节是纪念佛陀出生、悟道及涅盘的日子；
                <w:br/>
                泼水节则是去旧迎新、泼洒洗净的日子。在这两个日子里，暹逻人、大马人不分你我、普天同庆，充分展现出马
                <w:br/>
                来西亚多元种族互相包容、共存共荣的社会特色。
                <w:br/>
                【双峰塔】外观（约30分钟）拍照留念。双峰塔是吉隆坡地标建筑，吉隆坡石油双塔曾经是世界最高的摩
                <w:br/>
                天大楼，仍是世界最高的双塔楼，也是世界第十六高的大楼。坐落于吉隆坡市中心，吉隆坡石油双塔高452米，
                <w:br/>
                共地上88层，由美国建筑设计师西萨·佩里所设计的大楼，表面大量使用了不锈钢与玻璃等材质。双峰塔与邻近
                <w:br/>
                的吉隆坡塔同为吉隆坡的知名地标及象征。
                <w:br/>
                【莎罗马行人天桥】（约30分钟）位于甘榜巴鲁的这座莎罗马行人天桥，是由VERITAS Design Group 设
                <w:br/>
                计的，耗资 3100 万令吉马来西亚（750万美元）。这座建筑的灵感来自马来婚礼槟榔叶排列/九重葛为主要设计
                <w:br/>
                概念，桥身上亦安装四千颗LED灯泡，可发出不同颜色的灯光，在夜晚呈现不同的图案。部分行人天桥的屋顶是
                <w:br/>
                利用玻璃片间隔，白天阳光照射至桥身时，桥身就会像水晶闪亮亮，
                <w:br/>
                【默迪卡118】外观（约10分钟）位于马来西亚首都吉隆坡的摩天大楼。这座摩天大楼高2227英尺，比上
                <w:br/>
                海中心大厦的2073英尺高154英尺。马来西亚首都吉隆坡新地标“默迪卡118”大楼，2021年12月30日举行了
                <w:br/>
                尖塔封顶仪式，以楼高678.90米记录，取代上海中心大厦（632米）成为世界第二高楼，仅次于阿联酋迪拜的哈
                <w:br/>
                里发塔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晚餐：肉骨茶风味餐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蓝色清真寺-彩虹阶梯
                <w:br/>
              </w:t>
            </w:r>
          </w:p>
          <w:p>
            <w:pPr>
              <w:pStyle w:val="indent"/>
            </w:pPr>
            <w:r>
              <w:rPr>
                <w:rFonts w:ascii="微软雅黑" w:hAnsi="微软雅黑" w:eastAsia="微软雅黑" w:cs="微软雅黑"/>
                <w:color w:val="000000"/>
                <w:sz w:val="20"/>
                <w:szCs w:val="20"/>
              </w:rPr>
              <w:t xml:space="preserve">
                【蓝色清真寺】（约40分钟）莎阿南是一个座落在吉隆坡西南25公里的模范市镇，林荫夹道；风景优美的
                <w:br/>
                公园和现代化建筑物错落有致。比较有名的风景是富丽堂煌的苏丹沙拉胡汀阿都兹莎清真寺（Sultan
                <w:br/>
                Salahuddin Abbul Aziz Shah Moaque），别名「蓝色清真寺」。清真寺是由当时的雪州苏丹沙拉胡丁在1974
                <w:br/>
                年倡导兴建，1982年动工，1988年3月11日落成。
                <w:br/>
                【黑风洞彩虹阶梯】（约40分钟）黑风洞是印度教的朝拜圣地，是一个石灰岩的溶洞群，被称为世界上最
                <w:br/>
                神秘最美的洞穴之一，它处在一个丛林掩映的半山腰，通过272级陡峭的台阶，就可以看到石柱、石笋、天坑等
                <w:br/>
                卡斯特洞穴地质现象。而黑风洞的ins风拍照打卡胜地，就是它那排长且陡峭的阶梯。经过2018年夏天的“楼梯
                <w:br/>
                换装”，这排陡峭的阶梯变得五颜六色，十分上镜，远远看去就像一道彩虹，所以又被人叫做“彩虹阶梯”。在
                <w:br/>
                彩虹阶梯前面还矗立着一座140英尺高的镀金印度大佛——战神穆鲁干的巨大塑像，非常壮观哦。
                <w:br/>
                拍照建议：如果是拍全景，需要退到广场上，如果是拍阶梯局部，最好是配上长焦镜头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午餐：南洋风味餐     晚餐：面包鸡风味餐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吉隆坡五钻酒店</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首相府太子城-粉红水上清真寺-DIY锡器或DIY巧克力-送机
                <w:br/>
              </w:t>
            </w:r>
          </w:p>
          <w:p>
            <w:pPr>
              <w:pStyle w:val="indent"/>
            </w:pPr>
            <w:r>
              <w:rPr>
                <w:rFonts w:ascii="微软雅黑" w:hAnsi="微软雅黑" w:eastAsia="微软雅黑" w:cs="微软雅黑"/>
                <w:color w:val="000000"/>
                <w:sz w:val="20"/>
                <w:szCs w:val="20"/>
              </w:rPr>
              <w:t xml:space="preserve">
                【首相府～未来太子城】（约50分钟），在此您可感受到马来西亚政府如何不花一毛钱在森林开发区建出
                <w:br/>
                一座面积264平方公里的未来马来西亚行政电子中心。未来环保无烟城市以马来西亚首位总理的名字命名，满眼
                <w:br/>
                尽是浓浓的绿意，道路两旁被一棵棵大树包围着，排列成一条长长的林荫大道，这条全长4.2公里的绿色大道，
                <w:br/>
                也正是举行国家庆典和阅兵游行的场地，首相府占地面积相当大，其中包括：首相官邸、水上清真寺及行政中心
                <w:br/>
                等。
                <w:br/>
                【粉红水上清真寺】（约20分钟）该寺位于马来西亚新行政中心布城，整座寺有四分之三建筑在布拉特湖
                <w:br/>
                上，也被人们称为水上清真寺。因其顶部花岗石砌成的粉红色屋顶，视觉效果超棒。
                <w:br/>
                【DIY锡器或DIY巧克力】（约60分钟）
                <w:br/>
                【DIY锡器】独家安排DIY工作坊，在这里，您可以学习锡器工艺的基本技巧，这工作坊将允许您发挥创造力
                <w:br/>
                ，学习新技能，并亲自制作独特的锡器十二生肖作品。这里也是一个与朋友或家人一起度过有趣与欢乐时光的好
                <w:br/>
                机会。最后，您将完成您亲手制作的锡器作品，并可以将其展示给其他人或带回家作为纪念品。
                <w:br/>
                【DIY巧克力】在这里可以体验各种巧克力的制作过程，了解可可的种植和提炼过程，品尝美味巧克力。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午餐：奶油虾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出发国家-中转城市-银川
                <w:br/>
              </w:t>
            </w:r>
          </w:p>
          <w:p>
            <w:pPr>
              <w:pStyle w:val="indent"/>
            </w:pPr>
            <w:r>
              <w:rPr>
                <w:rFonts w:ascii="微软雅黑" w:hAnsi="微软雅黑" w:eastAsia="微软雅黑" w:cs="微软雅黑"/>
                <w:color w:val="000000"/>
                <w:sz w:val="20"/>
                <w:szCs w:val="20"/>
              </w:rPr>
              <w:t xml:space="preserve">
                参考航班：
                <w:br/>
                ZH8024  10月27日 吉隆坡-深圳  0420 0840 
                <w:br/>
                ZH9231  10月27日   深圳-银川   1705 2005 
                <w:br/>
                根据航班时间，提前抵达机场。请务必提前 30 分钟抵达登机口登机，乘国际航班回到我们亲爱的祖国，结
                <w:br/>
                束愉快的东南亚行程！
                <w:br/>
                *温馨提示：
                <w:br/>
                1 、 自由活动日不含陪同、用车、司机、用餐等服务， 自由活动时因个人原因导致的问题， 由游客自行承担。 2、
                <w:br/>
                国内段中转时长超 6 小时我司免费给旅客安排的中转休息房，若不住无费用退还。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 住宿：10晚酒店住宿(两人一房)；
                <w:br/>
                 领队：中文领队服务；
                <w:br/>
                 景点：行程表内所列的景点第一大门票（不含园中园）；
                <w:br/>
                 巴士：行程内旅游观光巴士（保证每人一正座）；
                <w:br/>
                 境外旅游人身意外险；
                <w:br/>
                 餐食：早餐为酒店房费包含，客人自愿放弃不吃，费用不退
                <w:br/>
                。正餐十人一桌（六菜一汤或自助），如不足十人，菜数和
                <w:br/>
                菜量将相应减少；不含酒水；如航空公司航班时间临时调整
                <w:br/>
                ，我社有权根据实际航班时间安排用餐，不做任何赔偿。所
                <w:br/>
                有餐食如自动放弃，款项恕不退还；
                <w:br/>
                （温馨提示：泰国当地食物口味偏酸辣、如不习惯请游客谅解！
                <w:br/>
                ）
                <w:br/>
                 以上行程安排及顺序当地导游会有调整，保证全部走完。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全程杂费：500/人；
                <w:br/>
                 消费：办理护照工本费及行程以外的一切个人消费；
                <w:br/>
                 接送：机场至居住地往返交通；
                <w:br/>
                 房差：单房差/加床；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
                <w:br/>
                 不含全程小费500元/人（领队机场现收）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酒店说明
                <w:br/>
                 如果因展会、政府活动、当地节日等酒店爆满，我公司会依当时情况调整同级酒店，不会影响酒店标准及整体游览时间。
                <w:br/>
                 东南亚大多地区的酒店基本上都是两张床的双标间，也有少量大床房。个别度假型的酒店反而多数是大床房，有很少的两张床的
                <w:br/>
                双标间，贵宾可报名时向我社申请需要何种房型，我们会尽量向酒店申请，泰国的酒店都是申请但不保证的。
                <w:br/>
                 新加坡地少人多，资源有限，依其国情，酒店通常面积较小，行程中所用商务酒店面积及床亦较小，敬请了解;
                <w:br/>
                 依照旅游业现行作业规定，本公司有权依据最终出团人数情况，调整房间分房情况。
                <w:br/>
                 按旅游条例规定团体客人同性2人一间房，12岁以下儿童不占床。酒店住宿若出现单男单女，旅行社会按照报名先后的顺序安排
                <w:br/>
                同性客人同住，若客人不接受此种方式或经协调不能安排的，客人须在出发前补单房差费用。
                <w:br/>
                 住宿安全：①如果有人送东西到你房间，应打电话向前台证实后再打开房门。②出入房间要随时关门锁门，要保管好自己房间的
                <w:br/>
                钥匙。要熟悉酒店的安全通道和紧急出口等疏散标志，遇到火灾时，由紧急出口迅速离开，切勿搭乘电梯。夜间或自由活动时间
                <w:br/>
                外出，请告知导游领队，并三五成行，外出前至酒店前台领取酒店名片以免迷路，且特别注意安全。③到酒店的健身房和游泳池
                <w:br/>
                锻炼时，要注意自我保护。注意酒店游泳池开放时间，千万不可于未开放时间擅自入池，也请勿单独一人游泳，餐后请休息片刻
                <w:br/>
                方下水，以免抽筋。④每次退房前，请检查所携带的行李物品，特别注意证件和重要文件及存放的贵重物品，避免临时忙乱丢失
                <w:br/>
                。
                <w:br/>
                行程中不包含服务费项目
                <w:br/>
                泰国是小费制国家，给小费是当地的一种习惯习俗，也遵循自愿原则，此行程可能遇到如下小费：
                <w:br/>
                 床头小费（每天早上起来床头放20铢/间）
                <w:br/>
                 骑大象（20铢/人）
                <w:br/>
                 按摩/SPA（100铢/人）
                <w:br/>
                 和演员合照（100铢/人）
                <w:br/>
                 司机小费（100铢/人）
                <w:br/>
                 行李小费（一间房间一次约给行李人员20铢）
                <w:br/>
                以上仅供参考，实际请以当地导游提示为准！
                <w:br/>
                出入境特别说明
                <w:br/>
                1. 本公司所不能控制之不可抗力因素，如战争、政治动荡、天灾、恶劣天气、交通工具发生技术问题、罢工及工业行动等，本公司
                <w:br/>
                有权在启程前或出发后取消或替换任何一个旅游项目，亦有权缩短或延长旅程或由此导致行程天数及交通、餐食、住宿等相关费
                <w:br/>
                用的增加，本社将依照《旅游法》相关规定、按实际发生的情况向游客收取费用。
                <w:br/>
                2. 行程中所安排之机票/船票/车票/酒店或观光项目，均属团体订位，一经出发前确认及订购后，不论任何情况下而未能使用者，概
                <w:br/>
                不退回任何款项。
                <w:br/>
                3. 飞机座位以机场柜台换登机牌为准；NO SMOKING即禁止吸烟，FASTEN SEAT BELT 即系上安全带；非必要时勿随意走动，为
                <w:br/>
                了安全请务必遵守；
                <w:br/>
                4. 出境航班，行李托运一般为0-20公斤，超出须按航司规定，柜台付费购买超额行李。
                <w:br/>
                5. 旅游中自由活动时间内推荐的自费活动项目，均为建议性项目。客人本着“自愿自费”的原则选择参加，如您自愿参加，需在行
                <w:br/>
                程中另行签署书面协议。当部分项目参加人数不足时，则可能无法成行或费用做相应调整。
                <w:br/>
                6. 持香港、澳门特区护照参团的客人须同时持有并携带回乡证出入境。
                <w:br/>
                7. 持香港的"CI""DI"（签证身份书）或持中国护照同时拥有其他国家长居权的客人，请自备签证后参团。
                <w:br/>
                8. 因服务能力有限：①本团报名年龄为75岁以下，65-75岁者须有60岁以下的健康亲属陪同；②患有心脏病.高血压.糖尿病.冠心病
                <w:br/>
                等，建议不参加本团，如强烈要求参团，请提前告知我社，并且必须有年轻健康的亲属陪同；③癌症、癫痫/小儿麻痹症，及有听
                <w:br/>
                力视力障碍者，身体残疾行动不便者，有精神疾病无行为控制能力者及孕妇，恕不能参团，望请谅解。如游客隐瞒参团而发生事
                <w:br/>
                故，我社不承担任何连带责任！
                <w:br/>
                9. 未满18岁的未成年及不具备完全民事行为能力者，请法定代理人陪同出游，如代理人同意未满18岁的未成年及不具备完全民事行
                <w:br/>
                为能力者独立参团旅游的，视为其法定代理人完全理解并自愿接受合同内容及行程中的所有约定。
                <w:br/>
                10. 健康说明：本次为长途旅行，请游客在报名前仔细阅读相关注意事项，在充分了解旅途辛苦和行程中医疗条件有限的前提下，确
                <w:br/>
                定自己身体健康状况适合参加本次旅行后方可报名参团。因个人既有病史和身体残障在旅游途中引起的疾病进一步发作和伤亡，
                <w:br/>
                旅行社不承担任何责任。旅行社非健康医疗专业咨询机构，无法判定游客身体健康状况是否适合参加本次旅行，游客签订了旅游
                <w:br/>
                合同，即视为游客已经了解本次旅行的辛苦程度和行程中医疗条件有限的前提，并征得专业医生的同意。友情说明：①身体健康
                <w:br/>
                状况不佳者，请咨询医生是否可以参加本次旅行，根据自身情况备好常用药和急救药品，因自身疾病而引起的后果，游客自行承
                <w:br/>
                担责任；②如在旅途中意外受伤，应及时告知随团导游领队或者签约门市，治疗期间的医疗费用由客人自行承担，再根据保险公
                <w:br/>
                司理赔相关规定进行报销。
                <w:br/>
                11. 中国游客赴境外旅游，需遵守所在国家和地区的法律法规、遵守出境游文明公约，体现新时代中国公民的文明素养和精神风尚。
                <w:br/>
                12. 为避免不必要之尴尬，请勿擅取酒店内和飞机上任何物品；若需留为纪念，请提出购买。
                <w:br/>
                13. 请紧记约定集合时间地点，务必准时集合上车以免影响旅游行程。旅程中若遇特殊情况而须调整，当以导游安排后通告为准。
                <w:br/>
                14. 根据《旅游法》第十六条规定：“出境旅游者不得在境外非法滞留，随团出境的旅游者不得擅自分团、脱团。”游客在境外如有
                <w:br/>
                任何形式的脱团，需要提前告知我社，并签订脱团协议书，若游客在未告知我社或拒绝签订协议书的情况下擅自脱团，我社都将
                <w:br/>
                视为主动解除与旅行社签订的旅游合同，我社将在第一时间通报中国和目的地国的司法机构，移民局，客人将会被列入目的地国
                <w:br/>
                移民局的不良记录，并同时取消游客后面的一切行程及食宿安排且费用不退。
                <w:br/>
                15. 此参考行程，我公司将根据参团人数和旅游费用保留因航班、交通、签证等原因而导致行程变化，而对出团日期、行程顺序等做
                <w:br/>
                适当调整的权利，具体情况必须如实告知客人，旅行社跟客人协商之后，得到客人同意后调整。旅行社郑重提醒游客不得参观或
                <w:br/>
                者参与违反我国法律、法规、社会公德和旅游目的地的相关法律、风俗习惯、宗教禁忌的项目或者活动。
                <w:br/>
                16. 关于飞机票：①行程内航班机位系切位包销，机票全款已支付航空公司，所有房款已经支付给酒店，游客一旦签订.，机票不得改
                <w:br/>
                签和退票，酒店费用无法退还，费用全损。②报名时，须提供护照扫描件或复印件（信息须清晰有效），以便我社出票报关等使
                <w:br/>
                用。③飞机票为我社代订，因航空公司航班调整、延误、取消等意外事件，造成行程延期或取消等，由客人自行承担，本社只协
                <w:br/>
                助安排。④行程内航班及时间仅作参考，飞机具体的抵离时间以实际的航班情况为准。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搭乘飞机时，请随时扣紧安全带，以免乱流影响安全。
                <w:br/>
                2. 住饭店时随时将房门扣上安全锁，以策安全；勿在灯上晾衣物；勿在床上吸烟，听到警报器响，请由紧急出口迅速离开。
                <w:br/>
                3. 请妥善保管护照、证件及个人贵重物品，请勿放于巴士、旅馆、房间内以及大行李中，并谨防扒手及陌生人搭讪。
                <w:br/>
                4. 游泳池未开放时请勿擅自入池游泳，并切记勿单独入池。
                <w:br/>
                5. 搭乘船只请务必穿着救生衣；搭乘快艇请扶紧把手或坐稳，勿任意移动。
                <w:br/>
                6. 海边戏水请勿超越安全警戒线。
                <w:br/>
                7. 请您在境外期间遵守当地的法律法规，并注意自已的人身安全。
                <w:br/>
                8. 购物要谨慎，把握好质量与价格，想好再买，避免退货麻烦。试衣试鞋时，请同行团友陪同和看管物品。多数国家都有购物退税
                <w:br/>
                ，具体退税标准请咨询购物商店，索取退税支票正确填写，加盖海关章。
                <w:br/>
                9. 夜间或自由活动时间若需自行外出，请告知导游或团友，并应特别注意安全。
                <w:br/>
                10. 集体过移民局（边防）、海关时，出入境卡填写、海关行李申报单等均可请领队协助填写。进出海关时，请听从领队指示配合团
                <w:br/>
                体行动，以免与团体走散，影响出入海关之时间。
                <w:br/>
                11. 请不要在托运的行李中放现金、首饰及其它贵重物品，因一旦行李丢失，上述物品均不在赔付范围之内；另外根据航空公司惯例
                <w:br/>
                ，名牌行李箱或价格昂贵的行李被损坏或丢失，按普通箱补偿，不另价作赔偿（另上保险的除外）
                <w:br/>
                目的地须知
                <w:br/>
                1. 南亚酒店由于环保因素，无论星级均须自备牙刷、牙膏、拖鞋、电吹筒等生活用品；酒店一般都有游泳池，请自带泳衣等用品。
                <w:br/>
                2. 货币可在机场、当地银行或酒店兑换，汇率因素若出现客人与当地个人或商铺兑换外币之纠纷责任自负。泰国、新加坡、马来西
                <w:br/>
                亚地区大部分旅游购物店可使用人民币及信用卡；通讯方面，泰国、新加坡、马来西亚地区都可以使用中国全球通手提电话。
                <w:br/>
                3. 泰国大皇宫对服装要求较严格，不能穿无袖上衣、短裤、拖鞋等；
                <w:br/>
                4. 特别提醒：泰国某些自费项目不适合儿童观看，如成人秀等，届时请向导游咨询。
                <w:br/>
                5. 打电话到泰国： 大陆国际冠码（00）＋泰国国码（66）＋当地区域号码＋电话号码；
                <w:br/>
                6. 人在&lt;泰国&gt;，打电话回大陆： 泰国国际冠码（001）＋大陆国码（86）＋大陆区域号码＋家中电话；
                <w:br/>
                7. 人在&lt;泰国&gt;，用大陆的电信公司打泰国当地手机：开机后直拨泰国当地收机号码即可；
                <w:br/>
                8. &lt;泰国电压&gt; 电源规格：220伏特、50Hz、双孔圆形与三孔扁型插座
                <w:br/>
                9. 泰国比北京慢一小时时差；新加坡、马来西亚与中国北京没有时差。
                <w:br/>
                10. 新加坡规定，入境时不允许携带香烟、口香糖，一旦被查出，没收物品及罚款500新币/人；泰国、马来西亚入境一条大包装香烟
                <w:br/>
                、洋酒一瓶限1公升，请各位游客务必严格遵守，以免产生任何损失。
                <w:br/>
                旅游保险
                <w:br/>
                 本公司所上境外旅游人身意外保险，此保险为本公司代投保项目，游客所涉及到的任何保险问题请您直接与保险公司联系。
                <w:br/>
                （24 小时全球紧急救援服务电话:86-400-898-9595或86-10-87536123；保险公司：95518）
                <w:br/>
                 我社推荐客人根据自身情况额外补上医疗50万或70万的大额保险。
                <w:br/>
                 游客意外伤害险不包括游客自身携带疾病、旧病复发、且在出团日期前180天内未经过治疗的疾病；（如心脏病复发、高血压、
                <w:br/>
                糖尿病并发症、移植手术复发、孕妇、精神病发作等等）
                <w:br/>
                游客责任
                <w:br/>
                 持中国因私护照：客人报名前请确保自身护照有效期在六个月以上（指护照有效期＞回程时间+7个月）和两页签证空白页，两
                <w:br/>
                张半年内大一寸白底或蓝底近照（免眼镜），客户报名前必须自己确认护照有效期，否则因护照过期导致无法出游，责任自负；
                <w:br/>
                 自由活动期间，不提供导游、领队、交通、用餐等服务，请根据自身状况及需求自行安排，注意保管好自己的证件及随身物品，
                <w:br/>
                贵重物品请妥善保管，注意人身安全。在此期间所发生的问题，由客人自行承担相关责任。
                <w:br/>
                 非中国籍护照的游客：请自备返程签证及相关一切证件，如因证件或返程签证问题无法出入境，由客人自行负责。
                <w:br/>
                 如客人有身体残疾、精神疾病、高血压、心脏病等健康受损病症病史，或为妊娠期妇女，如未主动告知旅行社，导致无法正常出
                <w:br/>
                行，一切后果由客人自行负责。
                <w:br/>
                 游客在交通、住宿、餐饮、游览观光等过程中，应当注意相关场所的各种警示、公告、须知、注意、提示等，并遵守执行。
                <w:br/>
                 团体旅游是集体活动集体出发、返回，请遵守时间，以免耽搁其他团友的游览时间。任何人不得逾期或滞留不归。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取消改期规划
                <w:br/>
                 散拼产品报名时需支付3000/人的订金，（团费不足3000元的按实际团费收取代替订金）
                <w:br/>
                 游客在行程开始前30日以外提出取消，退还订金；
                <w:br/>
                 游客在行程开始前30日以内提出取消，按下列标准扣除必要的费用：
                <w:br/>
                 行程开始前29日至15日，按旅游费用总额的5%；
                <w:br/>
                 行程开始前14日至7日，按旅游费用总额的20%；
                <w:br/>
                 行程开始前6日至4日，按旅游费用总额的50%；
                <w:br/>
                 行程开始前3日至1日，按旅游费用总额的60%；
                <w:br/>
                 行程开始当日，按旅游费用总额的70%。
                <w:br/>
                 机票已开/房间已下定，因为自身原因放弃旅游（包括同行亲朋被拒签，家有急事等所有意外或主观原因），原先收取的损失费
                <w:br/>
                不足以支付实际损失时，需按照实际损失收取！！！
                <w:br/>
                 团队机票一经开出，不得更改，不得签转，不得退票！
                <w:br/>
                 此参考行程和旅游费用，我公司将根据参团人数、航班保留调整的权利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入境政策：
                <w:br/>
                1、新加坡：入境新加坡前一天，需要电子提交【新加坡入境申请表格】
                <w:br/>
                2、马来西亚:入境马来西亚前一天，需要电子提交【马来西亚入境申请表格】
                <w:br/>
                ◤签证资料◢
                <w:br/>
                1，有效期半年以上的因私护照、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有效期半年以上的因私护照</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2025-05-21T17:49:54+08:00</dcterms:created>
  <dcterms:modified xsi:type="dcterms:W3CDTF">2025-05-21T17:49:54+08:00</dcterms:modified>
</cp:coreProperties>
</file>

<file path=docProps/custom.xml><?xml version="1.0" encoding="utf-8"?>
<Properties xmlns="http://schemas.openxmlformats.org/officeDocument/2006/custom-properties" xmlns:vt="http://schemas.openxmlformats.org/officeDocument/2006/docPropsVTypes"/>
</file>