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十月神秘女儿国泸沽湖-双飞7日游行程单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289587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●防疫安排：配备额温枪.全程均在防疫达标餐厅用餐，防疫达标酒店住宿，安全无忧。
                <w:br/>
                ●特别赠送：泸沽湖体验古老猪槽船
                <w:br/>
                ●特别赠送：特色摩梭餐-铜火锅、品尝邛海-醉虾
                <w:br/>
                ●特别赠送：情迷摩梭大型歌舞晚会 (女儿国原生态走婚主题晚会)
                <w:br/>
                ●特别赠送：摩梭百年古村落，漫步小桥、流水、人家！触摸古树、古巷、鲜花
                <w:br/>
                ●网红打卡:世界最大最炫的螺髻九十九里温泉瀑布景区（请自备泳衣）
                <w:br/>
                ●网红打卡:全景360度环泸沽湖-走婚桥，万亩草海，情人滩，里格半岛，川滇友谊桥
                <w:br/>
                ●网红打卡:西昌邛海国家湿地公园
                <w:br/>
                ●餐食安排：“邛海醉虾”“铜火锅-猪膘肉，摩梭香肠”“摩梭-铜火锅”
                <w:br/>
                备注：赠送项目，不参加不退费。报团前请务必提供正确的证件名字和号码，如果名单错误产生一切后果自负！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出发地乘飞机/动车赴成都，接机/接站后至成都市区，入住酒店休息。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成都-西昌-螺髻九十九里温泉
                <w:br/>
              </w:t>
            </w:r>
          </w:p>
          <w:p>
            <w:pPr>
              <w:pStyle w:val="indent"/>
            </w:pPr>
            <w:r>
              <w:rPr>
                <w:rFonts w:ascii="微软雅黑" w:hAnsi="微软雅黑" w:eastAsia="微软雅黑" w:cs="微软雅黑"/>
                <w:color w:val="000000"/>
                <w:sz w:val="20"/>
                <w:szCs w:val="20"/>
              </w:rPr>
              <w:t xml:space="preserve">
                早酒店乘坐大巴车从成都出发，途径【最美雅西高速公路】，由四川盆地边缘向横断山区高地爬升，每向前延伸一公里的平均海拔高程就将上升7.5米，穿越大西南地质灾害频发的深山峡谷，地形条件极其险峻、地质结构极其复杂、气候条件极为多变、生态环境极其脆弱、建设条件极其艰苦、安全营运难度极大，被国内外专家学者公认为国内乃至全世界自然环境最恶劣、工程难度最大、科技含量最高的山区高速公路之一，地势险峻被称作天梯高速、云端上的高速公路。
                <w:br/>
                午餐后前往【螺髻九十九里瀑布温泉景区（包温泉门票+观光车），在这里您可以享受《世界最大温泉瀑布 世界唯一氡温泉群岛 洞穴温泉世界仅有挂壁温泉 悬崖玻璃温泉泳池》。螺髻山的大漕河温泉瀑布将温泉和瀑布为一体，海拔为1700米，深藏在密林覆盖、古藤缠绕、风光无限的青山怀抱中。走进幽深的大峡谷，身在百米之外，未见其影，先闻其声，吼声如雷的巨响传遍整个山谷。如雷贯耳的温泉瀑布从山腰分三级冲天而出，第一级瀑布从绝壁泉眼中喷薄而出，飞泻而下，无人可攀。第二级瀑布飞流约7米处，从一个隘口灌进岩腔，瀑流飞坠入山崖，迸珠溅玉、掷地有声，天成一个长10米、宽2米、水深齐腰，可同时容纳20余人沐浴的浴池。瀑布飞泻的第三级，水帘洞泻下洁白如玉的水帘挂在凹岩上，泉水分散、瀑面更宽，犹如彝家洁白的“察尔瓦”披毡）披挂在崖石之上。瀑布四周的景观妙趣天成，交相辉映。在螺髻山温泉沐浴，听滴水弹琴、享神奇泉韵、观四周景色，与万物相融，恍若人间幻景。返回西昌市区入住酒店，当天不含晚餐，游客可自行品尝西昌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西昌- AAAA级国家旅游景区盐源公母山-泸沽湖
                <w:br/>
              </w:t>
            </w:r>
          </w:p>
          <w:p>
            <w:pPr>
              <w:pStyle w:val="indent"/>
            </w:pPr>
            <w:r>
              <w:rPr>
                <w:rFonts w:ascii="微软雅黑" w:hAnsi="微软雅黑" w:eastAsia="微软雅黑" w:cs="微软雅黑"/>
                <w:color w:val="000000"/>
                <w:sz w:val="20"/>
                <w:szCs w:val="20"/>
              </w:rPr>
              <w:t xml:space="preserve">
                早餐后，乘车前往盐源县，途中翻过两坐大山，磨盘山和小高山，跨过著名的河流—-被《中国国家地理》称作充满女性文化的河流--雅砻江，在当地称大金河，车窗边是盐源万亩苹果园，参观4A风景名胜区盐源公母山（现免票），午餐后，前往【神秘的“女儿国”泸沽湖】，抵达泸沽湖入住酒店，晚餐享用摩梭风味餐，后参加泸沽湖歌舞晚会-【情迷摩梭歌舞晚会】（约60分钟），摩梭姑娘、小伙手把手交你跳摩梭甲搓体舞，醉在歌舞海洋。
                <w:br/>
                友情提示：1、西昌至泸沽湖车程时间比较长，晕车的游客可提前吃一片晕车药。       
                <w:br/>
                 友情提示： 1、住宿安排：当地为摩梭民族聚集地，无空调，当地使用太阳能供应热水。
                <w:br/>
                2、早餐在泸沽湖客栈用，食品以客栈提供的为准。
                <w:br/>
                  3、以上赠送项目如不能正常举行或游客自愿放弃的，费用不退。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午餐：摩挲风味餐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泸沽湖手划猪槽船-摩梭古村落家访-环湖游览
                <w:br/>
              </w:t>
            </w:r>
          </w:p>
          <w:p>
            <w:pPr>
              <w:pStyle w:val="indent"/>
            </w:pPr>
            <w:r>
              <w:rPr>
                <w:rFonts w:ascii="微软雅黑" w:hAnsi="微软雅黑" w:eastAsia="微软雅黑" w:cs="微软雅黑"/>
                <w:color w:val="000000"/>
                <w:sz w:val="20"/>
                <w:szCs w:val="20"/>
              </w:rPr>
              <w:t xml:space="preserve">
                早餐后，酒店大堂集合，前往码头乘坐摩梭人独特的交通工具—赠送【手划猪槽船】（升级环游王妃岛+打卡亲爱的客栈，配备专业工作人员，划船时间约90分钟，费用已含），途中可以看到泸沽湖独有的，水草花-波叶海菜花，领略湖中三色（湖上之舟、舟上之人、人之歌声，听泸沽湖动人传说）。前往参观【雍仲林寺】泸沽湖全民信仰藏传佛教，泸沽湖畔有最古老的藏传佛教寺庙雍仲林寺，感受泸沽湖非物质文化传承之一，拥有悠久历史的唐卡绘画艺术，参观摩梭唐卡文化艺术馆，可以直观感受摩梭人独特信仰，历史和文化！
                <w:br/>
                午餐后乘车游览四川段【泸沽湖草海景区】（游览约90分钟）特别赠送：旅拍 赠送精美旅拍，价值68元相框+精修1张美照，观蓝天白云下碧绿的【万亩草海】，人工木桥：【走婚桥】，外观喇嘛庙（草海走婚桥一线游览时间40分钟（桥是情的前奏，婚是情的归宿，白鹤见证着泪眼婆娑，野花窥视着秋水意浓，参观摩梭人在这小桥上留下诗篇，谱写新曲），感受泸沽湖绝美的风景，在微风中，看湖水静幽幽，听鸟语丝丝。后游览云南段【环湖自然景观、手捧金山，情人树沙滩，里格半岛观景平台等景观】。晚餐享用石锅鱼。后入住客栈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晚餐：石锅鱼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泸沽湖-锦玺阁-西昌邛海，新地标打卡拍照热门地-唐园古城盛世夜景
                <w:br/>
              </w:t>
            </w:r>
          </w:p>
          <w:p>
            <w:pPr>
              <w:pStyle w:val="indent"/>
            </w:pPr>
            <w:r>
              <w:rPr>
                <w:rFonts w:ascii="微软雅黑" w:hAnsi="微软雅黑" w:eastAsia="微软雅黑" w:cs="微软雅黑"/>
                <w:color w:val="000000"/>
                <w:sz w:val="20"/>
                <w:szCs w:val="20"/>
              </w:rPr>
              <w:t xml:space="preserve">
                早餐后，参观锦玺阁（120分钟）锦玺阁所属泸沽湖农业矿产观光园区，这里集农业开发，旅游观光，矿石开发；南丝，玉石加工批发零售于一体大型博览园，这里有整个泸沽湖最大的摩梭文化，藏传佛教的玛尼堆，在泸沽湖古老的摩梭族实行的是母系氏社会制，没有明确的婚姻制度，就出现了只有摩梭人才独有的“走婚”而玉就成为摩梭人情投意合的定情信物，“君送我一支冰清玉洁，我还君一生守身如玉”，可以看出玉在摩梭人心里的神圣地位。午餐后，返回西昌游览邛海，前往【邛海湿地公园】。到达景区后游客自由活动，在这里您可以离开尘世逃离雾霾，告别喧嚣；来这里，给你慵懒、让你发呆；这里自然闲适、清净虚远，如邛海般宽容。这里淡泊宁静、风景独好，如月亮般温柔。在美丽的景致里，在悠然自得的时光里，给心灵放个假，享受片刻的岁月安好。晚餐品尝西昌当地特色-火盆烧烤。晚上参观唐园古城盛世夜景，西昌从古至今，都呈现着不同的风采和味道。穿越到大唐王朝开元盛世时期，那时是中国发展的鼎盛时期，而翻阅悠久历史的西昌，这里同样呈现的是天时地利人和景象。古嶲州的大街小巷处处显得繁忙而喧闹，充满着安乐祥和的唐风韵味。为了再现中国古代史上最光辉灿烂的时期，西昌“唐园”项目因此应运而生。创新打造以“沉浸式文化体验、七彩生态观光、3D立体游园”为特色的城市会客厅，呈现城在林中、水在城中、路在绿中、人在景中的美丽画卷。让大家感受沉浸式文化体验，开辟3D立体游园新思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晚餐：邛海醉虾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西昌-七彩玛瑙综合馆-寝具-厨具-成都
                <w:br/>
              </w:t>
            </w:r>
          </w:p>
          <w:p>
            <w:pPr>
              <w:pStyle w:val="indent"/>
            </w:pPr>
            <w:r>
              <w:rPr>
                <w:rFonts w:ascii="微软雅黑" w:hAnsi="微软雅黑" w:eastAsia="微软雅黑" w:cs="微软雅黑"/>
                <w:color w:val="000000"/>
                <w:sz w:val="20"/>
                <w:szCs w:val="20"/>
              </w:rPr>
              <w:t xml:space="preserve">
                早餐后前往参观【七彩玛瑙综合展馆】【厨具展馆】/【生生翡翠展馆】，午餐后乘车经雅西高速返回成都，入住酒店自由活动。
                <w:br/>
                备注：当天不含晚餐，游客可自行前往锦里古街、宽窄巷子等网红景点，打卡老成都特色美食，体验老成都特色民俗风情。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
                <w:br/>
              </w:t>
            </w:r>
          </w:p>
          <w:p>
            <w:pPr>
              <w:pStyle w:val="indent"/>
            </w:pPr>
            <w:r>
              <w:rPr>
                <w:rFonts w:ascii="微软雅黑" w:hAnsi="微软雅黑" w:eastAsia="微软雅黑" w:cs="微软雅黑"/>
                <w:color w:val="000000"/>
                <w:sz w:val="20"/>
                <w:szCs w:val="20"/>
              </w:rPr>
              <w:t xml:space="preserve">
                早餐后根据时间送机或送站，成都返回出发地，结束浪漫的女儿国之旅！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一.接待标准
                <w:br/>
                1.交通：出发地-成都往返飞机/动车；正规空调旅游车（确保一人一个正座）
                <w:br/>
                2.住宿：西昌入住市区2晚当地准四酒店（空调，热水，独卫，电视，干净卫生）
                <w:br/>
                成都入住市区2晚商务酒店（空调、热水、独卫、电视）
                <w:br/>
                泸沽湖入住2晚特色客栈（泸沽湖为当地摩梭特色客栈双人或者三人房间（干净、卫生、独立卫生间、电视、热水、无空调，自备洗漱用品）（节假日西昌泸沽湖房源紧张，同团游客出现单男单女实行拼房）
                <w:br/>
                西昌参考酒店：美克美家/绿宝石/酒店或同级
                <w:br/>
                泸沽湖参考客栈：祖母居客栈/寻梦女儿国客栈/草海花楼客栈/阿妹或同级 
                <w:br/>
                3.门票：九十九里温泉瀑布（门票+观光车）、邛海湿地公园、泸沽湖（门票+环湖）、情迷摩梭晚会、盐源公母山门票优惠不退
                <w:br/>
                4.用餐：6早8正餐。（团队餐不用不退）
                <w:br/>
                5.导游：优秀导游服务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个人消费、酒店入住匙牌押金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 年龄：26-69岁，回民附加费300.单男不收，全男不收，村里户口不收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西昌海拨1500米，泸沽湖海拔2700米，凉山州地处川西南，属高原季风型气候，四季不分明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天气干燥，昼夜温差大，西昌全年平均气温21度，日照、紫外线强，除长外套外，任何时候来西昌都需要带防晒霜及防晒用品。西昌冬季平均气温18--22度，泸沽湖冬季平均气温3--18度，早晚温差大，做好防晒工作。注意保持好心态！鞋子穿抓地的运动鞋，防水的舒适的保暖的。回程时可购买些凉山生态土特产，物美价格实惠。
                <w:br/>
                注意事项：
                <w:br/>
                1.我社导游有权视具体情况合理调整行程中景点游玩顺序，但不减少行程中景点数量。
                <w:br/>
                2.如遇人力不可抗拒因素造成的行程变化和损失，本公司只负责协助解决，处理问题的费用由游客自理，旅行社不承担因此造成的损失及责任。
                <w:br/>
                3.如遇国家政策性调价，核准差价多退少补，如果客人自愿放弃行程景点的，不退团款。
                <w:br/>
                4.游客报名旅游时，请确定身体情况适应出行，如因自身情况产生的突发意外，旅行社不承担任何责任。旅行社已为游客购买旅游意外险，按旅游保险条例执行。
                <w:br/>
                5.此行程报价为优惠价，如客人放弃或老年人优惠门票差价，概不退补。
                <w:br/>
                6.此行程中途因客人单方面原因脱团，需补交脱团费1000元/人
                <w:br/>
                <w:br/>
                重要提示：
                <w:br/>
                1.通知：各大航空公司规定，国家最高人民法院发布失信人不得乘飞机，如游客属失信人，请勿报团出行！如游客属失信人，请报名前一定要向旅行社说清楚，如未提前说明，机票一旦付全款之后，失信人的机票全损，所有损失客人自行承担！！国家法院失信人验证网站为：http://shixin.court.gov.cn/
                <w:br/>
                <w:br/>
                为确保您的出行安全，保护您的身体健康，做到联防联控，本社温馨提示如下：
                <w:br/>
                1.游客出发前请自行准备一次性医用口罩、消毒湿巾、口罩收纳袋等个人防疫装备。（口罩建议多备用几个，方便旅行期间及时更换）
                <w:br/>
                2.用过的消毒湿巾、纸巾，以及更换后的口罩不乱扔，应投入专用废弃物回收箱，避免病毒扩散传播。
                <w:br/>
                3.旅行期间请务必佩戴口罩，并配合当地工作人员进行体温检测。
                <w:br/>
                4.带团期间每名导游配备额温枪，每天早晚为游客测量体温，并做好记录。行程所用旅游车辆每天消毒，全程均在防疫达标餐厅用餐，安全无忧。
                <w:br/>
                5.如出现咳嗽、发热、气促等急性呼吸道症状，应立即告知跟团导游。
                <w:br/>
                6.强防护，不恐慌，信科学，不传谣。
                <w:br/>
                <w:br/>
                一.西昌：
                <w:br/>
                1.日照充足，天气晴朗，外地人去玩的话可能会感觉太阳过于灼热，男士可以带定鸭舌帽，女士可以涂上防晒霜。
                <w:br/>
                2.西昌虽然气候宜人，但是早晚温差大，而且许多景区在山区，气温较低，需要准备长袖衣服或者防寒外套；西昌天气变化快，记得备把雨伞；
                <w:br/>
                3.西昌位于高山地区的紫外线和天气的干燥，注意补水和防紫外线。
                <w:br/>
                4.注意饮食卫生，避免出现对当地饮食不习惯的情况。
                <w:br/>
                5.请注意身体，带好感冒药、止泄药、过敏药等常用药。
                <w:br/>
                6.当地是多种少数民族的聚居地，注意尊重当地民族风俗习惯；
                <w:br/>
                二.螺髻九十九里温泉瀑布
                <w:br/>
                ①游客须知：
                <w:br/>
                1.景区内猿猴较多，请妥善看管好自己的物品。
                <w:br/>
                2.为了共享优美的风景，请爱护环境卫生，不乱扔垃圾。
                <w:br/>
                3.严禁烟火爱护一草一木，请服从工作人员的管理和动导。
                <w:br/>
                4.景区建设施正在完善中，如有不周之处敬请谅解，并留下您宝贵
                <w:br/>
                ②温馨提示：
                <w:br/>
                1.泡温泉可使血管扩张、心跳加快、血压升高。有高血压、心脏病、癫痫及精神病病史人患有严重动脉硬化，癌症、白血病患者及各种急性疾病患者，泡温泉容易引起意外事件。
                <w:br/>
                2.泡温泉能促进血液循环，体力消耗大。处于饥饿状态或疲劳过度的人若泡温泉，可能会导致低血糖、曇厥。
                <w:br/>
                3.妇女月经期、有妇科炎症、怀孕初期与末期不宜泡温泉。
                <w:br/>
                4.过于疲劳和饮酒过量者不宜泡温泉。
                <w:br/>
                5.进入温泉池之前请认真评估自己是否适合跑温泉，建议百度一下。
                <w:br/>
                6.注意地滑。
                <w:br/>
                三.泸沽湖风景区
                <w:br/>
                1.要充分尊重当地少数民族的宗教及生活习惯。
                <w:br/>
                2.当地是不允许捕食湖中野鸭、采集各种动植物标本的。
                <w:br/>
                3.泸沽湖水温较低，哪怕在夏季长时间侵泡也足以把人冻僵。而且湖岸地形复杂，请勿到湖里游泳，以免发生意外。
                <w:br/>
                4.泸沽湖地区的医疗状况较差，最近的就诊地在永宁，那里有一家爱婴医院，两家私人诊所，离里格岛有十七八公里，如果有人需要帮助的话，可以找客栈老板，他们一般都很热心。
                <w:br/>
                5.泸沽湖昼夜温差大，早晚温度较低，天气变化明显，而且紫外线强，请备足防寒衣物、雨具、手电筒、太阳镜、防晒用品、护肤用品、唇膏油以及常用应急药品，如：晕车、感冒、烫伤、跌伤、腹泻药等;泸沽湖水温比较低，哪怕在夏季游湖，长时间的侵泡也足以把人冻僵。而且湖岸地形复杂，所以游客千万不要冒然到湖里游泳，以免发生意外。如果大家要在泸沽湖骑马，需要注意安全，必须由马夫牵方能骑，不能独自骑马，更不能骑马奔跑，险路和下坡路必须下马步行，否则很容易造成损伤 ，事先多准备一些现金，换好零钱。还有不要任意与当地人走婚，要不然到时就走不掉了呢。
                <w:br/>
                坐船注意事项:
                <w:br/>
                1.禁止在泸沽湖中游泳。
                <w:br/>
                2.不能乘坐无证照、无救生设备，在海事部门的指定码头乘船，乘坐游船时穿救生衣，不得在船上嬉戏打闹。
                <w:br/>
                四.【健康说明】：本次长途旅行，时间长、温差大，海拔较高报名前请仔细阅读相关注意事项。游客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65岁以上老人，不宜报名参加旅行社团。为了你的安全请勿隐瞒病情，你可另择其它线路(如隐瞒病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一经确认出票不改不签不退，请让客人清楚的知晓自己是否是失信人或限高人员，如因客人原因导致无法出票并无法替换其他人员，我公司将收取全部机票损失800/张！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2025-06-22T19:15:04+08:00</dcterms:created>
  <dcterms:modified xsi:type="dcterms:W3CDTF">2025-06-22T19:15:04+08:00</dcterms:modified>
</cp:coreProperties>
</file>

<file path=docProps/custom.xml><?xml version="1.0" encoding="utf-8"?>
<Properties xmlns="http://schemas.openxmlformats.org/officeDocument/2006/custom-properties" xmlns:vt="http://schemas.openxmlformats.org/officeDocument/2006/docPropsVTypes"/>
</file>