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醉美东瀛本州双古都8日游行程单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RB1729502528jD2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银川起止   上领队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银川-上海（参考航班：待定）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银川河东机场提前 2 个小时集合办理登机手续。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 海 机场集合 ，乘坐国际航班前往日本东京，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成田马洛德酒店或同级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【明治神宫外苑 该庭园系以“将明治天皇的业绩传达后世 ”为宗旨 所建造的洋风庭园 ，相对于内苑（位于代代木的明治神宫） 而被称 作外苑 。 因所属明治神宫的管辖范围关系 ， 也被视为神社范围内的
                <w:br/>
                一部分 。相对内苑的明治神宫等神社建筑风格为基调的建筑 ， 外苑
                <w:br/>
                的特征则是 “洋风 ”作为建筑基调 。通常被简称作 “ 神宫外苑 ”
                <w:br/>
                【浅草寺 最富人情味的老街—浅草 ，高高挂着『雷门』 灯笼 ，香火 鼎盛 ，有络绎不绝的香客前来朝拜 ，寺前传统老街 ，商店街是围绕 着浅草寺发源起来的特色小商品和美食街 ， 是年轻人喜爱的逛街 、 购物 、约会场所 ，有展售日本传统的人形 、饰物 、糕饼…。
                <w:br/>
                【秋叶原】
                <w:br/>
                与大阪的 日本桥 、名古屋的大须并称为 日本三大电器街 。现在还以 御宅族的胜地而闻名 ， 是动漫迷的天堂 。秋叶原的名称来源于附近 的秋叶神社 ， 历史上曾是江户与 日本西北部之间的通道 ， 也是一个 工匠和商人的家园 。 1888 年秋叶原站建成后 ，秋叶原逐渐发展成为 一个主要的货运中转站 ， 随之而来的是蔬菜水果市场的兴起 。进入 20 世纪 80 年代 ，随着家用电子产品失去其未来主义的吸引力，秋叶 原的商店开始将重点转向服务于计算机迷和御宅族的家用电器市场
                <w:br/>
                【银座自由活动】
                <w:br/>
                自 17 世纪以来就一直以格调高端闻名于世，作为世界三大名街之一 的繁华街区 ， 从百年老店到享誉国际的一线品牌店 ， 从优雅的咖啡 座到富有传统 日本气息的洋果子点心 ， 从日本国粹歌舞伎到夜晚灯 红酒绿一掷千金的酒吧俱乐部 ，银座满足了人们对 “ 奢侈 ”一词的 所有想象 ，这就是银座的魔力。
                <w:br/>
                【皇居】
                <w:br/>
                日本天皇所居住的皇居 ，在東京都的中心 ， 因此成為世界各國觀光 客來 日 的熱門參觀景點之一 。皇居外苑有标志性的骑马武士青铜雕 像和古朴庄严的城墙 ，还有一大片广场 ，周围有许多树木 ，路都由 碎石子铺成 ，据说是古代为了防止忍者夜袭而设计的。
                <w:br/>
                往东北边走去 ，沿着护城河和城墙 ，一直来到大手门 ，有一座石桥 通向城内 ，里面就是皇居东御苑 。东御苑又分为本丸 、二之丸和三 之丸 ，本丸比较大气 ，二之丸有个精致秀气的小庭园 ，而三之丸有 尚藏馆 ，展示着其他国家送给日本天皇的艺术品等。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富士花园酒店/富士之森或同级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
                <w:br/>
                是日本一座横跨静冈县和山梨县的活火山 ， 位于东京西南方约 80 公里处 ，主峰海拔3776 米 ， 2002 年 8 月（平成 14 年） ，经 日本国土地理院重新测量后 ， 为 3775.63 米[3] ， 是 日本国内 的
                <w:br/>
                最高峰。
                <w:br/>
                【大石公园】
                <w:br/>
                <w:br/>
                每到夏天，河口湖畔大石公园内的薰衣草盛放，犹如给公园披上了 一层紫色的绒毯 ，与富士山之景遥相辉映 ，美不胜收 。到了秋天， 园内的扫帚草会变为赤红色 ，毛茸茸的特别可爱。
                <w:br/>
                【地展体验馆】
                <w:br/>
                <w:br/>
                在這裡可以切身感受地震時的情景 ，在停电的小房子体验逃生游 戏 ，從中學習更多的地震知識 。展示有地震的历史和资料 ，加深对 地震的理解。还有魔术镜子的房间，全部由金子构成演绎的迷路世 界 。同时这里还售卖一切跟火山有关系的产品 ，化妆品 、食品 、保 健品等 ，兼有纪念品商店性质。
                <w:br/>
                【御御宝】这里囊括了各种珍珠饰品等 ，可随意自由选择心仪产品。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名古屋春天阳光酒店或同级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
                <w:br/>
                <w:br/>
                是一座临济宗相国寺派的寺院，其名称源自于 日本室町时代著名的 足利氏第三代幕府将军足利义满之法名，又因为寺内核心建筑“ 舍 利殿 ” 的外墙全是以金箔装饰 ，所以又被称为 “ 金阁 ”。
                <w:br/>
                【奈良公园】
                <w:br/>
                都市公园的正式名称是 “ 奈良县立都市公园 奈良公园 ” ， 总面积 502 公顷 。 园内有许多国宝指定及世界遗产登录物件 。奈良大佛、 鹿（约 1200 头） 是奈良观光的主要景点。
                <w:br/>
                【东大寺】不入主殿,外观
                <w:br/>
                是日本佛教华严宗大本山 、南都七大寺之一 。 1998 年作为 “古都 奈良的文化财 ” 的一部分被列为世界文化遗产。
                <w:br/>
                【抹茶体验】
                <w:br/>
                抹茶的制作过程相对复杂，涉及采摘前对茶树进行遮阴处理，采用 蒸青的杀青方式 ，以及使用天然石磨将茶叶碾磨成粉末。这种制作 方法使得抹茶保留了茶叶中的更多营养成分 ， 如茶多酚和微量元 素 ，因此具有更高的营养价值 。抹茶不仅是一种饮品 ，还是日本茶 道的重要组成部分 ，与冥想和放松紧密相关。
                <w:br/>
                【心斋桥道顿崛】
                <w:br/>
                位于戎桥和道顿堀桥之间 ，霓虹灯光变化从红 、蓝 、橘到暗红 ，代 表道顿堀的一天。夜里五光十色的霓虹灯倒映在河面，只见桥上拍 夜景的人争相寻找最佳的拍照角度。顺道前往热络有名心斋桥商店 街，在充满了年轻气息看不到尽头的商店街，贴心的搭上透明雨遮 蓬 ，无论刮风下雨都不减您逛街购物的兴致 ，大阪烧 、章鱼烧 、一 兰拉面 、金龙拉面 、0101、H&amp;M、ZARA、UNIQLO、 高岛屋 、大丸百 货琳琅满 目 的商品 ，人潮不断 ，完全感受大阪城市。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ホ テ ル コ ン ソ ル ト 新 大 阪 或 同 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神户-大阪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【神户港】
                <w:br/>
                <w:br/>
                神户港是日本兵库县神户市的特定重要港湾。为日本主要的国际 贸易港（五大港） 之一 ，与大阪港同样被指定成超级中枢港湾。
                <w:br/>
                【神户北野异人馆街】
                <w:br/>
                是位于日本兵库县神户市中央区的传统建物群保存地区。这里集
                <w:br/>
                中了大量修建于明 治和大正 时期 的西 式建筑物 ， 即 日语俗称 的
                <w:br/>
                “异人馆 ” ， 因而又称为北野异人馆街。
                <w:br/>
                【大阪城公园】
                <w:br/>
                日本三大名城之一「大阪城」 ，是日本重点文化遗产 ，位于大阪市 中央区的大型绿地公园，城墙四周建有护城河，包裹在神秘面纱下 的别样风景，除了丰富史料，四周绿地美景，一年四季皆是赏花期， 绝不扑空，老少咸宜的最佳选择，一次满足家族旅游所有年龄层需 求 ，长辈可至资料馆参观日本文化遗产。
                <w:br/>
                【关西奥特莱斯】
                <w:br/>
                临空奥特莱斯购物中心毗邻关西机场 ， 内设 210 家商店 ，销售各类日本及国际高端品牌产品 ， 并提供 大幅折扣优惠 。 这里汇集的品牌包括迈克尔高仕 、古驰 、耐克和精工。
                <w:br/>
                【综合免税店】  自 由选购日本电器等免税商品。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大阪贝嘉露斯或同级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餐 后根据航班时间适时前往大阪关西机场 ，乘坐航班返回国内！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 费 已含： 国 际往返机票 、旅游 团签证 、机场税 、行程 以内 的用车 、用餐 、景点第一道大 门票 、旅行社旅游责任 险 、 双人标准间住宿 (如旺季期 间所安排酒店标 间爆满 ，会 自动提升全单 间)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团费不含： 护照费、单房差 3000 元/人全程，签证费 680 元/人、出入境行李海关税、酒店内收费电视、 电话、饮品、 烟酒等个人消费税、 境外个人消 费 费用 自理 、个人旅游意外 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儿童团费： 2-6 岁（不含）不占床-450 元（不含早餐）,6 岁（及以上）必须占床和大人同价。2 岁以下婴儿价格另议。
                <w:br/>
                <w:br/>
                4. 以上报价仅适用于中国护照持有者，港澳护照须加收 300 元/人、 台湾护照及其它国家护照须加收 500 元/人。 自备 签 证减￥150/位， 自备签证/免签等客人出入境事务 (包括登机手续) 须自行办理，如发生任何出入境问题，我司费用 不退； 旅 游签客人如 因 自身原 因未能入境 ，我司不承担责任及不退任何 费用。
                <w:br/>
                <w:br/>
                5. 因客人自身原因造成领事馆拒签或终止签证 ， 需收取的签证损失费和机票定金损失费合计￥ 1000 元/人 (机票一 旦出 票 ，便不可退票 、不可签转 ，不可更改 日期/航班/舱位 。 因此 ，客人 同时 需承担机票或酒店取消 费) 。
                <w:br/>
                <w:br/>
                6. 团 队 签证不得离团 。如客人在日本期间需取消行程内所含项 目 (景点 、酒店和用餐等) ，视同放弃 ，我社不退任 何费 用。
                <w:br/>
                7. 住宿说明：  日本酒店没有挂星制度 ，所以评核酒店星级基本以房间装修为标准 。 日本酒店一般大堂 、房间较小, 装饰简 洁 ，   (旺季期间所有 团 队酒店都会有标准间 、大床房 、单人 间等房型 。我公司会按酒店房 间情况进行分配， 如有造成不便 之 处 敬 请谅解 。夫妻可 以在不影 响总数 的前提下尽量安排 同一 间房 ，若 出现单 男单女房 ， 导游领 队
                <w:br/>
                有权安排调整 ，若客人 坚持须由客人补偿单间差 3000 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日本旅游注意事项
                <w:br/>
                健康与药物:  出 外 旅游 ，个别游客可能会因水土不服而令身体感到不适 ， 所以客人应自备晕车药及常用的药 品 ， 以备不时之需； 若您长 期服用某类药品 ，必须带足药物 ， 以防万一。
                <w:br/>
                托运  (国际段免费行李额度) :
                <w:br/>
                ①每人可托运 2 件行李每件不超过 23 公斤 ，每件长宽高之和≤158CM；
                <w:br/>
                ②手提一件每件不超过 8 公斤,每件长宽高之和≤115CM。
                <w:br/>
                海关: ①每 位 旅 客出入海关时 ，膏状物体 、液态物体及金属物品须全部托运 ，水果等违禁物品不能随身携带及托运 。中国海关规定：每位客人可携带 2 万人民币或 20 万日元 (或等值外币) 。入境时，每位客人可携带烈酒 1 瓶 , 烟 400 支，严禁携带违 禁物品。
                <w:br/>
                ②日本新入境审查手续于 2007 年 11 月 20 日起实施，前往日本旅客(各入境口岸)入境时； 需提供本人指纹和拍 摄脸部照片 并接受入境审查官之审查 ，拒绝配合者将不获准入境 ，敬请谅解。
                <w:br/>
                天气:   日本国土狭长，纵贯热带、温带和寒带 3 个气候带，加之受大陆和海洋气候的双重影响，气候变化较大， 四季分 明。 北海道气候区 (夏凉冬寒， 降水少，受梅雨、 台风影响小) 、 日本海沿岸气候区 (冬雪夏晴) 、 内陆气候 区 (受季风 影响 ， 降水少，夏冬及昼夜温差大) 、太平洋沿岸气候区 (受海洋影响，夏多雨、酷热、多雾，冬暖， 多受台风影响)、 濑户内海气候 区 (四周多山，丽日少雨) 、西南群岛气候区 (高温无霜雪) 。 日本天气多变 , 请各位带好应时衣服 。 日本靠海 ， 雨伞您也应该随身携带。
                <w:br/>
                货币:     日本流通货币为日元，货币单位是元 (￥) ，人民币、美元无法在日本使用。 日本境内可广泛使用一般信用 卡：VISA、 EXPRESS、 MASTER 等 ；银联卡在很多地方也可使用。
                <w:br/>
                文明礼节:  观光游览景点的过程中请注意保持当地的清洁卫生 ，不乱扔垃圾 ，不随地吐痰； 不要大声喧哗；  乘坐滚 梯时应 靠左站立 ，将右侧让给赶路的人 。禁止在新干线车厢内接打手机 ，如必须接打请到车厢与车厢之间的走廊
                <w:br/>
                处接打 。禁止边走路边吸烟 ，必须在有烟灰缸的地方才能吸烟； 禁止厕所吸烟以及把烟头扔入马桶。 时'差:    日本时间比我国早 1 小时，请注意调整时差。如北京时间上午 9 点为日本时间上午 10 点。
                <w:br/>
                电压:    日本电压多为 110 伏特，部分饭店的电压设备,可以兼用 110 至 240 伏特之间的电器用具。客人出行前需检查
                <w:br/>
                下本人需要充电的设备 (如手机等) 是否支持 110 伏~220 伏区间，如本人设备不支持，需要携带转换插头。 交通:①日本车辆全部靠左行驶 ，过马路时要严守交通信号 ， 以保证安全。
                <w:br/>
                ②根据日本陆运局最新规定 ，旅游巴士司机每日工作时间不得超过 10 小时 ，每天车程不得超过 300 公里 ，敬请 客人理解与配合。
                <w:br/>
                语言:   日语为行政用语，酒店和大型商场可用英语交流。
                <w:br/>
                饮水:   日本的自来水可以直接饮用。
                <w:br/>
                电话: 往国内拨打电话可使用国际长途卡 (可向导游咨询) 或本人手机。 日本各地区号分别为东京 03,大阪 06, 名古屋 052,京都 075,横滨 045,成田 0476。饭店房间内拨打国际电话,费用较高。
                <w:br/>
                饮食:  团队用餐分中华料理和 日本料理 ， 日本料理讲究保持食物的原味 ，不提倡加入过多调料 ， 以清淡为主
                <w:br/>
                酒店入住须知:
                <w:br/>
                A，  日本 饭店中一般都备有电热水壶 ，在室内冰箱饮料是自费的 ，拿出后即自动收费 (不管是否饮用) ，一般是外面 同类物品 的 三至五倍 。饭店中有拖鞋 、洗手液 、淋浴液等 ，请自备牙刷 、毛巾等个人用品 。为保证充分休息和放 松 ，部分温泉 酒 店 不 设 外线 ，住温泉酒店当天几乎与外界处于隔绝状态 。请各位团员加以注意 。如离开酒店外 出逛街 ，请携带酒店名 片以备迷路时使用。
                <w:br/>
                B， 日本饭店内有 “有料电视 ”频道 ，如需要可到酒店楼层之间的自动贩卖机购买卡或前台开通 ， 费用 自理。
                <w:br/>
                C， 日式温泉说明：  日式温泉一般分为男汤和女汤 。各种温泉对治疗肌肉酸痛 ，背痛等疾病及美容都极为有效温泉 温度都很高 ，一次不宜泡过长时间 ， 15 分钟左右为宜 。酒后及有心脏病 ， 身体虚弱者禁止入浴 ， 否则后果自负 ! 在日本洗温泉 时 ，请勿穿着任何衣物或持毛巾进入温泉池； 进入温泉池前须先淋浴将身体洗净 ，不能在温泉 池里使用香皂及浴液等 。 泡温泉时禁止吸烟；
                <w:br/>
                D，在温泉饭店住宿之后千万不要把温泉酒店的睡袍带走 ，请知晓！ E, 在日式温泉饭店 ，须将鞋子脱在房间玄关处或酒店大堂玄关处。
                <w:br/>
                F, 日本酒店分为禁烟房和吸烟房 ，在禁烟房间是绝对禁止吸烟的 ，吸烟房内可以吸烟 ，但请注意安全。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送签后，取消全损。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2025-08-03T03:04:50+08:00</dcterms:created>
  <dcterms:modified xsi:type="dcterms:W3CDTF">2025-08-03T03:04:50+08:00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