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纯净湖南双飞6日游（高品散客）行程单</w:t>
      </w:r>
    </w:p>
    <w:p>
      <w:pPr>
        <w:jc w:val="center"/>
        <w:spacing w:after="100"/>
      </w:pPr>
      <w:r>
        <w:rPr>
          <w:rFonts w:ascii="微软雅黑" w:hAnsi="微软雅黑" w:eastAsia="微软雅黑" w:cs="微软雅黑"/>
          <w:sz w:val="20"/>
          <w:szCs w:val="20"/>
        </w:rPr>
        <w:t xml:space="preserve">长沙·韶山·夜宿芙蓉镇·黄龙洞·天门山·湘西晚会 VIP·张家界森林公园 袁家界·金鞭溪·土司王府·凤凰*七重灯光秀·沱江泛舟六日游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hun1731639171aR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 1:九无产品:无自费/无景交/无超市/无苗寨/无人数限制/无年龄限制/无同组/无区域限制/无男女比例奢享 2:独家专属定制三站“美周行能量补给站 VIP 服务”!自助畅享水果、饮品,休息区，但不能浪费及携带。奢享 3:30 人左右精致包团,舒适成行--有爱，有温度的湖南旅行超高端定制线路!奢享 4:陆地头等舱，座椅 2+1 排，可座可躺，超大空间。奢享5:深度游览张家界国家森林公园 5AAAAA 核心景区
                <w:br/>
                奢享 6:景点游玩时间保质保量，不催不赶。管家式服务，只在对的时间看最美风景的行程!奢享7:- 洞--世界溶洞奇观【黄龙洞】
                <w:br/>
                两 座 山--张家界国家地质公园+天门山国家森林公园
                <w:br/>
                夜 宿 双 古 镇--凤凰古镇(深度游玩白景+夜宿)+芙蓉镇(夜景)- 台 大 戏--湘西必看大戏【魅力湘西 VIP 座】或【千古情贵宾席】
                <w:br/>
                两 场 表 演 秀--芙蓉镇花开芙蓉+凤凰七重灯光秀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-长沙
                <w:br/>
              </w:t>
            </w:r>
          </w:p>
          <w:p>
            <w:pPr>
              <w:pStyle w:val="indent"/>
            </w:pPr>
            <w:r>
              <w:rPr>
                <w:rFonts w:ascii="微软雅黑" w:hAnsi="微软雅黑" w:eastAsia="微软雅黑" w:cs="微软雅黑"/>
                <w:color w:val="000000"/>
                <w:sz w:val="20"/>
                <w:szCs w:val="20"/>
              </w:rPr>
              <w:t xml:space="preserve">
                出发地乘机或火车赴长沙，专业接机人员举蓝色“美周行”旗子接站，入住酒店。航班早到的可以自行游览岳麓书院、岳麓山、爱晚亭、橘子洲头、杨开慧故居清水塘或自由活动。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
                <w:br/>
                个百年老店有很多分店，客人可以自由选择）及“玉楼东”（长沙饮食名店），黄兴路商业步行街，各种品牌服有
                <w:br/>
                尽有（22：00闭店）、坡子街具有美食一条街的美誉（营业至03：00左右），两条街在同一位置。湖南旅游间
                <w:br/>
                车程较远，行程较为辛苦，若航班抵达时间较晚建议最后回程长沙一晚再安排此类活动。
                <w:br/>
                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入住酒店后，请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
                <w:br/>
              </w:t>
            </w:r>
          </w:p>
          <w:p>
            <w:pPr>
              <w:pStyle w:val="indent"/>
            </w:pPr>
            <w:r>
              <w:rPr>
                <w:rFonts w:ascii="微软雅黑" w:hAnsi="微软雅黑" w:eastAsia="微软雅黑" w:cs="微软雅黑"/>
                <w:color w:val="000000"/>
                <w:sz w:val="20"/>
                <w:szCs w:val="20"/>
              </w:rPr>
              <w:t xml:space="preserve">
                早餐后乘 BUS 赴韶山（车程约 1.5 小时），途中远眺橘子洲头，毛泽东对此情有独钟，年轻时在此游泳，
                <w:br/>
                感受水的柔情和水力量的博大；如站在洲头，有乘风破浪之势，毛主席青年时期济世救民的豪情壮志由此
                <w:br/>
                勃发。游【毛主席铜像广场】【毛泽东同志故居】（赠送韶山环保车+向主席敬献花篮费用，本行程不进韶
                <w:br/>
                山隐形购物店、铜像店）,毛主席的祖居地也是主席青少年时期生活的地方，了解主席的生平事迹，缅
                <w:br/>
                怀伟大的毛主席的丰功伟绩。 “美周行专属 VIP 能量补给韶山站”：精心准备当地当季四种以上特色水果、冷饮及矿泉水，
                <w:br/>
                能量补给站随便吃，但不能浪费及携带；
                <w:br/>
                后乘 BUS 游览【芙蓉古镇】（门票，芙蓉镇景区交通赠送），被称是挂在瀑布上千年土家古镇。
                <w:br/>
                八百年土司制度在此开始，在此结束，故称“王村”。历史文化芙蓉镇原为西汉酉阳县治所，因得酉
                <w:br/>
                水舟楫之便，上通川黔，下达洞庭，自古为永顺通商口岸，素有“楚蜀通津”之称。享有酉阳雄镇、
                <w:br/>
                湘西“四大名镇”、“小南京”之美誉。因谢晋执导，刘晓庆、姜文主演的影片《芙蓉镇》而闻到天
                <w:br/>
                下，并更名为“芙蓉镇。漫步芙蓉镇的青青石板街，欣赏 800 年土司王行宫，品味挂于瀑布之上的吊
                <w:br/>
                脚楼群，感受《芙蓉镇》里唯美的爱情故事。
                <w:br/>
                观看湘西民俗演艺：《花开芙蓉》生动再现八百年历史土司王朝的历史风云，表现土家人骁勇、
                <w:br/>
                豪放、直朴的民族性格，讲述土家人丰富而真挚的民族情感，将芙蓉镇两千多年历史传说娓娓道来，
                <w:br/>
                也将土司王朝的王者之气、结盟之诚、盛世之欢和土家族的民俗之美演绎得淋漓尽致，让前来观看的
                <w:br/>
                游客赞不绝口（此赠送晚会，如遇堵车、下雨及特殊原因不能正常观看，无退费请谅解）。
                <w:br/>
                提示：
                <w:br/>
                1：公司、导游及师傅的简介；
                <w:br/>
                2：湖南及凤凰的历史沿革、湖湘文化；
                <w:br/>
                3：免责声明：毛泽东同志故居限流 10000 人次/天，如未预约到，改为故居外围参观，如遇大型活动或其他原
                <w:br/>
                因无法预约我社不承担任何责任）；
                <w:br/>
                4：今日高速行车时间较长，请提前准备干粮，行车途中如有不适，请及时告知随车导游；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专属 VIP 能量补给站服务--张家界国家森林公园—大型民俗晚会 VIP
                <w:br/>
              </w:t>
            </w:r>
          </w:p>
          <w:p>
            <w:pPr>
              <w:pStyle w:val="indent"/>
            </w:pPr>
            <w:r>
              <w:rPr>
                <w:rFonts w:ascii="微软雅黑" w:hAnsi="微软雅黑" w:eastAsia="微软雅黑" w:cs="微软雅黑"/>
                <w:color w:val="000000"/>
                <w:sz w:val="20"/>
                <w:szCs w:val="20"/>
              </w:rPr>
              <w:t xml:space="preserve">
                “美周行专属 VIP 能量补给武陵源站”：精心准备当地当季四种以上特色水果、冷饮及矿泉
                <w:br/>
                水，能量补给站随便吃，但不能浪费及携带；
                <w:br/>
                早餐后乘车前往张家界进入【国家森林公园 AAAAA】,这是我国的第一个国家森林公园，世界自然遗产，
                <w:br/>
                世界地质公园，首批国家 AAAAA 景区，游览【袁家界核心景区】(百龙电梯往返赠送)《阿凡达》外景拍摄地
                <w:br/>
                ——哈利路亚山，抵达潘多拉星球--电影《阿凡达》外景拍摄地——【哈利路亚山】探寻影视阿凡达中群山
                <w:br/>
                漂浮、星罗棋布的玄幻莫测世界；观【神兵聚会】、闯【后花园】、越【天下第一桥】、误入【迷魂台】云
                <w:br/>
                雾缭绕、峰峦叠嶂、气势磅礴，大小景点应接不暇，忘却归路。
                <w:br/>
                漫步十大绝景之首之称的【金鞭溪大峡谷】,两岸奇峰屏列，风光如画，嬉戏的鸟兽、古奇的树木、悠
                <w:br/>
                然的游鱼、景色显得异常幽静，三步一景、十步一峰，有峰三千、水八百之称，被誉世界最美丽的峡谷，逃
                <w:br/>
                离城市喧闹，收获久违的感动，自此恋上这山野间的宁静悠然。
                <w:br/>
                后乘车前往张家界游览【黄龙洞】景区，因享有“世界溶洞奇观”“世界溶洞全能冠军”“中国最美旅游溶
                <w:br/>
                洞”等顶级荣誉而名震全球。现已探明洞底总面积 10 万平方米；洞体共分四层，洞中有洞、洞中有山、山中有洞、
                <w:br/>
                洞中有河。经中外地质专家考察认为：黄龙洞规模之大、内容之全、景色之美，包含了溶洞学的所有内容。黄龙
                <w:br/>
                洞以其庞大的立体结构洞穴空间、丰富的溶洞景观、水陆兼备的游览观光线路独步天下。
                <w:br/>
                晚上特别赠送【大型民俗晚会 VIP】（赠送项目不去不退费）被国家文化部和国家旅游局列入“国家文化
                <w:br/>
                旅游重点项目名录”。是湘西文化的缩影；她是土家风俗的灵魂；她集力量与柔美于一身,展现了生命与自然的完
                <w:br/>
                美融合。湘西晚会是一场来张家界必看的民俗表演，一场演员与观众激情互动的本色演出。因为我们坚信，这场
                <w:br/>
                演出一定让您觉得大开眼界、物超所值！将为您讲述湘西的神秘传说，带您走进“新•奇•怪”的玄幻世界..... （赠送晚会，因场次原因有权调整，无退费请谅解）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
                <w:br/>
                散，不要将随身所带物品遗失在环保车上；旺季游人众多，排队情况时有发生，为避免严重排队我们选择错
                <w:br/>
                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
                <w:br/>
                大请根据当天的天气预报随身携带厚衣服，以便随时添加。在景区内请不要随意攀爬。
                <w:br/>
                5：景区内猴群众多，请不要逗弄猴群，以免误伤。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D4 :土司王府--专属 VIP 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
                <w:br/>
                的党和国家领导人、艺术界人士的必到之处。 “美周行专属 VIP 能量补给张家界市区站”：精心准备当地当季四种以上特色水果、冷饮及
                <w:br/>
                矿泉水，能量补给站随便吃，但不能浪费及携带；
                <w:br/>
                后 BUS 游览【天门山国家森林公园 AAAAA】（扶梯+鞋套赠送，游览时间约 4 小时）；天门山海拔 1518.6
                <w:br/>
                米，是张家界的文化圣地，留有大量赞咏天门山的诗词，更有众多神闻传说，被尊为“张家界之魂”。 天
                <w:br/>
                门山是国家 5A 级旅游区，更有着“中国最值得外国人去的 50 个地方、中国最令人向往的地方、湖南新潇
                <w:br/>
                湘八景、中国自驾游百强景区、中国网民最关注的十大景区”等多项荣称。【通天大道】扶摇直上九重云霄，
                <w:br/>
                沿途可领略天门 山的惊险奇崛，荡气回肠，被世人称为“公路奇观，世界高海拔天然穿山溶洞【天门洞】
                <w:br/>
                堪称传奇的代表。天门洞悬于海拔 1300 余米的峭壁之上，高 131.5 米，宽 57 米，深 60 米，终年吐云
                <w:br/>
                纳雾，震世撼俗。【鬼谷栈道】全线都立于万丈悬崖的中间，全长 1600 米，平均海拔为 1400 米，站在栈
                <w:br/>
                道上俯瞰群山，"会当凌绝顶，一览众山小"的感觉油然而生。【天门山*玻璃栈道】是张家界天门山景区继悬
                <w:br/>
                于峭壁之上的鬼谷栈道、凭空伸出的玻璃眺望台，绝壁凌空，气势恢弘，令人头晕目眩，有东方“天空之路”
                <w:br/>
                的美誉。晴天时，蓝天和白云的倒影 铺满了整条栈道，让人在对脚下的透明战战兢兢之余，更乐享于踏云
                <w:br/>
                而行的快感；云雾天气，玻璃栈道则在雾中若隐若现，天上人间的美景更是让人惊叹不已。（如遇恶劣天气
                <w:br/>
                影响，天门山景区考虑安全因素，部分景点会关闭，以景区实时公布为准，敬请报名时须知。）
                <w:br/>
                后赴曾被新西兰作家路易艾黎称作中国最美丽的小城---【凤凰古城】（车程约 3.5 小时）。晚上夜游凤凰古
                <w:br/>
                城，欣赏沱江两岸醉人夜色——带您穿越千年凤凰的必游景点！【七重灯光秀】--欣赏中国首个以苗族文化为故
                <w:br/>
                事线的夜游大作。本项目总投资 5000 多万，由近 300 名文旅专家、艺术家、科学家、工程师共同联手打造，以呈
                <w:br/>
                现苗族文化为核心，将国画、动漫、真人实拍、电影视听、实景搭建、夜游装置、光影设备等多种表现形式进行
                <w:br/>
                巧妙融合，一场光影科技与苗族文化的完美融合（如遇堵车、沱江水位过高或过低，大风暴雨等恶劣天气及特殊
                <w:br/>
                原因会停演不能正常观看，赠送项目不看不退，也不做等价交换请谅解）。
                <w:br/>
                提示：
                <w:br/>
                1：关于返程交通：正常情况下安排送 23:30 以后的返程交通，节假日建议安排次日交通。
                <w:br/>
                2：天门山分 5 条上下山线路：A 线、B 线票、C 线、1 线、2 线，价格同等，无法自主选择其中一条线路，
                <w:br/>
                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
                <w:br/>
                因证件不齐无法取票入园，客人需自行按挂牌价重新购买；
                <w:br/>
                5：玻璃栈道因各种原因关闭时，景区无任何补偿，不得强行通行！
                <w:br/>
                6：玻璃栈道位于悬崖之上,地势险峻，有心脏病、高血压、恐高症及醉酒和其他身体不适宜游览的，请勿
                <w:br/>
                挑战；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
                <w:br/>
                她依着城墙缓缓流淌，世世代代哺育着古城儿女。坐上乌篷船，听着舩公的号子，看着两岸已有百年
                <w:br/>
                历史的土家吊脚楼，别有一番韵味。顺水而下，穿过虹桥一幅江南水乡的画卷展现于眼前：万寿宫、
                <w:br/>
                万名塔、夺翠楼.....一种远离尘世的感觉悠然而生。沱江的南岸是古城墙，用紫红沙石砌成，典雅不失
                <w:br/>
                雄伟；城墙有东、北两座城楼，久经沧桑，依然壮观。沱江河水清澈，城墙边的河道很浅，水流悠游
                <w:br/>
                缓和，可以看到柔波里招摇水草，可以撑一支长篙漫溯。前往游览【沈从文故居】一本读不倦的书，在
                <w:br/>
                等您。沈从文是我国著名的文学家，历史学家，文物专家，被誉为世界乡土之父，他只读过小学，却
                <w:br/>
                做过北大的教授。当过大兵，却终靠文字为生。相貌平凡，却娶了中国工学院的校花。直奔沈从文故
                <w:br/>
                居，一代宗师，世界乡土文学之父沈从文先生的故居，是南方典型的土家四合院，小巧玲珑，古色古
                <w:br/>
                香，是凤凰古城文化内涵深厚而最具特色的古建筑之一。先生在此完成了不朽著作《边城》、《从文
                <w:br/>
                自传》、《中国古代服饰研究》等。参观【万寿宫】，万寿宫可以说是点雨楼台荟萃的建筑艺术大观，
                <w:br/>
                一楼展出的是江西会馆的遗留文物，二楼则是黄永玉老先生的四副艺术真迹；漫步最湘西民俗步行街， 早
                <w:br/>
                <w:br/>
                *****************以上行程仅供参考，景点游览顺序及住宿地点请以地接社实际安排为准****************
                <w:br/>
                看看那丰富繁多的手工艺品，品品那垂涎欲滴的当地小吃，更是让你流连忘返。湘西非物质文化遗风
                <w:br/>
                扑面而来，赏传承人作品，品百年老号姜糖，吃苗家血粑鸭，再喝上一口香醇的苗家酒，不亦乐乎！
                <w:br/>
                黄永玉的风水巨型雕塑“犟牛座”屹于街心，让您站在这块风水宝地上同时吸纳大师的风范气息。百
                <w:br/>
                年历史“凤凰苗族白银锻造工作站”，使您湿身银的海洋，博远的苗银文化之中有您的身影，以“牛
                <w:br/>
                角梳”为代表的苗族“文书”文化，更是奇而不俗，意味深长...... 后 BUS 赴长沙（约 5.5 小时），抵达后入住酒店。
                <w:br/>
                提示：
                <w:br/>
                1：凤凰古城为敞开式民用商业区，特色商品导游义务介绍，旅游者购物行为为自主选择，旅行社不接受
                <w:br/>
                凤凰区域旅游者购物方面的投诉及退换货的要求。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银川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结束愉快的旅行！根据航班或是火车时间安排送机，飞机时刻晚些的话可自行游览岳麓书院、岳麓山、爱晚亭、天心阁、橘子洲头、杨开慧故居清水塘等景或是自由活动。
                <w:br/>
                提示：
                <w:br/>
                1：酒店是 12:00 前退房(超出时间退房将按照酒店规定收取房费，请仔细整理好自己的行李物品，不要有所遗
                <w:br/>
                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VIP2+1 豪华航空座椅（如遇特殊情况无法安排 VIP 汽车将改用普通旅游汽车且保证 15%空座率）
                <w:br/>
                门 票 韶山电瓶车+芙蓉镇+森林公园+百龙电梯+土司王府+天门山*玻璃栈道鞋套*扶梯+凤凰接驳车+沱江泛舟+沈从文故居+万寿宫
                <w:br/>
                住 宿
                <w:br/>
                长沙段酒店：嘉玺、美豪怡致、城市精选、欧睱悦景、汇和精品、悦程机场店、长沙怡莱酒店、丽呈嘉悦、逸庭魅致酒店、万
                <w:br/>
                泰柏海酒店、柒贵酒店、长沙菲尼斯卡骑士店酒店、东昇大酒店、柏曼水渡河店、清橙酒店、皇府赏悦轻奢酒店、
                <w:br/>
                华大轻奢酒店、见景花园、麓元酒店、海富丽景、安其居酒店、美聚大酒店、凯特酒店、慕尚、臻品、丽日王朝
                <w:br/>
                酒店或同级。
                <w:br/>
                芙蓉镇酒店：酉水印象、碧水芙蓉、芙蓉丽景、金芙蓉、德贵、新起点、湘荣大酒店、鸿福酒店、华木轩、花筑、老王村、天
                <w:br/>
                下第一漂、天泉客栈、砚遇、向日葵、喜乐或同级酒店！
                <w:br/>
                张家界酒店：升级一晚当地五星或特色客栈锦天盛世、圣威思、碧泓山庄、紫金花舍、岩语间民宿、楚山公馆、圣多明歌、锦
                <w:br/>
                江都城、温德姆戴斯、裕禾山居、清心园或同级；
                <w:br/>
                凤凰段酒店：栢景朗庭酒店、天河商务酒店、景轩大酒店、八角楼、薇爱、安怡酒店、金佰汇酒店、水月湾、金水湾、安幔、
                <w:br/>
                西山月、镇竿、忆往昔、名都、嘉栖、金佰利、山水凤凰商务酒店、晓园、融晟、城市酒店、维晶大酒店、河岸
                <w:br/>
                假日、澜庭悦雅秀酒店、湘君客栈、锦兴大酒店、琦林丰贵宾楼或同级。（酒店无三人间或加床，全程单房差
                <w:br/>
                480 元/人，不占床不含早）。
                <w:br/>
                备注：如遇特殊原因，不能安排备选酒店时，我社有权安排同级别、同标准的其他酒店。
                <w:br/>
                特别说明：
                <w:br/>
                1.凤凰县拟定于 2021 年 1 月 1 日启动凤凰县城内旅游接驳运输有偿服务，根据《湘西土家族苗族自治州凤凰历
                <w:br/>
                史文化名城保护条例》、《凤凰县历史文化名城道路交通管理办法（试行）》等条件要求依法对 10 座以车辆
                <w:br/>
                上进行管控，客人需到凤凰游客中心统一乘坐旅游接驳车前往古城，如有排队敬请谅解！古城内酒店条件有限，
                <w:br/>
                住房条件不如张家界及长沙酒店，敬请见谅!!
                <w:br/>
                2.合同中指定酒店如遇政府重大活动、大型会议或房满等，我社有权另行安排同级别酒店入住！备选待评酒店按
                <w:br/>
                当地基础条件及地理位置为评定依据，不以网评为标准，敬请周知！
                <w:br/>
                3.客人必须填写“游客意见书”，投诉回团后 7 天内有效，处理结果以在当地填写的“游客意见书”为准，逾期
                <w:br/>
                不予受理。如果客人在意见单上填写“欠佳”一栏后，可视为投诉范畴，并在意见单上填写投诉理由；恕不受
                <w:br/>
                理客人因虚填或不填意见书而产生的后续争议。请组团社在收客的时候告诉各位游客必须认真仔细填写，由此
                <w:br/>
                而造成的一切损失由客人自负。 八大全阳光、透明的服务承诺：
                <w:br/>
                【住宿安排承诺】入住酒店均为精选指定酒店，绝不以次充好，擅自更换合同内或备选中酒店；
                <w:br/>
                【餐饮安排承诺】所用餐厅为精选指定餐厅，保证餐厅环境安全卫生，所提供菜品材料安全，卫生，新鲜；
                <w:br/>
                【景点游览承诺】景点游览时间做严格规定，保证充裕的游览时间，绝不擅自压缩，减少景点游览时间；
                <w:br/>
                【自费安排承诺】严格按照旅游行程安排旅游活动，绝不擅自增加行程外自费项目、绝不更换景点；
                <w:br/>
                【用车要求承诺】使用在交通部门注册登记的合法正规营运旅游车。接团前检查，确保车辆安全，整洁，绝不使用无
                <w:br/>
                证车辆；
                <w:br/>
                【导游服务承诺】导游持有效证件并参加产品专业培训，考核通过后上岗，服务态度真诚、热情，严格执行旅游合同，
                <w:br/>
                承诺不索要小费，不强制及变相强制购物、不强制及变相强制推荐自费；
                <w:br/>
                【司机服务承诺】专业培训，考核上岗。经验丰富，路况熟悉，仪表整洁，性格稳重。绝不在车辆行驶中出现影响行
                <w:br/>
                车安全的不良驾驶行为；
                <w:br/>
                【问题反馈承诺】从我社接到反馈信息来电起，保证 30 分钟内给予回复响应，第一时间处理就是我们的态度。 特别注意事项：
                <w:br/>
                购 物 市场唯一九无产品：无自费/无景交/无超市/无苗寨/无人数限制/无年龄限制/无分段模式/无区域限制/无男女比例！
                <w:br/>
                餐 标 5 早 5 正，正餐餐标为 40 元/人，全程特色餐与社会餐厅完美结合
                <w:br/>
                保 险 旅行社责任险
                <w:br/>
                导 游 当地优秀导游国证导游服务
                <w:br/>
                退 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2025-08-02T23:46:46+08:00</dcterms:created>
  <dcterms:modified xsi:type="dcterms:W3CDTF">2025-08-02T23:46:46+08:00</dcterms:modified>
</cp:coreProperties>
</file>

<file path=docProps/custom.xml><?xml version="1.0" encoding="utf-8"?>
<Properties xmlns="http://schemas.openxmlformats.org/officeDocument/2006/custom-properties" xmlns:vt="http://schemas.openxmlformats.org/officeDocument/2006/docPropsVTypes"/>
</file>