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单团【走进恩施】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ghg1692752048PX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●网红达人：网红打 CALL，市井之间，尽是故事，行走的脚步从未停止过！
                <w:br/>
                ●网红专属： 1、专属资深达人带队，深度讲解，完美邂逅这座城！
                <w:br/>
                2、打造网红精品线路，独家策划，行走不一样的网红恩施！	
                <w:br/>
                ●网红小窝：精心安排全程准四酒店住宿，5晚连住不挪窝，甄选好酒店，品质伴您游！
                <w:br/>
                ●网红体验：网红玻璃海大屏山，恩施必游大峡谷，风情女儿城，欢歌笑语恩施行。
                <w:br/>
                ●舌尖味蕾：打卡网红餐厅体验网红美食---土家摔碗酒、土家风情吊锅宴、苗乡宴！
                <w:br/>
                其中汉民9个正餐、回民5个正餐（景区内无法安排清真餐），餐标为40元/人/餐
                <w:br/>
                ●网红打卡：中国好山水，天赐恩施州，恩施网红景点一网打尽：
                <w:br/>
                ——AAAAA 恩施大峡谷：恩施三大名片之一，世界上最美丽的伤痕，东方科罗拉多；
                <w:br/>
                ——AAAA  大清江景区：醉美大清江，恩施小三峡；恩施人的母亲河；
                <w:br/>
                ——AAAA  屏山大峡谷：拥有“中国的仙本那”，是“东方的诺亚方舟”等美誉；
                <w:br/>
                ——AAAA  土家女儿城：中国第八大人造古镇，世间男子不二心，天下女儿第一城；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银川-恩施 前往中国硒都“恩施”
                <w:br/>
              </w:t>
            </w:r>
          </w:p>
          <w:p>
            <w:pPr>
              <w:pStyle w:val="indent"/>
            </w:pPr>
            <w:r>
              <w:rPr>
                <w:rFonts w:ascii="微软雅黑" w:hAnsi="微软雅黑" w:eastAsia="微软雅黑" w:cs="微软雅黑"/>
                <w:color w:val="000000"/>
                <w:sz w:val="20"/>
                <w:szCs w:val="20"/>
              </w:rPr>
              <w:t xml:space="preserve">
                从银川河东机场出发前往恩施许家坪机场。（参考航班：银川--恩施 MU6454 13:25-15:15）贵宾抵达被誉为绝色仙境、世界硒都——湖北恩施（这里是神秘的北纬 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屏山大峡谷/腾龙洞--仙山贡水-音乐喷泉
                <w:br/>
              </w:t>
            </w:r>
          </w:p>
          <w:p>
            <w:pPr>
              <w:pStyle w:val="indent"/>
            </w:pPr>
            <w:r>
              <w:rPr>
                <w:rFonts w:ascii="微软雅黑" w:hAnsi="微软雅黑" w:eastAsia="微软雅黑" w:cs="微软雅黑"/>
                <w:color w:val="000000"/>
                <w:sz w:val="20"/>
                <w:szCs w:val="20"/>
              </w:rPr>
              <w:t xml:space="preserve">
                早餐后乘车前往鹤峰县【屏山风景区】（车程约 3 小时）屏山风景如画 ，那幽深地缝“一线 
                <w:br/>
                天”、千尺飞瀑“二等岩”、令人遐想的“三姊妹尖”、易守难攻的“四大关口”、傲然屹立 
                <w:br/>
                的“五尺门”、风雨沧桑的“六代”土司爵府、劈荆斩浪的“七丈五”、云海仙境“八卦岩”、 
                <w:br/>
                田氏家族“九大诗人” ，洞府和爵府之间的“十字街”、守护屏山的“百泉河”、美丽胜景“千 
                <w:br/>
                古黑龙蛋”、内藏诗万卷的“万全洞” ，这些人文旅游资源 ，这些古桃源胜景 ，无不蕴藏土家 
                <w:br/>
                族浓厚的文化底蕴。峡谷溪水清澈见底 ，景区内乘坐小木船 ，体验悬浮之感 ，船行其中犹如太 
                <w:br/>
                空飞船。（如遇屏山景区闭园更改为腾龙洞景区）游览被评为“最有旅游价值的四大溶 
                <w:br/>
                洞之一的世界特级溶洞亚洲第一大洞——【腾龙洞】腾龙洞景区内，也可换乘洞内景交车（费 
                <w:br/>
                用 10 元/人，自愿消费）,免费观看景区投资 5000 万打造的梦幻“激光秀”，作为目前全球唯 
                <w:br/>
                一的激光、球幕、水幕、喷泉、火焰、雾淞、电脑灯、音响等多种元素，将为你展现出一幅幅 
                <w:br/>
                美仑美奂、震撼难忘的画面；后观看大型土家原生态情景歌舞剧“夷水丽川”，整个演出的编排融入了土家族的神话传说、远古生活、世俗风情和特色歌舞，加之美仑美奂的舞美设计，艳 
                <w:br/>
                丽多彩的服装和变幻万千的灯光使得演出从头到尾都能牢牢地吸引住观众的神情和目光
                <w:br/>
                后前往宣恩【仙山贡水】最美夜景 ，仙山贡水以贡水河为主轴 ，串联起清波红妆、豆香 
                <w:br/>
                留院、筑巢衔梦、湿地芳菲、晨钟暮鼓、施南遗韵、文澜听风、问渠如贡、步里风情、扶摇凌 
                <w:br/>
                云等十个景点 ，勾勒出灵韵的城市空间。亭廊桥宇相间 ，粉墙黛瓦互连 ，碧水悠悠 ，青山隐隐 ， 一花一世界 ，一木一浮生 ，身在其间 ，仿若步入画中 ，全开放式景区已实现“近者悦、远者来”， 来恩施了不到宣恩欣赏炫彩夺目的音乐喷泉是不完整的；不体验一下龙游贡水的诗意浪漫是不完整的；不尝一口鲜香麻辣的烤活鱼是不完整的 ，不赏一场原汁原味的非遗展演是不完整的 ， 推荐体验 ：龙游贡水项目让游客能亲临贡水河 ，换一种视角解读宣恩的夜色美。一身汉服 ，一抹装束 ，既是穿越 ，也是新生。 行程结束后入住酒店休息。 
                <w:br/>
                温馨提示： 
                <w:br/>
                1、屏山大峡谷景区接待能力及配套设施有限 ，当天行程根据人数可能更换车导 ，请知悉； 
                <w:br/>
                2、屏山峡谷独特的地理结构造就了其世间独一无二的美景 ，景区游览及效果受天气影响较大 ， 
                <w:br/>
                如遇大雨天气景区无法游览 ，更换同级景区游览 ，另无其他费用可退。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
                <w:br/>
              </w:t>
            </w:r>
          </w:p>
          <w:p>
            <w:pPr>
              <w:pStyle w:val="indent"/>
            </w:pPr>
            <w:r>
              <w:rPr>
                <w:rFonts w:ascii="微软雅黑" w:hAnsi="微软雅黑" w:eastAsia="微软雅黑" w:cs="微软雅黑"/>
                <w:color w:val="000000"/>
                <w:sz w:val="20"/>
                <w:szCs w:val="20"/>
              </w:rPr>
              <w:t xml:space="preserve">
                早餐后前往乘车赴被专家誉为与美国科罗拉多大峡谷难分伯仲【恩施大峡谷】（云龙河地缝 
                <w:br/>
                景区）换乘景交进景区【大峡谷云龙河地缝】（车程约 3.5 小时）行走悬崖绝壁，河流急湍、 
                <w:br/>
                悬瀑飞溅，景观环境壮观优越。地缝两侧绝壁陡峭，一道道瀑布飞泻直下，缝底云龙河潺潺淌 
                <w:br/>
                过，水质清澈见底，缝壁茂密的灌木相互掩映，斑斑阳光洒入缝中，以险、俊、奇、幽的自然 
                <w:br/>
                景象、峰丛、峡谷栈道、千层岩、绝壁等~！ 
                <w:br/>
                （温馨提示：因恩施属于山地，旅游车需要加刹车降温水，前往大峡谷的途中有很多农民给大巴车免费提供加刹车降温水，给游客免费提供卫生间、免费加茶水等，同时将自己种植的茶叶 
                <w:br/>
                销售给客人，沿途农民设的这种场所属于公共购物场所，不属于我社安排的购物店） 
                <w:br/>
                后乘车前往【恩施州博物馆】，位于湖北省恩施市金桂大道恩施州文化中心内，占地面积 
                <w:br/>
                50 亩， 建筑面积 3500 平方米，隶属恩施土家族苗族自治州文化和旅游局，是恩施土家族苗族 
                <w:br/>
                自治州地方性综合博物馆，博物馆以现代高科技手段将土家族的“历史文物”和“民族民俗” 
                <w:br/>
                展现的玲离尽致，“历史文物篇”重点从“建始直立人”、清江流域的巴文化到鄂西南地区元、 
                <w:br/>
                明、清土司文化和奇特的崖葬文化，展示恩施地区人类形成、发展、壮大的整个历程，“民族 
                <w:br/>
                民俗篇”则从土家族、苗族的吃、穿、用、行等方面，重点反映恩施州各民族创造的丰富多彩 
                <w:br/>
                的民族民俗文化，近距离了解土家族苗族的历史（温馨提示：周一闭馆，可能会根据开放时间 
                <w:br/>
                调整行程，如无法调整只能参观其外景，带来不便，敬请谅解！） 
                <w:br/>
                后乘车前往【巴乡古寨】，位于恩施市龙凤新区中心地带，交通便捷、八方通衢，紧邻恩 
                <w:br/>
                施未来的中心城区和行政中心（金龙大道），这里有田园风情观光、亲子乐园；这里有恩施 
                <w:br/>
                民间手工菜系研究、富硒原生态食材追溯、制作烹饪过程的参观体验；这里有摔碗酒、篝火 
                <w:br/>
                晚会、民族歌舞表演形式的苗家文化体验。这里绿树成荫、湖水清澈、环境优美，身处城区 
                <w:br/>
                却远离喧嚣。 结束后前往入住酒店休息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
                <w:br/>
                硒产品展销为一体的展览中心，在这里不仅能感受和体验土家文化，更能了解硒的神奇作用和
                <w:br/>
                功效，这里拥有最丰富的富硒产品展示区，体验区。
                <w:br/>
                D4 土特产超市-梭布垭石林
                <w:br/>
                用餐：早/钟
                <w:br/>
                住宿：恩施酒店
                <w:br/>
                D3 恩施大峡谷--云龙河地缝
                <w:br/>
                用餐：早/晚
                <w:br/>
                住宿：恩施
                <w:br/>
                后乘车前往【梭布垭石林】（车程约 2.5 小时）是央视《地理·中国》栏目三大地质奇 观的 拍摄
                <w:br/>
                地之一。也是湖南电视台《一路童行》拍摄地。据专家考证 ，梭布垭石林的形成和恩施大峡谷 ，腾
                <w:br/>
                龙洞一样 ，都是清江流域发育的一片喀斯特地貌带 ，经历复杂的地质构造运动 ，形成现在神秘莫
                <w:br/>
                测的龙鳞石、远古的石磬之音、四亿年的猛兽化石 ，成为央视《地理·中国》及 考古专家深度聚焦
                <w:br/>
                的地质奇观。石林形成主要分为三个大的阶段 ：在距今四亿多年前 ，恩施地域仍然是一片汪洋 ，
                <w:br/>
                当时生活着很多古老的海洋生物 ，有三叶虫、草履虫、中华震旦角石等等。 当这些生物死亡后混合
                <w:br/>
                着泥沙沉入海底 ，奥陶纪地层逐步形成 ，一直有中国“戴冠石林之首”的赞誉 ，是国家 4A 级风
                <w:br/>
                景区。它名字中的“梭布”是土家语“三个”的意思 ，“垭”意为高山大岭间的狭窄之地 ，合在一
                <w:br/>
                起 ，即指三个垭。而就在这样的垭口之处 ，遍布着无以计数的石林
                <w:br/>
                和石柱 ，它们有的形若雄鹰远眺 ，有的神似仙女回眸 ，有的又酷似朵朵莲花...所谓奇石林立、环
                <w:br/>
                环相连 ，不外如是。最令人惊叹的是 ，梭布垭虽是石林 ，却满眼绿色 ，那长在石缝中的草 ，立
                <w:br/>
                在石顶上的树 ，给千姿百态的奇石披上了一层厚厚的伪装 ，给人一种“不在其中走 ，哪知是石
                <w:br/>
                林”的错觉。 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清江大峡谷-恩施女儿城
                <w:br/>
              </w:t>
            </w:r>
          </w:p>
          <w:p>
            <w:pPr>
              <w:pStyle w:val="indent"/>
            </w:pPr>
            <w:r>
              <w:rPr>
                <w:rFonts w:ascii="微软雅黑" w:hAnsi="微软雅黑" w:eastAsia="微软雅黑" w:cs="微软雅黑"/>
                <w:color w:val="000000"/>
                <w:sz w:val="20"/>
                <w:szCs w:val="20"/>
              </w:rPr>
              <w:t xml:space="preserve">
                早餐后乘车前往国家 AAAA 级大型综合旅游景区——野三峡（车程约 1.5 小时） ，游览 
                <w:br/>
                惊 世峡谷绝景【黄鹤桥峰林景区】 ，这里可欣赏到奇特的喀斯特地貌 ，群峰耸立 ，万石峥嵘 ， 
                <w:br/>
                有 “欲与天公试比高”之势 ，相传这里是黄鹤栖息和高飞之处 ，因后人搭桥连“天”接“地” ， 
                <w:br/>
                故名“黄鹤桥”。景点内各种大小石柱、奇峰、怪石、云海、深谷、天堑、地缝、绝壁一应俱 
                <w:br/>
                全 ，可谓“奇峰异石大观园、峡谷奇观世罕见” ，观赏美景之余 ，还可在巴巫堂免费欣赏土家 
                <w:br/>
                民俗风情演出。年年岁岁迎游客 ，四季美景各不同：春天可赏烂漫樱花 ，夏天享受避暑胜地 ， 
                <w:br/>
                秋天红叶环山抱水 ，冬天银装素裹。后乘车前往【清江大峡谷】（车程 30 分钟 ，游览时间约 
                <w:br/>
                2.5 小时 ，含蝴蝶岩上岸游览时间）：在景阳码头乘仿古画舫游船游览八百米清江美如画、最美 
                <w:br/>
                画廊在景阳的景阳画廊段 ：峡谷幽深 ，气势雄伟的土家人的母亲河 ，沿途可观赏到 ：一桥飞架 
                <w:br/>
                清江白天似彩虹 ，夜间似天际银河的“景阳大桥” ；每当日暮 ，霞光映照 ，五彩缤纷 ，景色绚 
                <w:br/>
                丽 ，寨上一片辉煌 ，妙如仙境的“五花寨” ；远眺抢守清江之关门、千年茶马古道、建始古八 
                <w:br/>
                景之一“景阳关” ，景阳关是清江流域川盐、茶麻等入湘鄂唯一通商的“川盐古道” ，也是两 
                <w:br/>
                湖两广入川的驿道；好象一头巨大的白虎横卧山头 ，威猛雄壮的“白虎山” ；两座高耸的山峰 ， 
                <w:br/>
                形同女性丰满的双乳 ，形象逼真、风韵圆润。且逼真得让女人看了脸红 ，男人看了心跳的鄂西 
                <w:br/>
                奇观“双乳峰”；我们的游船还将进入神奇的半岛港湾 ，将观赏清江第二大泉瀑“九叠泉瀑布”，这 里悬岩绝壁 ，呈“一线天”之势。溪水从悬岩绝壁数十余丈处 ，崖壁便形成了九大碛石共有 
                <w:br/>
                九层 ，一层叠着一层 ，水珠相连 ，每一层形成一个天然的珠帘门 ，甚为壮观。在绝壁的山巅 ， 
                <w:br/>
                密匝匝的山石好像悬挂着巨大的彩色布帘上的壁画“绝壁挂帘”、“笔架山”等。后游览【恩施女儿城景区】土家女儿城位于湖北省恩施市区七里坪 ，作为全国第八个人造古 
                <w:br/>
                镇 ，土家女儿城合理且精心的谋划了整体建筑风格 ，仿古与土家吊脚楼相结合 ，完美的体现了 
                <w:br/>
                土家族的民风民俗。土家女儿城囊括 300 家小商品 ，500 间风情客栈 ，30 家特色餐饮 ，40 家 
                <w:br/>
                美味小吃 ，8000 平景观草坪 ，10000 平综合运动中心以及全国首创室内情景剧场-女儿城大 
                <w:br/>
                剧院 ，同时还拥有湖北省内最大的水上乐园。 
                <w:br/>
                （温馨提示：女儿城表演以景区实际安排为准 ，若遇下雨等情况无法表演 ，敬请谅解 ，无法 
                <w:br/>
                退 任何费用；自由活动时间 ，请保管好随身携带物品、尊重当地民俗面貌注意人自身安全； 
                <w:br/>
                景区内土家特色物品自愿收藏 ，不属旅行社购物 ，请谨慎消费） 
                <w:br/>
                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恩施-银川
                <w:br/>
              </w:t>
            </w:r>
          </w:p>
          <w:p>
            <w:pPr>
              <w:pStyle w:val="indent"/>
            </w:pPr>
            <w:r>
              <w:rPr>
                <w:rFonts w:ascii="微软雅黑" w:hAnsi="微软雅黑" w:eastAsia="微软雅黑" w:cs="微软雅黑"/>
                <w:color w:val="000000"/>
                <w:sz w:val="20"/>
                <w:szCs w:val="20"/>
              </w:rPr>
              <w:t xml:space="preserve">
                早餐后由专人送往许家坪机场，贵宾乘机返回银川（参考航班：恩施--银川MU6453 
                <w:br/>
                10:35--12:25），结束愉快的恩施之旅。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1、用餐：5早8正餐，餐标40元/人/正。十菜一汤，十人一桌（不占床不含早餐，酒店早餐，自愿放弃不吃，费用不退。正餐用餐，10 人一桌，人数减少菜品相应减少，正餐不用不退费亦不作等价交换！因地域差别，不能保证都能尽大众口味，敬请谅解，如未按我社所安排进行游览，行程中所含餐视为自动放弃，不退不换）
                <w:br/>
                2、住宿：当地准四酒店双人标准间（产生单男单女，需补单房差）
                <w:br/>
                3、门票：所列景点大门票（游客必须携带二代身份证，或户口本）
                <w:br/>
                （门票已按照 旅行社协议价核算而非景区挂牌价，故门票优免不以景区挂牌价为参考标准，任何年 
                <w:br/>
                龄及证件无任何二次优惠免票退费，选择此产品即视为接受此约定内容。）
                <w:br/>
                4、交通：银川-恩施往返机票。当地空调旅游车(保证一人一正座)
                <w:br/>
                5、导游：全程优秀地接当地中文讲解导游服务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含必须乘坐的景区交通和部分景区门票打包价：499 元/人（包含恩施大峡谷地面缆车+ 屏山峡谷船票+梭布垭石林景交+清江大峡谷船票+屏山大峡谷门票+梭布垭石林门票，当地现付给导游，报名参加此行程即表示认可本必消套餐，相关项目不用不退费）；
                <w:br/>
                若包含可忽略、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
                <w:br/>
                有带有效身份证件造成无法办理入住，手续造成的损失，游客自行承担责任； 
                <w:br/>
                3、未成年人保护：旅行社不接受未满十八周岁、不具备完全民事行为能力的未成年
                <w:br/>
                人单独参团，在未成年人要求单独参团的情况下，必须有其监护人亲自签署合同方可
                <w:br/>
                参团，监护人有义务告之未成年人旅途中的安全防范工作及注意事项。 
                <w:br/>
                4、以上行程为参考行程，我社保留因航班、交通等原因而导致行程变化，而对出团
                <w:br/>
                日期、行程顺序等做适当调整的权利 
                <w:br/>
                5、自由活动期间，旅行社不安排车出行，请保管好自己的证件及随身物品，贵重物
                <w:br/>
                品请妥善保管，注意人身安全。 
                <w:br/>
                6、为了确保旅游顺利出行，防止旅途中发生人身意外伤害事故，请旅游者在出行前
                <w:br/>
                做一次必要的身体检查，年龄在70岁以上的游客请组团社签定《旅行社免责承诺书》。
                <w:br/>
                如存在下列情况，请勿报名：A、传染性疾病患者，如传染性肝炎、活动期肺结核、
                <w:br/>
                伤寒等传染病人；B、心血管疾病患者，如严重高血压、心功能不全、心肌缺氧、心
                <w:br/>
                肌梗塞等病人；C、脑血管疾病患者，如脑栓塞、脑出血、脑肿瘤等病人；D、呼吸系
                <w:br/>
                统疾病患者，如肺气肿、肺心病等病人；E、精神病患者，如癫痫及各种精神病人；F、
                <w:br/>
                严重贫血病患者，如血红蛋白量水平在50克/升以下的病人；G、大中型手术的恢复
                <w:br/>
                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
                <w:br/>
                觉听从导游安排，紧跟团队，以免掉队；自由活动期间，切忌单独外出，外出前应与
                <w:br/>
                当地导游咨询后再行动，擅自行动一切责任均自行承担； 
                <w:br/>
                3、景区内为特级禁烟区的地方，请勿在景区内抽烟，以防发生森林火灾； 
                <w:br/>
                4、恩施是少数民族集聚地，普遍文化程度不高，民风彪悍，请自觉尊重当地民俗，
                <w:br/>
                以免发生不必要的冲突； 
                <w:br/>
                5、因当地是山区，经济条件有限，酒店服务及设施、餐饮等方面与发达城市相比会
                <w:br/>
                有较大的差距，山区雨季较多，经常有潮湿、蚊蝇等属正常情况，敬请谅解。 
                <w:br/>
                6、如遇山洪暴发等不可抗力的因素，赠送景点或游船不退不换，敬请谅解！ 
                <w:br/>
                7、以上专线为散客拼团，团队过程中可能会出现等人等车情况，烦请您多多包容与
                <w:br/>
                理解！ 
                <w:br/>
                8、遇人力不可抗拒的因素（自然灾害、政府行为等）或不可归责于旅行社的意外情
                <w:br/>
                况（天气变化、道路堵塞、列车航班晚点等），在不影响景点游览时我社将保留调整
                <w:br/>
                行程先后顺序的权利。因变更而产生的费用由游客承担，客人因为自身原中途离团，
                <w:br/>
                不退任何费用。 
                <w:br/>
                9、因不可抗拒原因导致的火车、公路、轮船延误、滞留；或因旅游旺季各景点、车
                <w:br/>
                站、餐厅人流量过大等客观因素导致的拥挤、等候时间过长，无法按原计划安排行程
                <w:br/>
                而造成的一切损失及后果，本公司不承担任何费用和法律责任。 
                <w:br/>
                10、请您在预订时务必提供与有效证件一致的准确的、完整的个人身份信息，以免带
                <w:br/>
                来不必要的经济损失。请随身带好自己的身份证原件，儿童带好户口本原件。机票一
                <w:br/>
                经开出不得签转、更改、退票；火车票若退票，由客人自行持身份证去火车站退票。
                <w:br/>
                11、请备好个人常用药品（如创可贴、消炎药、感冒药、晕车药等），行程中凡公共
                <w:br/>
                场所的商店请游客谨慎购物，以上行为属个人行为，旅行社不承担因此造成的任何责
                <w:br/>
                任。 
                <w:br/>
                12、旅游途中请听从导游人员安排，配合司机、导游工作。团友之间相互关照，少数
                <w:br/>
                服从多数。自由活动时请注意人身及财产安全。乘船、漂流景点游览时应注意个人及
                <w:br/>
                随身携带物品的安全，尤其谨防贵重物品（相机、钱包、手机等）被水浸泡。请游客
                <w:br/>
                根据导游告知的集合时间，准时抵达集合地点，以防错过游览下一个景点的时间 
                <w:br/>
                13、在游览过程中，对我社安排的各项服务，如有投诉、意见、建议等请及时在当地
                <w:br/>
                提出，以便我们积极配合处理！如在当地没有解决的投诉，我社也会当地备案，当地未备案的投诉视为无效投诉。如接待过程中未提出异议，则视为满意，回团后恕不再
                <w:br/>
                接受投诉。请认真填写游客意见反馈表，此为处理投诉主要依据，不受理与意见反馈
                <w:br/>
                表不一致的投诉。 
                <w:br/>
                14、恩施地为少数名族聚集地，请尊重当地个人信仰和风情文化及风俗习惯。峡谷内
                <w:br/>
                <w:br/>
                有些地方有积水，注意不要嬉戏打闹，请做好防滑、有水滴落的准备。女儿城婚嫁表
                <w:br/>
                演秀由女儿城特别演出，如遇下雨等其他因素不能举行，则取消活动，游客不得以此
                <w:br/>
                投诉。 
                <w:br/>
                15、在不减少景点的情况下，旅行社有权更换游览景区的顺序。 
                <w:br/>
                16、恩施团队旅游是集体活动，集体出发、集体返回，请遵守时间，以免耽搁其他团
                <w:br/>
                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4、退团/改期地接损失：报名成功后，合同一旦签订，我社即正式安排接待操作，酒店费用、车费、餐费及门票等已提前支付！若发生退团/改期，我社将根据实际情况收
                <w:br/>
                取相应地接损失或全部地接损失，具体以我社核实后，告知为准！ 
                <w:br/>
                以上违约条款，请仔细阅读，如有异议，请勿报名！
                <w:br/>
                本行程为旅行社门票优惠后打包价格 无优无免无退费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2025-05-09T19:12:51+08:00</dcterms:created>
  <dcterms:modified xsi:type="dcterms:W3CDTF">2025-05-09T19:12:51+08:00</dcterms:modified>
</cp:coreProperties>
</file>

<file path=docProps/custom.xml><?xml version="1.0" encoding="utf-8"?>
<Properties xmlns="http://schemas.openxmlformats.org/officeDocument/2006/custom-properties" xmlns:vt="http://schemas.openxmlformats.org/officeDocument/2006/docPropsVTypes"/>
</file>