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【悦享张家界】长沙、韶山、张家界、凤凰古城双飞6日全景深度之旅行程单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hun1732262647UU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●精选酒店：当地准四商务舒适型酒店，张家界核心景区连住两晚准五不挪窝
                <w:br/>
                ●精华景点：长沙/韶山/毛主席铜像/毛泽东同志故居/张家界国家森林公园（金鞭溪/百龙电梯/袁家界/天子山核心景区/天子山索道）/天门山国家森林公园（天门索道/网红玻璃栈道/天门洞开/鬼谷栈道）/千古情表演/黄龙洞VIP通道/凤凰古城/【湘见沱江】光影秀/湘西苗寨/醉美网红芙蓉镇/芙蓉镇大瀑布..精华景点一网打尽
                <w:br/>
                ●贴心服务：银川起止导游陪同，每人每天一瓶矿泉水（行程内每人4瓶）
                <w:br/>
                ●两大视觉盛宴：
                <w:br/>
                ◆【千古情表演】一生必看的演出
                <w:br/>
                ◆【湘见沱江】——夜游沱江，沉浸式游船光影秀，一场光影科技与苗族文化完美融合的盛宴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银川河东机场长沙-橘子洲头-入住酒店。（航班待定）
                <w:br/>
              </w:t>
            </w:r>
          </w:p>
          <w:p>
            <w:pPr>
              <w:pStyle w:val="indent"/>
            </w:pPr>
            <w:r>
              <w:rPr>
                <w:rFonts w:ascii="微软雅黑" w:hAnsi="微软雅黑" w:eastAsia="微软雅黑" w:cs="微软雅黑"/>
                <w:color w:val="000000"/>
                <w:sz w:val="20"/>
                <w:szCs w:val="20"/>
              </w:rPr>
              <w:t xml:space="preserve">
                07:35 银川---10:00 长沙  MF8236 
                <w:br/>
                银川河东机场乘【】飞机前往长沙黄花机场（以机场实际起飞时间为准），抵达长沙以后，
                <w:br/>
                前往橘子洲头自由参观（120分钟左右）入住酒店，开启尊贵快乐的湖湘之旅，入住酒店。
                <w:br/>
                温馨提示：当您入住酒店后要注意休息，今天没有安排团体膳食，各位贵宾可自行品尝当地特色小吃，请留下您在旅游期间使用的手机号码，方便导游用短信与您联络，力争在机场出站口第一时间能接到您。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长沙-韶山-毛主席铜像-毛泽东同志故居-凤凰古城
                <w:br/>
              </w:t>
            </w:r>
          </w:p>
          <w:p>
            <w:pPr>
              <w:pStyle w:val="indent"/>
            </w:pPr>
            <w:r>
              <w:rPr>
                <w:rFonts w:ascii="微软雅黑" w:hAnsi="微软雅黑" w:eastAsia="微软雅黑" w:cs="微软雅黑"/>
                <w:color w:val="000000"/>
                <w:sz w:val="20"/>
                <w:szCs w:val="20"/>
              </w:rPr>
              <w:t xml:space="preserve">
                早餐后，酒店大堂集合，乘车前往红太阳升起的地方——韶山（车程约1.5小时，已含景区换乘环保车费20元/人），瞻仰一代伟人——【毛主席铜像】聆听主席一生的丰功伟绩；参观【毛泽东同志故居】“东方红，太阳升，中国出了个毛泽东；毛泽东同志作为一个伟大的历史人物，属于中国，也属于世界”，后乘车前往凤凰古城（车程约5小时），沿途欣赏田园风光及三湘四水的优美景色。
                <w:br/>
                后游曾被新西兰作家路易艾黎称作中国最美丽的小城---【凤凰古城】（已含接驳车28元/人，根据凤凰县政府文件通知，2016年4月10日起凤凰古城进城将不收取门票，如遇当地政策临时变更，游客则需自理古城门票），晚上夜游凤凰古城，欣赏【夜游沱江】两岸醉人夜色——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
                <w:br/>
                温馨提示：
                <w:br/>
                1：湖南酒店为了环保，没有一次性用品、客人需自备洗漱用品；
                <w:br/>
                2：关于毛泽东故居室内限流量的通知,每天限流10000人次,超流量后改为参观故居外景,请知悉！
                <w:br/>
                3：凤凰古城为敞开式民用商业区，特色商品导游义务介绍，旅游者购物行为为自主选择，旅行社不接受凤凰区域旅游者购物方面的投诉及退换货的要求；
                <w:br/>
                4：有购物需求的旅游者，尽量选择大型资质齐全的购物商城（或政府授牌非物质传承基地）购物。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凤凰古城-湘西苗寨-醉美芙蓉镇-芙蓉镇大瀑布-黄龙洞VIP通道-张家界
                <w:br/>
              </w:t>
            </w:r>
          </w:p>
          <w:p>
            <w:pPr>
              <w:pStyle w:val="indent"/>
            </w:pPr>
            <w:r>
              <w:rPr>
                <w:rFonts w:ascii="微软雅黑" w:hAnsi="微软雅黑" w:eastAsia="微软雅黑" w:cs="微软雅黑"/>
                <w:color w:val="000000"/>
                <w:sz w:val="20"/>
                <w:szCs w:val="20"/>
              </w:rPr>
              <w:t xml:space="preserve">
                早餐后，酒店大堂集合乘车前往【湘西苗寨】（赠送游玩景点，车程约1.5小时左右，游览约60分钟左右），游览苗族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
                <w:br/>
                乘车前往挂在瀑布上的镇子（车程约1小时），游览具有两千多年历史文化的千年古镇—【芙蓉镇】（包含换乘车），芙蓉镇原名王村镇，1986年因刘晓庆拍摄电影《芙蓉镇》而知名，2007年，该镇更名为芙蓉镇，拥有丰富的文化遗产和美丽的自然风光，是一座土家族人聚居的古镇，土家族人口占比超过80%，土家族的非物质文化遗产如毛古斯、摆手舞、打溜子等也在景区内展示，让游客能够深入体验土家族的文化魅力，镇内有【土王桥】【溪州铜柱】、【五里青石板街】、【吊脚楼群】等著名的景点。芙蓉镇是融自然景色与古朴的民族风情为一体的旅游胜地，比凤凰古城的历史至少早 2500 年，也是电影拍摄基地。【芙蓉镇大瀑布】——缔造瀑布上的千年古镇瀑布是芙蓉镇的天然美景，任何到芙蓉镇的人都必到瀑布，芙蓉镇三面环水，瀑布穿镇而过，别有洞天，这是湘西醉大醉壮观的一道瀑布，高 60 米，宽 40 米，分两级从悬崖上倾泻而下，声势浩大，方圆十里都可听见。春夏水涨，急流直下，飞虹相映，五彩纷呈。“挂在瀑布上的千年古镇”由此得名。有诗赞曰：“动地惊天响如雷，凭空飞坠雪千堆，银河浩瀚从天落，万斛珍珠处处飞。
                <w:br/>
                下午乘车前往溶洞奇观—【黄龙洞VIP通道】（车程约2.5小时左右，游览时间约2小时），黄龙洞被评选为“中国最美的溶洞奇观”，洞体共分四层，整个洞内洞中有洞，洞中有河，石笋、石柱、石钟乳各种洞穴奇观琳琅满目，美不胜收， 为了一根万年石柱’定海神针’公司投保了1个亿哦。【船游地下河-响水河】，地下河水深5米左右，乘游艇于水中赏沿河美景和石笋奇观，结束后入住酒店。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张家界国家森林公园-金鞭溪-百龙电梯-袁家界-哈利路亚山-天子山核心景区-魅力湘西表演
                <w:br/>
              </w:t>
            </w:r>
          </w:p>
          <w:p>
            <w:pPr>
              <w:pStyle w:val="indent"/>
            </w:pPr>
            <w:r>
              <w:rPr>
                <w:rFonts w:ascii="微软雅黑" w:hAnsi="微软雅黑" w:eastAsia="微软雅黑" w:cs="微软雅黑"/>
                <w:color w:val="000000"/>
                <w:sz w:val="20"/>
                <w:szCs w:val="20"/>
              </w:rPr>
              <w:t xml:space="preserve">
                早餐后，酒店大堂集合，前往中国首个国家森林公园【张家界国家森林公园】，其间有奇峰3000多座，如人如兽、如器如物，形象逼真，气势壮观，有“三千奇峰，八百秀水”之美称，进入景区乘坐环保车前往水绕四门站漫步世界上最美的峡谷【金鞭溪】（水绕四门段），人沿清溪行，宛如画中游，峰峦幽谷，溪水明净，后赴百龙电梯下站，特别赠送：天下第一梯【百龙电梯】，乘坐天下第一梯上山游览【袁家界】，背依岩峰山峦，面临幽谷群峰，自东向西延伸，电影《阿凡达》中“哈利路亚山”原型“乾坤柱”、迄今为止发现落差最高的天然石桥—天下第一桥、九天玄梯、八卦图、猿人望月、拜仙台等景点。后乘坐景区空中BUS，前往誉有“峰林之王”美称的【天子山核心景区】（赠送天子山索道），其云雾为中外旅游者所赞叹，可游览御笔峰、仙女献花、贺龙公园、西海石林等景点，谁人识得天子面，天子归来不看山”，后下山离开景区。
                <w:br/>
                晚上特别赠送一生必看的演出，大型歌舞视觉盛宴——【千古情】（不去不退，亦不做等价交换），踏入张家界千古情的那一刻，仿佛穿越了时空隧道，回到了那个诗意盎然的古代。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土特产超市-土司城-天门山国家森林公园-玻璃栈道-长沙
                <w:br/>
              </w:t>
            </w:r>
          </w:p>
          <w:p>
            <w:pPr>
              <w:pStyle w:val="indent"/>
            </w:pPr>
            <w:r>
              <w:rPr>
                <w:rFonts w:ascii="微软雅黑" w:hAnsi="微软雅黑" w:eastAsia="微软雅黑" w:cs="微软雅黑"/>
                <w:color w:val="000000"/>
                <w:sz w:val="20"/>
                <w:szCs w:val="20"/>
              </w:rPr>
              <w:t xml:space="preserve">
                早餐后，前往参观【土特产超市】（距酒店约30分钟车程,参观时间约120分钟），体验了解张家界土特产，领略当地的人文风情（土特产超市属于当地政府拉动利民、让更多游客了解当地文化，里面有土特产展示区，您可自行选购一些当地特产，回赠亲朋好友，无强制消费。
                <w:br/>
                乘车前往张家界【土司城】（游览时间约1小时），园内建筑多为木石结构，雕梁画栋，金碧辉煌，代表作有土司城堡、摆手堂等，特别是九重天吊脚楼，依山造阁，气势恢弘，楼高48米9重12层，令世人惊绝。
                <w:br/>
                乘车前往张家界天门山国家森林公园，“武陵之魂”湘西神山【天门山国家森林公园】（门票+往返索道+穿山下行扶梯已含），乘世界最长的高山客运索道上山， 体验“云在脚下，奇峰尽览，万象目中”的豪迈感觉，观五大奇观——【天门索道】，索道线路斜长 7455 米，上、下站水平高差 1279 米，是世界最长的单线循环脱挂抱索器车厢式索道，体验【玻璃栈道，玻璃栈道鞋套已含】， 这条看着就让人腿软的玻璃栈道给人带来的刺激震撼感，【通天大道】被称为通天大道的盘山公路，共计 99 弯，“天下第一公路奇观”横空出世，垂直高差达千米左右，【天门洞开】山上乘坐穿山隧道扶手电梯，行进于山顶与天门洞之间，感受中国制造的震撼，到达天门洞内，祈福平安。【鬼谷栈道】栈道全长 1600 米，平均海拔为 1400 米，全线立于万丈悬崖的中间，给人以与悬崖共起伏同屈伸的感觉，乘车返回长沙（车程约4小时），入住酒店。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长沙黄花机场银川河东机场（航班飞行时间约2小时）（航班待定）
                <w:br/>
              </w:t>
            </w:r>
          </w:p>
          <w:p>
            <w:pPr>
              <w:pStyle w:val="indent"/>
            </w:pPr>
            <w:r>
              <w:rPr>
                <w:rFonts w:ascii="微软雅黑" w:hAnsi="微软雅黑" w:eastAsia="微软雅黑" w:cs="微软雅黑"/>
                <w:color w:val="000000"/>
                <w:sz w:val="20"/>
                <w:szCs w:val="20"/>
              </w:rPr>
              <w:t xml:space="preserve">
                早餐后，酒店大堂集合，乘车前往长沙黄花机场，乘【】飞机返回银川河东机场（以机场实际起飞时间为准），返回温馨家园，结束您愉快的湖南之旅。  21:05 长沙---23:30 银川  MF8235 
                <w:br/>
                <w:br/>
                <w:br/>
                温馨提示：酒店最晚退房时间为14:00，如果需要延时住宿，自行在酒店前台补交费用。
                <w:br/>
                退房返程前请仔细整理好自己的行礼物品，请不要有所遗漏，增加您不必要的麻烦。针对我们的精心安排和导游服务工作中的不足，请留下您的宝贵意见，感谢各位贵宾对我们工作的支持和理解，我们希望有机会再次为您服务，如果您对这次恩施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1.住宿：当地商务舒适型酒店，张家界核心景区连住两晚不挪窝（各段酒店入住匙牌押金及酒店内消费均由客人自理），全程不提供自然单间，若产生单房差须由客人自己支付；
                <w:br/>
                2.用餐：全程5早我9正（酒水自理）（不吃不退，非清真）
                <w:br/>
                3.车辆：2+1类型空调旅游车，确保一人一正座；
                <w:br/>
                4.门票：含行程所列景点大门票（游客须携带二代身份证），
                <w:br/>
                重要备注：门票已按照旅行社协议价核算而非景区挂牌价，故门票优免不以景区挂牌价为参考标准，任何年龄及证件无任何二次优惠/免票退费，选择此产品即视为接受此约定内容；
                <w:br/>
                5.导游：中文导游讲解服务；
                <w:br/>
                6.银川-长沙往返飞机（含机场建设费及燃油附加费）；
                <w:br/>
                7、含旅行社责任险+旅游意外险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天门山玻璃栈道及鞋套+天门山扶梯+袁家界百龙电梯+天子山索道+凤凰古城接驳车+芙蓉镇游船=368元/人  机场现付全陪导游
                <w:br/>
                1、景区内二次消费（自愿消费）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张家界特产超市</w:t>
            </w:r>
          </w:p>
        </w:tc>
        <w:tc>
          <w:tcPr/>
          <w:p>
            <w:pPr>
              <w:pStyle w:val="indent"/>
            </w:pPr>
            <w:r>
              <w:rPr>
                <w:rFonts w:ascii="微软雅黑" w:hAnsi="微软雅黑" w:eastAsia="微软雅黑" w:cs="微软雅黑"/>
                <w:color w:val="000000"/>
                <w:sz w:val="20"/>
                <w:szCs w:val="20"/>
              </w:rPr>
              <w:t xml:space="preserve">前往参观【土特产超市】（距酒店约30分钟车程,参观时间约120分钟），体验了解张家界土特产，领略当地的人文风情（土特产超市属于当地政府拉动利民、让更多游客了解当地文化，里面有土特产展示区，您可自行选购一些当地特产，回赠亲朋好友，无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不含景区内第二门票/小交通如：电瓶车等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 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8、旅游目的地为少数民族聚集地，请尊重当地个人信仰和风情文化及风俗习惯，景区内有些地方有积水，注意不要嬉戏打闹，请做好防滑、有水滴落的准备。
                <w:br/>
                9、在不减少景点的情况下，旅行社有权更换游览景区的顺序。
                <w:br/>
                10 团队旅游是集体活动，集体出发、集体返回，请遵守时间，以免耽搁其他团友， 任何人不得逾期或滞留不归。
                <w:br/>
                注意事项：
                <w:br/>
                1、团队酒店由我社安排，旺季房源紧张情况下，会安排我社推荐酒店或同级标准， 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 68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 50 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人力不可抗拒因素（如自然灾害、政策性调价、交通管制、政府行为等），造成游览变化所产生费用由游客现场自理；按航空公司规定，客人名字要准确无误；特价团队机票一经开出不得签转、更改、退票，航班具体起飞时间以航空公司安排为准；游客登机时需携带有效身份证原件或军官证，16岁以下儿童户口簿原件；
                <w:br/>
                2.组团社在和游客签订旅游合同时应注明行程中途不能离团；特殊情况中途离团，我社视为自动放弃行程，不退还任何费用，旅游线路产品，已将相关景点进行优惠打包，因此不可重复享受优惠，持有各种证件（如老年证、军官证、教师证、学生证等），一律不退费用；
                <w:br/>
                3.团队会出现相互等待客人的情况，请大家谅解；
                <w:br/>
                4.在不减少景点的情况下，根椐实际具体情况我社有权调整行程的先后顺序；
                <w:br/>
                5.旅游过程中请统一听从导游安排，防止意外事情发生。贵重物品及现金请客人自己妥善保管，若有丢失我社概不负责；
                <w:br/>
                6.具体行程以旅游行程开始前的旅游行程单为准，组团社可以对签约旅游行程单进行调整；
                <w:br/>
                7. 游客如在旅游过程中对我们的服务有异议，请在当地就地解决，受理投诉均以旅游当地填写的意见书为准，请务必真实填写，如虚假填写或不填写意见书而产生的后续争议和投诉，本社恕不受理。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2025-07-17T04:20:25+08:00</dcterms:created>
  <dcterms:modified xsi:type="dcterms:W3CDTF">2025-07-17T04:20:25+08:00</dcterms:modified>
</cp:coreProperties>
</file>

<file path=docProps/custom.xml><?xml version="1.0" encoding="utf-8"?>
<Properties xmlns="http://schemas.openxmlformats.org/officeDocument/2006/custom-properties" xmlns:vt="http://schemas.openxmlformats.org/officeDocument/2006/docPropsVTypes"/>
</file>