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醉美东瀛 本州双古都8日行程单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RB17327837511H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升级特色菜 日本温泉料理 鳗鱼饭 日式小火锅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银川河东机场提前 2 个小时集合办理登机手续。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上海机场中转酒店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上海机场集合 ，乘坐国际航班前往日本东京，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成田马洛德酒店或同级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浅草寺-秋叶原-银座-明治神言外苑-新宿-皇居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【明治神宫外苑 该庭园系以“将明治天皇的业绩传达后世 ”为宗旨 所建造的洋风庭园 ，相对于内苑（位于代代木的明治神宫） 而被称 作外苑 。 因所属明治神宫的管辖范围关系 ， 也被视为神社范围内的
                <w:br/>
                一部分 。相对内苑的明治神宫等神社建筑风格为基调的建筑 ， 外苑
                <w:br/>
                的特征则是 “洋风 ”作为建筑基调 。通常被简称作 “ 神宫外苑 ”
                <w:br/>
                <w:br/>
                【浅草寺 最富人情味的老街—浅草 ，高高挂着『雷门』 灯笼 ，香火 鼎盛 ，有络绎不绝的香客前来朝拜 ，寺前传统老街 ，商店街是围绕 着浅草寺发源起来的特色小商品和美食街 ， 是年轻人喜爱的逛街 、 购物 、约会场所 ，有展售日本传统的人形 、饰物 、糕饼…。
                <w:br/>
                【秋叶原】
                <w:br/>
                与大阪的 日本桥 、名古屋的大须并称为 日本三大电器街 。现在还以 御宅族的胜地而闻名 ， 是动漫迷的天堂 。秋叶原的名称来源于附近 的秋叶神社 ， 历史上曾是江户与 日本西北部之间的通道 ， 也是一个 工匠和商人的家园 。 1888 年秋叶原站建成后 ，秋叶原逐渐发展成为 一个主要的货运中转站 ， 随之而来的是蔬菜水果市场的兴起 。进入 20 世纪 80 年代 ，随着家用电子产品失去其未来主义的吸引力，秋叶 原的商店开始将重点转向服务于计算机迷和御宅族的家用电器市场
                <w:br/>
                【银座自由活动】
                <w:br/>
                自 17 世纪以来就一直以格调高端闻名于世，作为世界三大名街之一 的繁华街区 ， 从百年老店到享誉国际的一线品牌店 ， 从优雅的咖啡 座到富有传统 日本气息的洋果子点心 ， 从日本国粹歌舞伎到夜晚灯 红酒绿一掷千金的酒吧俱乐部 ，银座满足了人们对 “ 奢侈 ”一词的 所有想象 ，这就是银座的魔力。
                <w:br/>
                【皇居】
                <w:br/>
                日本天皇所居住的皇居 ，在東京都的中心 ， 因此成為世界各國觀光 客來 日 的熱門參觀景點之一 。皇居外苑有标志性的骑马武士青铜雕 像和古朴庄严的城墙 ，还有一大片广场 ，周围有许多树木 ，路都由 碎石子铺成 ，据说是古代为了防止忍者夜袭而设计的。
                <w:br/>
                往东北边走去 ，沿着护城河和城墙 ，一直来到大手门 ，有一座石桥 通向城内 ，里面就是皇居东御苑 。东御苑又分为本丸 、二之丸和三 之丸 ，本丸比较大气 ，二之丸有个精致秀气的小庭园 ，而三之丸有 尚藏馆 ，展示着其他国家送给日本天皇的艺术品等。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富士花园酒店/富士之森或同级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河口湖-地震体验管-富士山-大石公园-御宝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【富士山】
                <w:br/>
                是日本一座横跨静冈县和山梨县的活火山 ， 位于东京西南方约 80 公里处 ，主峰海拔3776 米 ， 2002 年 8 月（平成 14 年） ，经 日本国土地理院重新测量后 ， 为 3775.63 米[3] ， 是 日本国内 的
                <w:br/>
                最高峰。
                <w:br/>
                【大石公园】
                <w:br/>
                <w:br/>
                每到夏天，河口湖畔大石公园内的薰衣草盛放，犹如给公园披上了 一层紫色的绒毯 ，与富士山之景遥相辉映 ，美不胜收 。到了秋天， 园内的扫帚草会变为赤红色 ，毛茸茸的特别可爱。
                <w:br/>
                【地展体验馆】
                <w:br/>
                <w:br/>
                在這裡可以切身感受地震時的情景 ，在停电的小房子体验逃生游 戏 ，從中學習更多的地震知識 。展示有地震的历史和资料 ，加深对 地震的理解。还有魔术镜子的房间，全部由金子构成演绎的迷路世 界 。同时这里还售卖一切跟火山有关系的产品 ，化妆品 、食品 、保 健品等 ，兼有纪念品商店性质。
                <w:br/>
                【御宝】这里囊括了各种珍珠饰品等 ，可随意自由选择心仪产品。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住宿:名古屋春天阳光酒店或同级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金阁寺-奈良公园-东大寺-抹茶体验-心斋桥道顿崛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【金阁寺】
                <w:br/>
                是一座临济宗相国寺派的寺院，其名称源自于 日本室町时代著名的 足利氏第三代幕府将军足利义满之法名，又因为寺内核心建筑“ 舍 利殿 ” 的外墙全是以金箔装饰 ，所以又被称为 “ 金阁 ”。
                <w:br/>
                【奈良公园】
                <w:br/>
                都市公园的正式名称是 “ 奈良县立都市公园 奈良公园 ” ， 总面积 502 公顷 。 园内有许多国宝指定及世界遗产登录物件 。奈良大佛、 鹿（约 1200 头） 是奈良观光的主要景点。
                <w:br/>
                【东大寺】不入主殿,外观是日本佛教华严宗大本山 、南都七大寺之一 。 1998 年作为 “古都 奈良的文化财 ” 的一部分被列为世界文化遗产。
                <w:br/>
                【抹茶体验】
                <w:br/>
                抹茶的制作过程相对复杂，涉及采摘前对茶树进行遮阴处理，采用 蒸青的杀青方式 ，以及使用天然石磨将茶叶碾磨成粉末。这种制作 方法使得抹茶保留了茶叶中的更多营养成分 ， 如茶多酚和微量元 素 ，因此具有更高的营养价值 。抹茶不仅是一种饮品 ，还是日本茶 道的重要组成部分 ，与冥想和放松紧密相关。
                <w:br/>
                【心斋桥道顿崛】
                <w:br/>
                位于戎桥和道顿堀桥之间 ，霓虹灯光变化从红 、蓝 、橘到暗红 ，代 表道顿堀的一天。夜里五光十色的霓虹灯倒映在河面，只见桥上拍 夜景的人争相寻找最佳的拍照角度。顺道前往热络有名心斋桥商店 街，在充满了年轻气息看不到尽头的商店街，贴心的搭上透明雨遮 蓬 ，无论刮风下雨都不减您逛街购物的兴致 ，大阪烧 、章鱼烧 、一 兰拉面 、金龙拉面 、0101、H&amp;M、ZARA、UNIQLO、 高岛屋 、大丸百 货琳琅满 目 的商品 ，人潮不断 ，完全感受大阪城市。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ホ テ ル コ ン ソ ル ト 新 大 阪 或 同 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神户港-神户北野异人馆街-大阪城公园-关西奥特莱斯-综合免税店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【神户港】
                <w:br/>
                神户港是日本兵库县神户市的特定重要港湾。为日本主要的国际 贸易港（五大港） 之一 ，与大阪港同样被指定成超级中枢港湾。	
                <w:br/>
                【神户北野异人馆街】
                <w:br/>
                是位于日本兵库县神户市中央区的传统建物群保存地区。这里集中了大量修建于明 治和大正 时期 的西 式建筑物 ， 即 日语俗称 的
                <w:br/>
                “异人馆 ” ， 因而又称为北野异人馆街。	
                <w:br/>
                【大阪城公园】
                <w:br/>
                日本三大名城之一「大阪城」 ，是日本重点文化遗产 ，位于大阪市 中央区的大型绿地公园，城墙四周建有护城河，包裹在神秘面纱下 的别样风景，除了丰富史料，四周绿地美景，一年四季皆是赏花期， 绝不扑空，老少咸宜的最佳选择，一次满足家族旅游所有年龄层需 求 ，长辈可至资料馆参观日本文化遗产。	
                <w:br/>
                【关西奥特莱斯】
                <w:br/>
                临空奥特莱斯购物中心毗邻关西机场 ， 内设 210 家商店 ，销售各类日本及国际高端品牌产品 ， 并提供 大幅折扣优惠 。 这里汇集的品牌包括迈克尔高仕 、古驰 、耐克和精工。
                <w:br/>
                【综合免税店】  自 由选购日本电器等免税商品。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大阪贝嘉露斯或同级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餐 后根据航班时间适时前往大阪关西机场 ，乘坐航班返回国内！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机场中转酒店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返回温馨家园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 际往返机票 、旅游 团签证 、机场税 、行程 以内 的用车 、用餐 、景点第一道大 门票 、旅行社旅游责任 险 、 双人标准间住宿 (如旺季期 间所安排酒店标 间爆满 ，会 自动提升全单 间)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不含杂费1200元/人
                <w:br/>
                护照费、单房差 3000 元/人全程，出入境行李海关税、酒店内收费电视、 电话、饮品、 烟酒等个人消费税、 境外个人消 费 费用 自理 、个人旅游意外 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日本当地日用百货、名牌商品、健康食品等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御宝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各种珍珠饰品等 ， 自由选择心仪产品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1.儿童团费： 2-6 岁（不含）不占床-450 元（不含早餐）,6 岁（及以上）必须占床和大人同价。2 岁以下婴儿价格另议。
                <w:br/>
                2.以上报价仅适用于中国护照持有者，港澳护照须加收 300 元/人、 台湾护照及其它国家护照须加收 500 元/人。 自备 签 证减￥150/位， 自备签证/免签等客人出入境事务 (包括登机手续) 须自行办理，如发生任何出入境问题，我司费用 不退； 旅 游签客人如 因 自身原 因未能入境 ，我司不承担责任及不退任何 费用。
                <w:br/>
                3.住宿说明：  日本酒店没有挂星制度 ，所以评核酒店星级基本以房间装修为标准 。 日本酒店一般大堂 、房间较小, 装饰简 洁 ，   (旺季期间所有 团 队酒店都会有标准间 、大床房 、单人 间等房型 。我公司会按酒店房 间情况进行分配， 如有造成不便 之 处 敬 请谅解 。夫妻可 以在不影 响总数 的前提下尽量安排 同一 间房 ，若 出现单 男单女房 ， 导游领 队有权安排调整 ，若客人 坚持须由客人补偿单间差 3000 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 行 程为参考旅游行程 ，旅行社有权根据航空公司出票时的航班时间及出入港口 ，对行程游览的先后顺序做出合理 调   整 ，但不影响原定的标准及游览景点 。具体安排 (包括航班酒店调整) 以出发前发放的出团通知为准！   (如遇 交通堵  塞 、罢工 、天气原因 、塌方 、航班延误 、车辆故障等原因) 因集客不足造成无法发团时 ，优先以优惠价调配 团期,不愿意 调 配的客人按旅游相关规定赔付 。请您知晓！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因客人自身原因造成领事馆拒签或终止签证 ， 需收取的签证损失费和机票定金损失费合计￥ 1000 元/人 (机票一 旦出 票 ，便不可退票 、不可签转 ，不可更改 日期/航班/舱位 。 因此 ，客人 同时 需承担机票或酒店取消 费) 。
                <w:br/>
                团 队 签证不得离团 。如客人在日本期间需取消行程内所含项 目 (景点 、酒店和用餐等) ，视同放弃 ，我社不退任 何费 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2025-08-03T02:54:11+08:00</dcterms:created>
  <dcterms:modified xsi:type="dcterms:W3CDTF">2025-08-03T02:54:11+08:00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