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悦享小熊猫行程单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YXXXM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银川-西双版纳
                <w:br/>
              </w:t>
            </w:r>
          </w:p>
          <w:p>
            <w:pPr>
              <w:pStyle w:val="indent"/>
            </w:pPr>
            <w:r>
              <w:rPr>
                <w:rFonts w:ascii="微软雅黑" w:hAnsi="微软雅黑" w:eastAsia="微软雅黑" w:cs="微软雅黑"/>
                <w:color w:val="000000"/>
                <w:sz w:val="20"/>
                <w:szCs w:val="20"/>
              </w:rPr>
              <w:t xml:space="preserve">
                各地乘机至中国唯一的热带雨林——西双版纳，西双版纳古代傣语为“勐巴拉娜西”，是“理想而神奇的乐土”，这里以神奇的热带雨林自然景观和少数民族风情而闻名于世，专人接机后入住酒店。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酒店享用早餐后，乘车前往佛祖云游归来诵经说法的地方【勐泐大佛寺】（游览时间约120分钟，自理电瓶车 40元/人）是在古代傣王朝的皇家寺院“景飘佛寺”的原址上恢复重建的，山顶上有一处无数高低错落的金顶寺庙，站在这里能俯瞰景洪全景，热带旖旎风光尽收眼底。“孔雀放飞”是西双版纳位数不多的孔雀表演，有诗赞美“奇鸟纷飞天上来、翱翔流畅似花开，歌声相伴落芳草、千姿百态落客怀”。独家赠送“纳福·圣菩提” 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佛祖指着当时澜沧江和流沙河泛滥的坝子，留下预言：将会有一个帕雅（傣王）管理并繁荣这个地方，佛法将在这里从此光大昌盛…… 
                <w:br/>
                随后乘车前往游览【普洱犀牛坪国家森林公园】（游览时间约120分钟，自理电瓶车50元/人）云南普洱森林园，山林水人融一体。公园总面积为 32.4 万亩、地处热带与亚热带的过渡地区、森林覆盖率达 94.5%、负氧离子密度极高、保存着中国面积最大、最完整的南亚热带森林、这里有植物“绞杀”、藤本植物缠绕现象和“老茎生化、结果”等奇特景观、还有极具观赏性的珍贵动植物、如：犀牛、蜂猴、熊猴、小熊猫、长臂猿、印度野牛等、您都可以零距离接触这些可爱的小精灵、还有“中华桫椤、苏铁蕨、大叶木兰、黑黄檀”等国家珍稀植物、这些起源古老、独特鲜明、数量突出、品种繁多的动植物物种结构、是北回归线上不可多得的自然生态景观和生物资源宝库；
                <w:br/>
                攻略 1→与世界上最大的奇蹄目动物-【犀牛】近距离接触、抚摸它还可以和犀牛拍照哦或近距离喂食小熊猫与它亲密合影，小熊猫学名“红熊猫”也被叫做“小浣熊”、性情温顺、活波可爱、与人类非常亲近；
                <w:br/>
                攻略 2→在茂密的森林里住着一个貌似“李逵”的动物，它全身呈黑色但是两腮却长这两撮雪白的胡子，他就是被称为“体操冠军”的“长臂猿”。它一边高声歌唱一边在丛林中不停的穿梭，将它最喜爱的香蕉远远的扔过去时，总是能准确无误的接住，还有“长臂猿老爹”为您讲述他与长臂猿很多感人的故事。
                <w:br/>
                攻略 3→你见过吃昆虫的猴子吗？它就是完全在树上生活，极少下地，喜欢独自活动，行动特别缓慢的“蜂猴”也被叫做“懒猴”，可以用小棍绑上虫子喂它哦。
                <w:br/>
                攻略 4→在丛林中还生活着好多性情温顺的马鹿、水鹿、梅花鹿，在工作人员的悉心照顾下，它们俨然已把人类当做亲密的家人，您精心制作出的美食，它们会用心享用哦！
                <w:br/>
                行程结束后入住小熊猫庄园，睡进雨林里享受这片寂静的雨林。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酒店享用早餐后，乘车前往【野象谷】（游览时间约120分钟，索道自理单程50元/人，往返70/人）中国唯一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 同时也会科普亚洲象生理生活常识，让游客对亚洲象有进一步的认知。
                <w:br/>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往六大古茶山之一【南糯山】（观看七、八百年古茶树王）（游览时间约3小时左右），南糯山是西双版纳十二古茶山之一、在这里居住着传统的哈尼族。他们世代靠茶为生。当您来到这里、可以亲近自然古茶园探寻传统文明，传承民族经典！带您走进古茶园,真正了解普洱茶高山云雾、静谧溪谷、天籁妙音、哈尼老寨、阿布阿里、南糯古茶。
                <w:br/>
                行程结束后入住悦椿温泉度假酒店，藏在热带雨林里的世外桃源。（特别赠送悦椿双人温泉票）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酒店早餐后，乘车前往【傣族村寨】，看傣家的竹楼、了解傣族的饮食和傣族的民俗文化，了解傣族康养医疗文化，感受傣族人民的和乐善美！
                <w:br/>
                随后乘车前往参观【曼听御花园】（参观时间90分钟，自理电瓶车40元/人），曼听公园是西双版纳最古老的公园。景区内有我国保存最完好的五个傣族自然村寨—曼将、曼春满、曼听、曼乍、曼嘎，其中曼松满和曼听是两个较大的寨子，其名称含义分别为“花园寨”、“宫廷花园寨”，参观千年古佛寺、傣家村寨群落、国家级非物质文化遗产展示、傣家作客、大型民族歌舞表演、天天泼水狂欢节、傣家乐等。
                <w:br/>
                更有口感美味的【傣王妃下午茶】，打发慵懒的午后时光，在植物下的无限绿意，每一口都是夏天的味道，悠闲的享受度假时光。
                <w:br/>
                夜幕低垂可前往【告庄星光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还能体验网红傣装旅拍啦！，做一回傣家温柔如水的姑娘，一起来网红打卡“为妃做傣”尽享惬意好时光。
                <w:br/>
                特别赠送版纳最美网红夜市旅拍（含10张底片，3张精修），感受民族特色美，做一回唯美傣家人，留下版纳最美的印记。今夜，将会把最美的你留在版纳，每人会配有专门的化妆师，造型师，为您量身打造傣族服装及头饰，专业摄影师全程拍摄服务。
                <w:br/>
                行程结束后入住告庄酒店休息，满足你对夜市所有逛吃逛吃的热爱。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西双版纳-银川
                <w:br/>
              </w:t>
            </w:r>
          </w:p>
          <w:p>
            <w:pPr>
              <w:pStyle w:val="indent"/>
            </w:pPr>
            <w:r>
              <w:rPr>
                <w:rFonts w:ascii="微软雅黑" w:hAnsi="微软雅黑" w:eastAsia="微软雅黑" w:cs="微软雅黑"/>
                <w:color w:val="000000"/>
                <w:sz w:val="20"/>
                <w:szCs w:val="20"/>
              </w:rPr>
              <w:t xml:space="preserve">
                酒店享用早餐后，方可自由活动，根据航班时间送机啦！请根据你的航班时间做好登机准备。带上自己的全部行李，乘机返回温馨的家，结束此次版纳之旅！期待下一次的美好见！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1、交通：出港地至西双版纳往返机票（团队票开出后不得签转、更改及退票），含机场建设费，燃油税。
                <w:br/>
                2、门票：已含行程中景点首道大门票，行程以外不含。
                <w:br/>
                3、导游：6人以下师傅兼职导游，6人以上安排导游为持有国家导游资格证优秀人员。
                <w:br/>
                4、住宿：1晚温德姆酒店+1晚小熊猫庄园+1晚悦椿温泉度假酒店+1晚告庄五星度假酒店（不指定酒店，我社有权根据情况安排备选酒店）
                <w:br/>
                5、用车：行程中所使用车辆为正规、合法旅游运营资质的空调车，确保整车10%空座率。
                <w:br/>
                6、儿童：含---旅游汽车费、不含--门票、床位、早餐费（早餐费按入住酒店收费规定，由家长现付)。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收客前请于计调确认余位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1、酒店12:00前退房，超出时间退房将按照酒店规定收取房费；
                <w:br/>
                2、返程是早航班的客人，可能会遇到酒店早餐未到开餐时间，会为你准备早餐包；
                <w:br/>
                3、今日行程结束了，在返程之前请您检查好所带行李及随身物品，以免遗漏；
                <w:br/>
                4、请您在返程前关注目的地气候，下机前做好添减衣物准备；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机票一经出票，均不改、不签，退票按规定执行，退票均按标准收起费用！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2025-04-28T15:25:37+08:00</dcterms:created>
  <dcterms:modified xsi:type="dcterms:W3CDTF">2025-04-28T15:25:37+08:00</dcterms:modified>
</cp:coreProperties>
</file>

<file path=docProps/custom.xml><?xml version="1.0" encoding="utf-8"?>
<Properties xmlns="http://schemas.openxmlformats.org/officeDocument/2006/custom-properties" xmlns:vt="http://schemas.openxmlformats.org/officeDocument/2006/docPropsVTypes"/>
</file>