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P童心游日本 迪士尼+环球影城+雪乐园双飞乐翻天 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RB1735087253D4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【航空公司】海南航空
                <w:br/>
                <w:br/>
                【 出发城市】西安直飞往返，不转机，不经停，经典环线不走回头路 【度假专享】富士山温泉，日本名泉体验感受度假时光
                <w:br/>
                【 限定酒店】严选携程四钻酒店，1 晚温泉酒店。 【特色打卡】京都奈良双色温柔呈现日式和风
                <w:br/>
                伊豆半岛感受半观赏日本第一樱花土肥樱盛开美景 特别安排土肥金山淘金体验
                <w:br/>
                东京银座自由活动+心斋桥自由购物满足淘宝乐园
                <w:br/>
                富士急集团 YETI 滑雪场限定赛罗奥特曼 15 周年特别活动感受亲 子时光
                <w:br/>
                浅草寺祈福+银座自由活动满足淘宝乐趣
                <w:br/>
                <w:br/>
                环球影城+东京迪士尼乐园打卡感受童年时光 【 日式美食】打卡网红美食美味盛宴
                <w:br/>
                温泉酒店温泉料理+土肥金山料理+日式烤肉餐+日式拉面餐等 【贴心服务】全程专业领队，境外双语导游服务，全程专业巴士。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西安—东京成田—富士山 参考航班：西安—东京 MU593 08:00-13:25 或 西安—东京 HU7927 07:05-12:25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 日本比中国快一小时，航程约 4 小时）
                <w:br/>
                贵宾于指定时间在西安国际机场 T3 航站楼，由我社 专业领队及机场服 务人员办理登机手续，飞 往日本东 京成田机场，抵达后办理入境手续，随后导游接机，前
                <w:br/>
                往浅草寺，感受传统日式风情，晚上入住 富士山地区温泉酒店。
                <w:br/>
                【 东京浅草寺】是日本现存的具有“江户风格”的民众游乐之地。浅草寺院内
                <w:br/>
                的 五重塔等著名建筑物和史迹、观赏景点数不胜数。创建于西元 628 年的浅 草观音寺 是日本观音寺总堂，来到东京的观光客，一定会到浅草观音寺，仿如未到浅草观音寺， 就好像 没到过东京一般。瞧瞧漆着『 雷门』字样的大红灯笼，就是浅草观音寺的大招 牌，来到此地，您将会感 受到日本人虔诚的民间信仰，大家不妨也一起来参拜一下，祈 求平安吧。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富士山地区温泉（携程四钻）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早餐后，前往忍野八海，八个池塘八个故事，各自诉说 着自己的精彩，之后前往日本富士山二合目玩雪胜地 YETI 滑雪场感受玩雪乐趣（含雪盆）感受冬季富士山 地区美景。
                <w:br/>
                【 忍野八海】被誉为“ 日本九寨沟”，是忍野地区指定 的国家自然风景区，1985 年入选“ 日本名水百选”。
                <w:br/>
                忍野八海是日本山梨县山中湖和河口湖之间忍野村 的涌泉群，由富士山融化的雪水经过 地层过滤而成。因为错落有致地散布着八 个清泉，故得名“忍野八海”，这里也是观看 和拍摄富士山的好地方。 泉水 平均河口湖自然丰富，一年四季景色各异。春天的樱花， 夏天的薰衣草，秋天的红叶，冬天的雪景。不管哪个季节，都与富士山的美景相映成趣。 【 富士集团 YETI 滑雪场】今年限定的奥特曼联名滑雪场，各种奥特曼联名活动打卡， 设有「活动游乐公园」，可供亲子们或是想玩雪的游客们在此体验滑雪盆的乐趣。而当天 气晴朗时，能够从滑雪道上半段眺望富士山以及骏河湾.根据当天雪量二选一安排雪场游 玩(含入园门票+雪盆体验)如需滑雪板、滑雪服等滑雪用具请根据自身情况自费租赁。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中部—京都—奈良—大阪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早餐后，前往京都寻找柯南足迹，打卡清水寺祈福，在
                <w:br/>
                二年坂、三年坂体验京都风情，之后前往茶道体验。前 往奈良公园感受小鹿浪漫风情。结束后前往大阪市区酒 店休息。之后前往平安神宫新年祈福，希望来年平安顺 遂。结束侯前往心斋桥道顿堀自由购物。
                <w:br/>
                【清水寺】清水寺位于日本京都市东山区，是日本最著
                <w:br/>
                名的寺庙之一。它建于公元 778 年，距今已有 1200 多年的历史。寺庙建筑巧妙地利 用 了山地地形，主要建筑位于山顶，底座上支撑着一座巨大的木结构。 重要的景点有主殿 和三层塔，它们展示了传统的日本建筑风格和工艺 艺术。此外，清水寺还以其著名的清 水之舞而闻名，这是一种在男孩 和女孩之间进行的传统民间舞蹈。每年吸引着成千上万 的游客前来参观，清水寺是日本文 化和历史的重要象征之一。
                <w:br/>
                【 二年阪、三年阪】位于清水寺外面的二年坂三年坂是极具京都风情的坡道，也是日本 重要 传统的建造物群保护地区。
                <w:br/>
                【奈良公园】是位于奈良市若草山麓的都市公园，占地 660 公顷，面积广大。而奈 良 同时也蕴含着文化古迹，是相当罕见的历史公园，也是游奈良的必到之处。而奈良公园 其 中一个最吸引游人之处就是公园内有最集中的鹿群，喂食奈良鹿也成为游客最大的观赏 点。这里的鹿也极富灵性，见到游人手上有鹿饼会主动走来。
                <w:br/>
                明治 28 年(1895 年)为纪念桓武天皇平安迁都 1100 周年而创建。平安神宫的建筑是模 仿平安时代皇宫的部分建筑修建的，只有原建筑物三分之二的规模。整座神宫包括大鸟 居、神宫道、应天门、大极殿及神苑等部分，受到唐代洛阳皇宫紫微城的影响深远，有 着明显的唐代中国建筑的风格。每逢新年之际，有许多人来此进行初诣参拜，祈求开运 招福。
                <w:br/>
                【茶道体验】日本茶道是在日本一种仪式化的、为客人奉茶之事。原称为“茶汤”。日本 茶道和其他东亚茶仪式一样，都是一种以品茶为主而发展出来的特殊文化，但内容和形 式则有别。 日本茶道是在“ 日常茶饭事”的基础上发展起来的，它将日常生活行为与京 教、哲学、伦理和美学熔为一炉，成为一门综合性的文化艺术活动。它不仅仅是物质享
                <w:br/>
                受，而且通过茶会学习茶礼陶冶性情，培养人的申美观 和道德观念。
                <w:br/>
                【 心斋桥道顿崛】心斋桥是以带有拱廊设施的心斋桥筋 商店街为中心发展起来的。这里大型百货店、 百年老 铺、面向平民的各种小店铺鳞次栉比。石板铺就的人行 道、英国风格的路灯和成排砖造建 筑物的周防町筋， 格调高雅，这一带被人称为欧洲村。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早餐后，大阪环球影城畅玩整天
                <w:br/>
                【 日本环球影城】位于日本大阪市此花区，1998 年 10 月 28 日由美国动作演员、加州州长阿诺德 ·施瓦辛格 主持动工仪式，2001 年 3 月 31 日开幕。影城中有各 种亲子娱乐设施、还有日本特色的卡通人物，更是一座 电影主题游乐园，分为纽约区、好莱坞区、旧金山区、
                <w:br/>
                哈利 · 波特的魔法世界、水世界、亲善村、环球奇境、侏罗纪公园 8 个区域。（ 可根据 自己情况购买快速预约券）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早餐后，前往关西最有名的大阪城公园游览，漫步在广 阔的绿地上，放松身心，欣赏大自然美景。之后前往免 税店选择心意礼品。之后前往长岛奥莱自由活动。
                <w:br/>
                【 大阪城公园】大阪最著名的旅游观光景点，也是大阪 的象征公园内拥有众多场馆和象征着大阪昔日辉煌与 荣耀的建筑物—大阪城天守等古建筑，无论是欣赏风
                <w:br/>
                景，还是参观博物馆等，都深受游客喜爱。公园以大阪城遗址、大阪城天守、大阪市立 博物馆、丰国神社为主要景点。古老的城门护城河和石垣共同见着城市的发展。每逢春 季大阪城公園园内的樱花盛开，也使得公园的风景更加迷人。
                <w:br/>
                【 综合免税店】特别安排综合免税店，有药妆，电器，日常用品，衣物之类。
                <w:br/>
                【长岛奥莱】长岛奥莱菜内从奢侈品到日常休闲用品应有尽有，汇集了从国际一线品牌 如 GUCCI、ARMANI ， 到 日 本 人 气 品 牌 如 TASAK1 ， MIKI HOUSE ， 以 及 深 受 中 国 游 客 喜 爱 的 轻 奢 品 牌 SWAROVSK1、COACH、Michae Kors 等众多品牌，商品内容涵盖了皮具、服装、饰品、用品，全面满足吃穿用行需求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伊豆—东京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早餐后，打卡伊豆著名修善寺，欣赏魅力伊豆。后前往  土肥金山，感受淘金乐趣，欣赏日本第一早樱——土肥  樱花，之后前往打卡前往秋叶原动漫电器街感受，感受  日本特色街景，前往银座自由活动，无论你是玩具控打  卡博品馆，还是文具控打卡 ITOYA 或者想打卡品牌店， 这里都是您不二的选择。结束后返回酒店休息。
                <w:br/>
                【修善寺】由弘法大师空海（一休和尚）于平安初期建立的古刹，周围是被天城、巢云、 达磨山群环抱的丘陵地带，拥有百年历 史的山中温泉小町，四处充满思古幽情的平舍小 屋，和青翠茂密的绿树竹林。这里也是《杜拉拉升职记》的外景拍摄地。
                <w:br/>
                【 土肥金山】土肥金山是位于静冈西伊豆的知名人气观光景点。管内展示有金氏世界记 录认真「世界最巨大的金砖」，还有温泉淘金等其他地方没有得特别体验，从小朋友到大朋友都能玩得十分开心。同时，土肥金山也以能提升运势的能量景点（掏出的黄金可带 走）
                <w:br/>
                【土肥樱花】土肥樱在日本是最早开花的樱花之一。春天，日本全国各地樱花盛开。土 肥樱是稀有的珍贵樱花。其原因在于，1 月中旬至 2 月中旬，只在伊豆市西海岸的土壤 肥料上开花。伊豆的河津樱以早开闻名，而土肥樱则比它早开一周左右。从 1 月 10 日前 后开始，土肥的各个地方都可以看到开花.从一月的土肥樱开始，到四月初的土肥，伊豆 半岛西侧的日照时间长，气候温暖，不同种类的樱花陆续开花。在土肥金山馆内，以土 肥樱为首，吉野樱、大寒樱等宽敞的庭园充满了鲜花。想找到比关东圈更早的春天到来 的喜悦吗。
                <w:br/>
                【秋叶原】秋叶原是世界上大的电器商业街区，沿街分布着大大小小几百家电器店，有 各种新型的电脑、相机、电视机、手机、家用电器等。日本高人气偶像团体 AKB48 的专 属剧场也位于此，有许多 AKB48 的相关商品。这里也是日本动漫文化的发祥地，遍地都 是动画、漫画、电玩、手办商店，还有很多偶像系店铺、动漫咖啡馆、女仆咖啡馆等， 常能看到 Cosplay 的少男少女，是御宅族和动漫迷的喜爱之地。走出秋叶原车站，你会 看到满大街的电子产品及动漫商品的海报。主干道上有好几家大型电器连锁店，如友都 八喜、秋叶原电台会馆、石丸电器等。
                <w:br/>
                【银座】东京最主要的繁华商业街，以其华丽高雅、雍 容大方、充满成熟浪漫的气息而着称。既有百 年老店、 高级名牌精品店，也有令人目不暇接的新潮店铺。白天 有美味甜点的咖啡厅，夜晚则是寿司店、 日本料理店 陆续开张，还有高级俱乐部等等，将街道妆点得多采多 姿。其中全新开业的乐天免税店也落 户银座，，也为银 座新的地标性的购物观光中心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东京好日酒店携程四钻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今日全天乐园畅玩，您可以东京迪士尼乐园或东京迪士 尼海洋乐园二选一，随您选择，含酒店接送车，含门票 （2 选 1 请务必在报名当天时确认好乐园，确认后无法 更换）。
                <w:br/>
                ●东京迪士尼乐园或东京迪士尼海洋乐园开园时间 9:00-21:00 （具体开园时间以当日官方时间为准）
                <w:br/>
                【 东京迪士尼海洋乐园】世界上首个以关于大海的故事及传说为题材的迪士尼主题乐园。 主要分成七个“主题海港” 区域，在其中设置了与主题相符的设施、表演节目和餐厅， 注重营造异国情调景观。和迪士尼乐园不同的是，乐园内有销售啤酒、葡萄酒等酒精性 饮料，游乐项目更刺激，对于年龄限制相对多一些，客流层以成人为主。
                <w:br/>
                【 东京迪士尼乐园】被誉为亚洲第一游乐园的东京迪士尼乐园。如果第一次游迪士尼的 话，原汁原味 Disney 风格的东京迪士尼乐园更为适合。按照经典的美国迪士尼主题公园 结构设计，主要分为世界市集、探险乐园、西部乐园、新生物区、梦幻乐园、卡通城及 未来乐园 7 个区。7 个主题区域中共有35 项精彩的表演，园内的舞台及广场上，也定时会有化妆表演和趣味游行活动。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东京好日酒店携程四钻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参考航班：东京-西安 MU594（ 14:55-19:15）或东京/西安 HU7928 14:25-18:50  早餐后，酒店退房后，前往东京成田机场结束难忘日本之旅。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 目：
                <w:br/>
                西安/日本往返国际机票团队经济舱费用，含机场建设税 行程所示酒店标准双人间，温泉酒店二人间
                <w:br/>
                境外旅游巴士费用及日籍司机服务（根据实际收客人数，适当调整车型）； 境外司机及领队服务费
                <w:br/>
                行程内所列用餐
                <w:br/>
                行程中所列景点门票
                <w:br/>
                ADS 团队旅游签证费用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 目：
                <w:br/>
                护照费用；
                <w:br/>
                洗衣，理发，电话，传真，饮料，烟酒，洗熨、付费电视，行李搬运等境外个人消费费 用；
                <w:br/>
                旅游者因违约、 自身过错、 自由活动期间内行为或自身疾病引起的人身和财产损失；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市内综合免税店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市内综合免税店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三、出团须知：
                <w:br/>
                1、此行程为参考行程，往返航班根据航空公司情况以及淡旺季有所调整，以最终出团行程和航班为准；在不减少景点的前提下，本社 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 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 况下协助处理，不承担任何责任问题。
                <w:br/>
                5、由于公共交通经营者的原因造成旅游者人身损害、财产损失的，由公共交通经营者依法承担赔偿责任，旅行社协助旅游者向公共交 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 案。
                <w:br/>
                9、70 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 环境，遵守旅游文明行为规范。
                <w:br/>
                11、旅游者在旅游活动中或者在解决纠纷时，不得损害当地居民的合法权益，不得干扰他人的旅游活动，不得损害旅游经营者和旅游 从业人员的合法权益。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
                <w:br/>
                因前款规定情形解除合同的，组团社应当在扣除必要的费用后，将余款退还旅游者；给旅行社造成损失的，旅游者应当依法承担赔偿 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注：仅限于团队正常运作情况下，如遇到罢工，天气，交通严重堵塞等特殊情况，可能参观时间略有减少，如遇团队人数较多，可能购物时间略有增加，敬请谅解。（见补充协议） 行程说明：
                <w:br/>
                （ 1 ） 因花季或红叶受天气变化影响较大，人为无法估算最佳日期，如因天气等客观原 因    造成观赏效果不佳,我社概不承担责任，敬请谅解！
                <w:br/>
                （2 ） 本社有权根据景点关门时间或当地交通状况调整行程游览先后顺序；
                <w:br/>
                （ 3 ） 行程中所列航班时间均为出发地和抵达地的当地时间。 日本同北京时间时差为一 小时， 日本上午九点，则北京为上午八点。
                <w:br/>
                酒店标准：
                <w:br/>
                （ 1 ） 日本的酒店大堂和房间面积相比国内酒店较小，双人间一般 18--25 平米；
                <w:br/>
                （2 ）  日本的酒店单人间一般为一张单人床，单房差是指用一个单人间产生的差价而非 双间单人利用的差价；
                <w:br/>
                （ 3 ） 依照旅游业现行作业规定，我社有权依据最终出团人数情况，调整房间分房情况。 退费说明：
                <w:br/>
                （ 1 ） 如遇天气、战争、罢工、地震等人力不可抗力因素无法游览，我社将按照旅行社 协议，退还未游览景点门票费用，但赠送项 目费用不退；
                <w:br/>
                （2 ） 游客因个人原因临时自愿放弃游览，酒店住宿、餐、车等费用均不退还。 补费说明：
                <w:br/>
                （ 1 ） 如遇航空公司政策性调整机票价格，请按规定补交差价。团队机票不得改签换人 退票；
                <w:br/>
                （2 ） 如果旅游目的地国家政策性调整门票或其他相关价格，请按规定补交差价； 其他说明：
                <w:br/>
                （ 1 ） 日本国土交通省于平成 24 年(2012 年 6 月 27 日)发表，为防止游览车司机过劳驾驶 应对政策，每天行车时间不得超过 10 小时（ 以车库实际发车时间，至回抵车库时间为基准）。
                <w:br/>
                （2 ） 自 2008 年 6 月 1 日起，日本交通法规定，基于安全的考虑，所有乘客（ 包含后座） 均需系上安全带。
                <w:br/>
                （ 3 ） 本行程所订定之饭店费用皆以持"中华人民共和国护照"旅客为报价，若您是外籍 人士或持外国护照参团，报价另加 500 元/人。
                <w:br/>
                （ 4 ） 为旅客自身之旅游安全并顾及同团其它团员之旅游权益，年满 70 以上及行动不便 者之贵宾须有同行家人或友人，方能接受报名，不便之处，尽请原谅。
                <w:br/>
                （ 5 ） 我社处理游客意见，以游客交回的《团队质量反馈表》为依据，请您秉着公平、 公正、实事求是的原则填写《团队质量反馈表》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送签后，取消按实际产生费用。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签证须知：
                <w:br/>
                有效期半年以上因私护照（护照末页本人签字） 白底彩照两张 3.5*4.5（ 近 3 个月内）
                <w:br/>
                存款证明 5 万以上（ 需要验真） 本人身份证及全家户口本复印件  签证申请表
                <w:br/>
                外领区人员必须是在北京领区工作生活才可送签，需提供暂住证原件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2025-07-18T00:41:48+08:00</dcterms:created>
  <dcterms:modified xsi:type="dcterms:W3CDTF">2025-07-18T00:41:48+08:00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