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悦动版纳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yn17351876521Z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精华景点一站式全含   0强消
                <w:br/>
                野象谷 曼听公园 总佛寺 民族风情园 傣族园
                <w:br/>
                星光夜市 原始森林公园 花卉园 大佛寺 六国水上市场
                <w:br/>
                银川直飞版纳      超高性价比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银川→西双版纳
                <w:br/>
              </w:t>
            </w:r>
          </w:p>
          <w:p>
            <w:pPr>
              <w:pStyle w:val="indent"/>
            </w:pPr>
            <w:r>
              <w:rPr>
                <w:rFonts w:ascii="微软雅黑" w:hAnsi="微软雅黑" w:eastAsia="微软雅黑" w:cs="微软雅黑"/>
                <w:color w:val="000000"/>
                <w:sz w:val="20"/>
                <w:szCs w:val="20"/>
              </w:rPr>
              <w:t xml:space="preserve">
                银川→西双版纳
                <w:br/>
                银川乘机【GJ6017/11:40-15:00】前往西双版纳，抵达后入住酒店。
                <w:br/>
                您可以出门逛逛，品尝当地各种特色小吃，相信这城市夜晚的灯火也能让您感受到一丝暖意。
                <w:br/>
                早餐→不含               午餐→不含                晚餐→不含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野象谷→曼听公园→总佛寺
                <w:br/>
              </w:t>
            </w:r>
          </w:p>
          <w:p>
            <w:pPr>
              <w:pStyle w:val="indent"/>
            </w:pPr>
            <w:r>
              <w:rPr>
                <w:rFonts w:ascii="微软雅黑" w:hAnsi="微软雅黑" w:eastAsia="微软雅黑" w:cs="微软雅黑"/>
                <w:color w:val="000000"/>
                <w:sz w:val="20"/>
                <w:szCs w:val="20"/>
              </w:rPr>
              <w:t xml:space="preserve">
                野象谷→曼听公园→总佛寺
                <w:br/>
                早餐后前往【野象谷】（游览时间约120分钟 ）西双版纳野象谷 ，神秘奇异也悦目。景区内沟壑纵横，森林茂密，一片热带雨林风光，亚洲野象、野牛、绿孔雀、猕猴等保护动物都在此栖息。野象谷就建立了我国第一所【大象学校】，游人可观看大象表演踢足球、叠罗汉、画画等节目。在景区内还可参观蛇园、蝴蝶园、百鸟园、观热带雨林风光和野象的出没及行踪……游览【曼听公园】（游览时间90分钟 ），景区集中体现了“傣王室文化、佛教文化、傣民俗文化”三大主题特色。曼听公园是西双版纳最古老的公园，傣族习惯把她叫做“春欢”，意为“灵魂之园”。游览【总佛寺】（游览时间60分钟），傣语称为“洼巴洁”，坐落在景洪城区曼听公署后园南侧。该寺是解放以前西双版纳地区的最高统治者召片领及其土司头人拜佛的圣地 ，甚至各地佛寺的主持也会不时到此参拜、议经是昔日拜佛圣地。随着世间的变迁，这里依然香火旺盛，香客不绝，到西双版纳旅游观光的游客，也常常慕名来这里参拜。
                <w:br/>
                早餐→含                午餐→桌餐              晚餐→桌餐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民族风情园→傣族园→星光夜市自由活动
                <w:br/>
              </w:t>
            </w:r>
          </w:p>
          <w:p>
            <w:pPr>
              <w:pStyle w:val="indent"/>
            </w:pPr>
            <w:r>
              <w:rPr>
                <w:rFonts w:ascii="微软雅黑" w:hAnsi="微软雅黑" w:eastAsia="微软雅黑" w:cs="微软雅黑"/>
                <w:color w:val="000000"/>
                <w:sz w:val="20"/>
                <w:szCs w:val="20"/>
              </w:rPr>
              <w:t xml:space="preserve">
                民族风情园→傣族园→星光夜市自由活动
                <w:br/>
                早餐后乘车前往【傣族园】（游玩时间120分钟，不含电瓶车40元/人） 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后前往【民族风情园】（游览时间60分钟）过去这里是一个研究种植的科研基地。1988年，州政府正式将它改建为民族风情园。风情园分为南园和北园，园内培植有热带果木，奇花异草，修有多条游览道，建盖有6幢小巧典雅，风格各异的干栏式竹楼，用于展示世居西双版纳的傣族、哈尼族、拉祜族、布朗族、基诺族、瑶等族少数民族的民族风情入住酒店后自由活动。
                <w:br/>
                建议夜晚自由逛【告庄星光夜市】：湄公河·星光夜市一片璀璨，通亮如白昼如同点起了成千上万盏灯火，更像灯火的海洋，璀璨耀眼，如天边的银河，美不胜收（逛夜市完后需自行返回酒店，请理解。自由活动期间请务必注意人身和财产安全，外出请携带好酒店名片，且尽量22:00前返回酒店 ）
                <w:br/>
                早餐→含                  午餐→桌餐                晚餐→桌餐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原始森林公园→花卉园→六国水上市场
                <w:br/>
              </w:t>
            </w:r>
          </w:p>
          <w:p>
            <w:pPr>
              <w:pStyle w:val="indent"/>
            </w:pPr>
            <w:r>
              <w:rPr>
                <w:rFonts w:ascii="微软雅黑" w:hAnsi="微软雅黑" w:eastAsia="微软雅黑" w:cs="微软雅黑"/>
                <w:color w:val="000000"/>
                <w:sz w:val="20"/>
                <w:szCs w:val="20"/>
              </w:rPr>
              <w:t xml:space="preserve">
                原始森林公园→花卉园→六国水上市场
                <w:br/>
                早餐后游览【原始森林公园】（游览时间120分钟，不含电瓶车60元/人） 原始森林公园在25000亩热带沟谷雨林的基础上创建，园内森林覆盖率超过98%，是天然的大氧吧，也是保存最完整的一片原始森林，融汇了独特的原始森林自然风光和迷人的民族风情。园内有孔雀飞舞，各种民俗歌舞，有古老的爱伲山寨，在这里聆听金湖美丽的爱情故事。有美丽的孔雀放飞表演节目，欣赏数百只孔雀飞舞的奇观，在沟谷雨林悠然漫步，体验雨林环抱中的绿色生活后前往【西双版纳热带花卉园】（游览时间120分钟，不含电瓶车40元/人），西双版纳风景名胜区的主要景点之一。现为AAAA级景点，热带花卉园通过热带花卉以及热带植物的园林景观展示科普内涵，是集科研、科普、爱国主义教育、旅游观光、休闲度假等多功能为一体的主题公园。
                <w:br/>
                夜晚建议自行前往【六国水上市场】，这里拥有老挝、柬埔寨、泰国、越南、缅甸等 国特色建筑 ，感受东南亚各国融汇于一体的独特风情。
                <w:br/>
                早餐→含                  午餐→桌餐                晚餐→桌餐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南糯山→勐泐大佛寺
                <w:br/>
              </w:t>
            </w:r>
          </w:p>
          <w:p>
            <w:pPr>
              <w:pStyle w:val="indent"/>
            </w:pPr>
            <w:r>
              <w:rPr>
                <w:rFonts w:ascii="微软雅黑" w:hAnsi="微软雅黑" w:eastAsia="微软雅黑" w:cs="微软雅黑"/>
                <w:color w:val="000000"/>
                <w:sz w:val="20"/>
                <w:szCs w:val="20"/>
              </w:rPr>
              <w:t xml:space="preserve">
                南糯山→勐泐大佛寺
                <w:br/>
                早餐后前往【南糯山】（游览时间约120分钟 ），南糯山位于景洪到勐海的公路旁，距勐海县城24公里。是西双版纳有名的茶叶产地。南糯山村委会辖30个自然村寨, 居民均为哈尼族。午餐后前往游览【勐泐大佛寺】（游览时间约120分钟，不含单程电瓶车30元/人） 勐泐大佛寺是在古代傣王朝的皇家寺院“景飘佛寺”的原址上恢复重建的，“景飘佛寺”是古时的一位傣王为纪念病故的王妃而修建。从万佛塔前广场俯视景洪市景 ，旖旎的热带风光尽收眼底在这里可以看到孔雀放飞，百只孔雀从大佛的方向飞下来非常的壮观，可以和孔雀拍照留念，玻璃栈道上俯视整个西双版纳。
                <w:br/>
                晚上推荐自费：勐巴拉纳西篝火280元/人或澜沧江夜游船280元/人
                <w:br/>
                早餐→含              午餐→桌餐            晚餐→桌餐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傣族村寨→返回银川
                <w:br/>
              </w:t>
            </w:r>
          </w:p>
          <w:p>
            <w:pPr>
              <w:pStyle w:val="indent"/>
            </w:pPr>
            <w:r>
              <w:rPr>
                <w:rFonts w:ascii="微软雅黑" w:hAnsi="微软雅黑" w:eastAsia="微软雅黑" w:cs="微软雅黑"/>
                <w:color w:val="000000"/>
                <w:sz w:val="20"/>
                <w:szCs w:val="20"/>
              </w:rPr>
              <w:t xml:space="preserve">
                傣族村寨→返回银川
                <w:br/>
                早餐后，乘车抵达扶贫旅游示范村,参观【傣族文化传承村】（游览时间约180分钟），进入傣族家里听听傣族的故事，了解傣族的生活习俗，还可与家人、小孩一起手工制陶、印刷体验等。（注意：如果有喜欢的制作品需要带走请现场询价购买哦) 四周多种植椰子、香蕉、竹林等果木，处处部部葱葱，一派亚热带的风光和异国情调。下午乘机【GJ6018/15:45-18:50】返回温馨的家 美丽的七彩云南欢迎您再来 ！
                <w:br/>
                早餐→早餐          午餐→不含                   晚餐→不含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：全程携程4钻酒店，5晚不挪窝。
                <w:br/>
                2、用餐标准 ：5早8正，正餐餐标：40/人 ，全程挂牌清真餐，十人一桌人数减少菜数酌减
                <w:br/>
                3、用车标准 ：保证每人一座，正规旅游车
                <w:br/>
                4、服务标准 ：行程中所安排导游为持有国家导游资格证
                <w:br/>
                5、安全标准 ：旅行社为游客购买云南旅游组合保险（旅行社责任险）
                <w:br/>
                6、门票标准 ：含景点首道门票，因云南实行旅游全包价，所有景区不再享受任何优免退费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行程外其他费用。
                <w:br/>
                <w:br/>
                <w:br/>
                <w:br/>
                景区交通	自费项目（允许导游在时间行程安排的情况下做推荐 ，自愿参加）
                <w:br/>
                	地区	项目	费用	备注
                <w:br/>
                	大佛寺	景区电瓶车	单程 30/人	自愿选择
                <w:br/>
                	原始森林	景区电瓶车	往返 60/人	景区较大 ，建议乘坐
                <w:br/>
                	花卉园	景区电瓶车	40 元/人	景区较大 ，建议乘坐
                <w:br/>
                	傣族园	景区电瓶车	40 元/人	景区较大 ，建议乘坐
                <w:br/>
                <w:br/>
                自费项目	澜沧江游船	夜游湄公河	280 元/人	约 120 分钟	指数五颗星
                <w:br/>
                	勐巴拉娜西表演	歌舞表演	280 元/人	约 120 分钟	指数五颗星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晚上推荐自费：勐巴拉纳西篝火280元/人或澜沧江夜游船280元/人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u 18 周岁以下未成年人，参团请安排正常年龄家属陪同；云南为高原地区，65 周岁以上群体参团必须有正常年龄游客陪同；不建议 70 岁以上老人参团，如需参团，请一定做好身体检查，出示 医院健康证明，并填写《参团免责声明》。出团时成人必须携带有效期内身份证原件，16 岁以下儿 童必须携带户口本原件，婴儿携带出生证明。超过 16 岁未办理身份证的，请出发前办理二代身份证， 凭办理身份证回执单可在机场办理临时身份证明乘机。
                <w:br/>
                u 版纳常年气温20-35 摄氏度，有高血压或心脏病等容易诱发的疾病的游客慎行。地处热带区域，地区紫外线照射较强，建议您携带好太阳镜、防晒霜、润肤乳、太阳伞、遮阳帽等物品（即使阴天情况也请您作好防晒准备）；旅途中很多景点游玩，都是要靠步行完成，准备一双舒适透气的 旅游鞋是必要的选择。
                <w:br/>
                u 为避免出现饮食问题，请您在自行品尝美食，选择正规的餐饮场所；云南少数民族众多， 当地民族饮食独成特色，口味偏重，偏辣和偏酸，素菜讲究原生态的做法，很多蔬菜的做法仅用清 水煮后，蘸酱而食，乃当地饮食一大特色。
                <w:br/>
                u 在自由出行时，请您保管好个人财物，注意人身安全。
                <w:br/>
                u 离开酒店前，请检查好个人行李物品和证件是否带齐，以免给您造成不必要的麻烦。
                <w:br/>
                u 在拍照、摄像时注意来往车辆和有否禁拍标志，不要在设有危险警示标志的地方停留，不要 专注于眼前的美景，而忽略了身边或脚下的危险。
                <w:br/>
                u 云南地处边陲，个别地区设施与大都市相比存在较大差距，请您见谅并作好心理准备。旅游 是一次愉悦身心的体验，请您保持快乐的心态，将身心投入美伦美幻的景色和那多彩的民族风情中。 注意航班时间，考虑到交通等不可预估因素，请提前到机场办理登机手续，以免延误航班。在返程  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2025-06-23T18:33:04+08:00</dcterms:created>
  <dcterms:modified xsi:type="dcterms:W3CDTF">2025-06-23T18:33:04+08:00</dcterms:modified>
</cp:coreProperties>
</file>

<file path=docProps/custom.xml><?xml version="1.0" encoding="utf-8"?>
<Properties xmlns="http://schemas.openxmlformats.org/officeDocument/2006/custom-properties" xmlns:vt="http://schemas.openxmlformats.org/officeDocument/2006/docPropsVTypes"/>
</file>