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P-初见狮城6天5晚行程单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XJP1735282581m6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★黄金景点★【彩色娘惹屋】就像是一条美丽的彩虹，装饰有动物形状浮雕与手工瓷砖
                <w:br/>
                的彩色店屋与民居融合了中西方建筑设计，成为网红及游客们最爱的新加坡打卡景点！
                <w:br/>
                ★狮城打卡★：鱼尾狮公园+摩天轮合影+ 金沙打卡+潮流特色哈之巷
                <w:br/>
                ★住宿升级★：精选延住 1——万豪集团国际四星新加坡濠景福朋喜来登酒店 Four
                <w:br/>
                Points by Sheraton Singapore,Riverview 距离新加坡河畔/克拉码头/中巴鲁市场/
                <w:br/>
                牛车水等必去景点仅仅咫尺之遥，最近地铁站 300 米，用脚步丈量和领略这座美丽的都
                <w:br/>
                市，是 City Walk 的绝佳选择。
                <w:br/>
                精选延住 2——五钻酒店国敦河畔
                <w:br/>
                精选延住 3——圣淘沙五星酒店迈克尔酒店
                <w:br/>
                ★独家升级河畔城市景观 Mookata 泰式烧烤火锅自助餐★
                <w:br/>
                火锅+烧烤的完美组合，加上无限的新加坡河畔风光，令人幸福感爆棚！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中国-新加坡
                <w:br/>
              </w:t>
            </w:r>
          </w:p>
          <w:p>
            <w:pPr>
              <w:pStyle w:val="indent"/>
            </w:pPr>
            <w:r>
              <w:rPr>
                <w:rFonts w:ascii="微软雅黑" w:hAnsi="微软雅黑" w:eastAsia="微软雅黑" w:cs="微软雅黑"/>
                <w:color w:val="000000"/>
                <w:sz w:val="20"/>
                <w:szCs w:val="20"/>
              </w:rPr>
              <w:t xml:space="preserve">
                MU2069 西安-新加坡 0655 1255 西安集合
                <w:br/>
                以说明会发布的《出境旅游通知单及注意事项》为准请您在指定的时间（参考时间 22 点 30 分提前 3 小时）到达西安咸
                <w:br/>
                阳国际机场集合。统一办理出境手续后，搭乘国际航班飞往“花园城市”—新加坡。
                <w:br/>
                新加坡素有“花园城市”之称，是世界上最小的国家之一。
                <w:br/>
                抵达新加坡樟宜国际司机接机，入住酒店后自由活动。
                <w:br/>
                温馨提示：
                <w:br/>
                *新加坡酒店入住时间：15:00 可办理入住，较早航班抵达的旅客可先在前台寄存行李
                <w:br/>
                酒店附近好去处：
                <w:br/>
                【Downtown East 城东生活娱乐商场】这里汇集生活超市、电影院、攀岩场地、水上乐园、各国美食。
                <w:br/>
                【BIKE STOP 自行车租赁处】位于酒店 1 楼，满足您的自行车和骑行需求的一站式提供商，欢迎在酒店旁白沙公园骑行探索。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城东乐怡度假村或同级 4 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新加坡市区一日游
                <w:br/>
              </w:t>
            </w:r>
          </w:p>
          <w:p>
            <w:pPr>
              <w:pStyle w:val="indent"/>
            </w:pPr>
            <w:r>
              <w:rPr>
                <w:rFonts w:ascii="微软雅黑" w:hAnsi="微软雅黑" w:eastAsia="微软雅黑" w:cs="微软雅黑"/>
                <w:color w:val="000000"/>
                <w:sz w:val="20"/>
                <w:szCs w:val="20"/>
              </w:rPr>
              <w:t xml:space="preserve">
                指定时间地点集合，以导游通知的为准
                <w:br/>
                【鱼尾狮公园】鱼尾狮像坐落于市内新加坡河畔，是新加坡的标志和象征。
                <w:br/>
                【英殖民地风景区】高等法院，国会大厦，圣安德烈教堂，市政厅，新闻及艺术部，莱佛士酒店等。
                <w:br/>
                【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 等！老巴剎是东南亚现存最大的维多利亚时期铸铁建筑，不仅建筑非常有特色，用餐环境还干净又明亮，吃起美食特别舒服。
                <w:br/>
                【新加坡彩色娘惹屋】就像是一条美丽的彩虹，装饰有动物形状浮雕与手工瓷砖的彩色店屋与民居融合了中西方建筑设计，
                <w:br/>
                成为了网红及游客们最爱的新加坡打卡景点。
                <w:br/>
                【车游小印度+龙山寺祈福】：小印度是新加坡最具活力的地区之一。沿着周边的几条街道前行，欣赏兴都庙、华人寺庙、
                <w:br/>
                回教堂和基督教堂和谐并存的特色，是新加坡历史和多元文化的精华所在。前往小印度毗邻的龙山寺，至今已有百年悠久历
                <w:br/>
                史，寺内大殿供奉观音，寺内珍藏有太虚大师手书对联、弘一大师写的大雄宝殿、丰子恺所题的功德堂楹联等名人书法与字
                <w:br/>
                画，以及各种版本的佛教藏经，传说是新加坡最灵验的寺庙之一。
                <w:br/>
                【Haji Lane 潮流特色小巷】哈芝巷短短的街，却错落着酒吧、水烟店、服饰店、文创店、咖啡厅等，艷丽鲜明的色彩让人
                <w:br/>
                看得眼花撩乱，各具特色与风格的 异国小店更是让人流连忘返。
                <w:br/>
                【新加坡摩天轮合影】高度为 165 米,相等于 42 层楼是亚洲目前最高的摩天轮旋转一周约用 30 分钟时间,不仅能够 360
                <w:br/>
                鸟瞰新加坡的城市景观,还可以远眺直到约 45 公里外的景色。在亚洲之巅 168 米高空摩天轮诉说爱切只为与你度过浪漫狮
                <w:br/>
                城时光，让我们在这里与巨大的摩天轮来一张合影吧!
                <w:br/>
                【ODF 免税商场】全球知名连锁免税店品牌，2024 新加坡站全新开业，囊括各大酒业品牌，并融入多家新加坡本地最知名
                <w:br/>
                伴手礼品牌，从最负盛名的 Bacha 咖啡，TWG 茶，OSC 曲奇，招牌肉干到 Resis 兰花金饰品，以及虎牌药贴等等网红特产
                <w:br/>
                应有尽有，一站式享受购物乐趣。游客还可以在店内的 9 米长 long bar 里享用到全球闻名的新加坡司令或其他代表性南洋
                <w:br/>
                风味饮品。(特别赠送新加坡司令鸡尾酒品鉴)。
                <w:br/>
                【新加坡河畔 Mookata 泰式烤肉餐】 Mookata 源自清迈的泰国特色菜，“Moo” 在泰文中是猪肉的意思，kata 是煎锅
                <w:br/>
                这是指带有汤槽的圆顶形烤架。夹起一块肥猪油在烤盘上刷一圈，让猪油融化，在烤盘铺上满满新鲜食材，滋滋作响，让烤
                <w:br/>
                肉的鲜味汁液流入周围汤底之中，增添醇美风味。火锅+烧烤的完美组合，加上无限的新加坡河畔风光，令人幸福感爆棚！
                <w:br/>
                ★★赠送价值 388 惊喜自费包：新加坡河畔漫步+滨海堤坝空中绿洲+金沙打卡+滨海湾超极树观影★★
                <w:br/>
                1.【新加坡河漫步】新加坡河周边地区是我们城市的摇篮，这条河从一开始就是生命线，也是新加坡建设的基础。由于机会的出现，它是
                <w:br/>
                当地人和外国人的首选目的地。 如今，新加坡河发生了翻天覆地的变化——生命线已成为一种生活方式，但这条河仍然是当地人和游客
                <w:br/>
                的首选目的地，因为从工作水道到具有吸引力的住宅、休闲、娱乐和商业滨水环境，它提供了许多不同的服务。。
                <w:br/>
                2.【滨海堤坝空中绿洲】在新加坡，就连原本枯燥无味的水坝设施，也能变身为精彩好玩的热门消闲胜地。滨海堤坝把海浪阻隔在滨海湾
                <w:br/>
                之外，所以海湾内的蓄水池风平浪静，堪称水上娱乐项目的理想之选，适合个人独木舟或团队龙舟赛。
                <w:br/>
                3.【滨海湾金沙打卡】滨海湾金沙由美国拉斯维加斯金沙集团在新加坡投资建造的世界顶尖奢华级的大型酒店！投资总值 60 亿美元的滨
                <w:br/>
                海湾金沙娱乐城包括世界顶级的会展中心、酒店和购物中心。
                <w:br/>
                4. 【滨海湾超极树观影】导游带领下介绍滨海湾 18 棵“擎天超极树”（Supertrees)。超级树是人工和自然结合的最好典范，其虽然是
                <w:br/>
                人工建造的机械产物，但是周遭爬满的植物昭示着这些建筑是环保无害的。超级树被视为是新加坡政府通过增加绿色环境为改善居民生活
                <w:br/>
                质量的一项工程。每棵树的高度都在 25 到 50 米之间（相当于 9 到 16 层楼高），不仅可以收集雨水，产生太阳能，还是滨海湾花园两个
                <w:br/>
                巨大温室的通风管道。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城东乐怡度假村或同级 4 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 换酒店寄存行李 - 圣淘沙乐园一日游 (含单程车送+上岛门票)
                <w:br/>
              </w:t>
            </w:r>
          </w:p>
          <w:p>
            <w:pPr>
              <w:pStyle w:val="indent"/>
            </w:pPr>
            <w:r>
              <w:rPr>
                <w:rFonts w:ascii="微软雅黑" w:hAnsi="微软雅黑" w:eastAsia="微软雅黑" w:cs="微软雅黑"/>
                <w:color w:val="000000"/>
                <w:sz w:val="20"/>
                <w:szCs w:val="20"/>
              </w:rPr>
              <w:t xml:space="preserve">
                早餐后，酒店接团送酒店寄存行李后，送圣淘沙嗨翻乐园，游玩结束后自行返回酒店
                <w:br/>
                推荐前往
                <w:br/>
                【新加坡环球影城】（可代订门票）是圣淘沙名胜世界的最重要景点。到访新加坡环球影城，身历其境，体验电影！ 新加坡环球影城拥
                <w:br/>
                有多项顶尖独特的游乐设施与景点，融汇电影主题的崭新项目及表演，其中包括：变形金刚 3D 对决 之终极战斗、史瑞克 4-D 影院、
                <w:br/>
                马达加斯加：木箱漂流记、侏罗纪河流探险等！沉浸在七个主题区域之中，进入电影的梦幻世界，感受在过山车上飞跃的刺激及电影主题
                <w:br/>
                游乐设施带来的快感， 让您置身于梦幻的电影世界里，身历其境，体验电影！。现实化的银幕为您带来绚丽多彩，赏心悦目的世界，以
                <w:br/>
                及无与伦比的娱乐体验。除了可以体验惊心动魄的主题公园娱乐设施外，这里更是汇集了众多与众不同的礼品店和餐厅，是适合全家老少
                <w:br/>
                一起游玩的地方。此外，在这里，你还可以参与好莱坞梦幻花车巡游，在园区内将会出现各种电影角色，包括功夫熊猫阿宝、科学怪人、
                <w:br/>
                玛丽莲·梦露、查理·卓别林等，你可以和每个人合影留念。在周六及指定假日好莱坞主题区还将呈现一场点燃夜晚高潮的烟火表演，璀璨火
                <w:br/>
                花随着动人音乐在夜空中绽放万丈光芒！
                <w:br/>
                你也可在傍晚选择前往圣淘沙的【三大主题海滩】，迎着夕阳或海边漫步或躺在椰树下感受海风轻抚，脚踩细软绵密的白色沙滩悠然前行，
                <w:br/>
                让温柔的海浪带你远离都市尘嚣，讲一个故事，说一点心事，你会发现在这蓝天碧海间，你们的心灵前所未有的如此接近。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新加坡全天自由活动
                <w:br/>
              </w:t>
            </w:r>
          </w:p>
          <w:p>
            <w:pPr>
              <w:pStyle w:val="indent"/>
            </w:pPr>
            <w:r>
              <w:rPr>
                <w:rFonts w:ascii="微软雅黑" w:hAnsi="微软雅黑" w:eastAsia="微软雅黑" w:cs="微软雅黑"/>
                <w:color w:val="000000"/>
                <w:sz w:val="20"/>
                <w:szCs w:val="20"/>
              </w:rPr>
              <w:t xml:space="preserve">
                酒店早餐后，全天自由活动，不含车导
                <w:br/>
                推荐行程 1 新加坡飞禽王国狂欢一日游(含单程入园+全日通票+企鹅午餐)
                <w:br/>
                参考行程（实际以当日路况为准）:
                <w:br/>
                09:00 上车点 1:城东乐怡度假村(靠近东部/樟宜机场) 09:40 上车点 2:福朋喜来登酒店(靠近市中心/牛车水/克拉码头
                <w:br/>
                10:15 抵达新加坡飞禽公园自由游玩
                <w:br/>
                11:30-12:30 企鹅餐厅自助午餐时间 (请准时前往~)
                <w:br/>
                12:30 开启飞禽王国狂欢模式(欢迎索取园区地图及攻略) ，下午可坐园区免费接驳车(车程 3 分钟)前往日间动物园/河川生态园/夜间动物园
                <w:br/>
                三大园区门票均可叠加，提供秒出票代购服务，欢乐时光瞬间加倍 ，回程交通自理
                <w:br/>
                新加坡动物园/河川生态园/夜间动物园（可代购门票)
                <w:br/>
                推荐行程 2 马来西亚乐高主题乐园一日游(含接送+全日通票)
                <w:br/>
                参考行程（实际以当日路况为准）:
                <w:br/>
                09:00 集合点:新加坡酒店出发-乘坐 VIP 新马直通车免下车过关-新山乐高主题乐园，请提前填写马来西亚入境卡
                <w:br/>
                17:00 新山乐高主题乐园-新加坡酒店, 请提前填写新加坡入境卡
                <w:br/>
                马来西亚新山乐高水上乐园/ Sea Life 海洋探索中心(可代购门票)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新加坡全天自由活动
                <w:br/>
              </w:t>
            </w:r>
          </w:p>
          <w:p>
            <w:pPr>
              <w:pStyle w:val="indent"/>
            </w:pPr>
            <w:r>
              <w:rPr>
                <w:rFonts w:ascii="微软雅黑" w:hAnsi="微软雅黑" w:eastAsia="微软雅黑" w:cs="微软雅黑"/>
                <w:color w:val="000000"/>
                <w:sz w:val="20"/>
                <w:szCs w:val="20"/>
              </w:rPr>
              <w:t xml:space="preserve">
                酒店早餐后，全天自由活动，不含车导
                <w:br/>
                推荐行程：
                <w:br/>
                别辜负了市中心酒店得天独厚的地理位置，Citywalk 景点推荐：【中巴鲁 Tiong Bahru】(1.9km)新加坡最古老的住宅区之一，现今则
                <w:br/>
                成为时尚咖啡厅和独立商店的代名词。热门去处则包括四十手 (Forty Hands) 咖啡专卖店、贩售法式糕点的中峇鲁烘焙咖啡馆 (Tiong
                <w:br/>
                Bahru Bakery)，以及其实书本 (BooksActually) 书店。此区还有在地公园与传统美食市场。区内伫立着许多采用 1930 年代摩登流线型
                <w:br/>
                建筑设计的建筑，这是一种以简洁长线条搭配弧形结构所展现出的独特风格【克拉码头 Clarke Quay】(2.0km)在新加坡市中心，日夜有
                <w:br/>
                着截然不同的风情，晚上灯光绚烂很漂亮，可以感受新加坡的夜文化，岸边餐厅酒吧林立，象是热门的珍宝海鲜也有克拉码头分店，他们
                <w:br/>
                家的辣椒螃蟹超好吃，附近松发肉骨茶也是值得推荐的好味道。如果时间许可，推荐大家可以从克拉码头这里搭乘游船，从不同的角度欣
                <w:br/>
                赏新加坡市容，会经过鱼尾狮公园、金沙酒店等景点唷【牛车水 China Town】(1.9km)是新加坡的中国城，因早期移民以牛车运水而得名。
                <w:br/>
                这里聚集了不少百年老店、特色摊贩以及熟食中心，除了中华文化色彩外，还可以看到马里安曼兴都庙、詹美回教堂等印度庙宇或清真寺，
                <w:br/>
                充分展现新加坡多元文化并存的特色。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新加坡-西安
                <w:br/>
              </w:t>
            </w:r>
          </w:p>
          <w:p>
            <w:pPr>
              <w:pStyle w:val="indent"/>
            </w:pPr>
            <w:r>
              <w:rPr>
                <w:rFonts w:ascii="微软雅黑" w:hAnsi="微软雅黑" w:eastAsia="微软雅黑" w:cs="微软雅黑"/>
                <w:color w:val="000000"/>
                <w:sz w:val="20"/>
                <w:szCs w:val="20"/>
              </w:rPr>
              <w:t xml:space="preserve">
                MU2070 新加坡-西安 1420 2020
                <w:br/>
                早餐后，于指定时间集合前往新加坡机场带你走进耗资 17 亿打造的【星耀樟宜】打卡网红景点。
                <w:br/>
                打卡地 2019 年星耀樟宜盛大开幕，汇聚独一无二的游乐胜地、购物休闲、住宿餐饮、花园景观和航空设施，给人无限的
                <w:br/>
                感官体验与惊喜创意。如果时间允许的话，星耀樟宜是一个不可错过的地方。耗资 85 亿，用完美打造“玻璃星空”，长
                <w:br/>
                达 50 米的步行网道悬挂在 25 米的高空中，感受跃然空中的体验，在高空欣赏森林谷美不胜收的景色。高达 40 米的
                <w:br/>
                【雨漩涡】将会是世界最高的室内瀑布，无疑是“星耀樟宜”的一大亮点。在白天，雨漩涡使人们沉浸在日光下的水雾中；
                <w:br/>
                当夜幕降临，瀑布中一层一层的水幕将会成为屏幕，声光秀将投射在其上面上演。之后由领队统一办理登机手续返回温馨
                <w:br/>
                的家园！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1.酒店：新加坡城东乐怡度假村 2 晚+2 晚新加坡酒店(视所选配套)，2 人 1 间;
                <w:br/>
                2.用餐：酒店早餐(视所选配套)、1 餐特色泰式烤肉自助餐；
                <w:br/>
                3.门票:行程内第一道门景点门票，园中园门票自理；
                <w:br/>
                4.用车：保证 1 人 1 座(拼车)；
                <w:br/>
                5.导游：司机兼导游或独立中文导游（视团队人数而定）；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1.二周岁以下儿童免团费；
                <w:br/>
                2.70 周岁以上老人必须有成年团员同行，提供保险单及境外安全担保书；
                <w:br/>
                3.落地散拼团，单人出行补房差。同一组出行若出现单男或单女，一律按照补房差或加床处理；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入境提示 新加坡:中国护照免签，入境前 1-3 天领队协助旅客提交新加坡电子入境卡</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2025-07-17T03:02:13+08:00</dcterms:created>
  <dcterms:modified xsi:type="dcterms:W3CDTF">2025-07-17T03:02:13+08:00</dcterms:modified>
</cp:coreProperties>
</file>

<file path=docProps/custom.xml><?xml version="1.0" encoding="utf-8"?>
<Properties xmlns="http://schemas.openxmlformats.org/officeDocument/2006/custom-properties" xmlns:vt="http://schemas.openxmlformats.org/officeDocument/2006/docPropsVTypes"/>
</file>