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Z-【五星普吉】普吉岛 5 晚 6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PJD1735524523BS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品质：仅三站购物  两天出海
                <w:br/>
                酒店：5 晚连住携程四钻泳池酒店
                <w:br/>
                行程：快艇大小 PP 岛+帝王岛、快艇出海珊瑚岛、泰式古法 按摩、佛吉水舞、青蛙夜市、神仙半岛、国宝大象园
                <w:br/>
                用餐：海鲜自助烧烤 BBQ、网红火山排骨、水都自助餐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银川-国内-普吉岛
                <w:br/>
              </w:t>
            </w:r>
          </w:p>
          <w:p>
            <w:pPr>
              <w:pStyle w:val="indent"/>
            </w:pPr>
            <w:r>
              <w:rPr>
                <w:rFonts w:ascii="微软雅黑" w:hAnsi="微软雅黑" w:eastAsia="微软雅黑" w:cs="微软雅黑"/>
                <w:color w:val="000000"/>
                <w:sz w:val="20"/>
                <w:szCs w:val="20"/>
              </w:rPr>
              <w:t xml:space="preserve">
                指定时间于机场集合， 办理登机手续， 搭乘班机飞往泰国普吉岛。 抵达普吉岛， 接机后前往酒店休息。
                <w:br/>
                温馨提示： ※注:请提前于航班时间 3 小时抵达机场， 办理出境手续及换登机牌； ※注:抵达泰国机场后， 直 接办理落地签/或自备签证； ※注:酒店入住时间： 14:00 以后， 离店时间： 12:00 以前。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普吉岛携程四钻泳池酒店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【国宝大象园】 +【普吉佛吉水舞泼水公园】 +【普吉老街】 +【青蛙夜市】
                <w:br/>
              </w:t>
            </w:r>
          </w:p>
          <w:p>
            <w:pPr>
              <w:pStyle w:val="indent"/>
            </w:pPr>
            <w:r>
              <w:rPr>
                <w:rFonts w:ascii="微软雅黑" w:hAnsi="微软雅黑" w:eastAsia="微软雅黑" w:cs="微软雅黑"/>
                <w:color w:val="000000"/>
                <w:sz w:val="20"/>
                <w:szCs w:val="20"/>
              </w:rPr>
              <w:t xml:space="preserve">
                【国宝大象园】抵达泰国一定要和国宝来个亲密接触， 感受热带丛林， 体验【骑乘大象】， （请自付驯象 师约  20 泰铢/人的服务小费。） 轻松漫步于树林、沼泽中， 让您轻松愉快享受悠闲渡假时光。骑大象， 为 两人一组， 坐着聪明的大象悠游在丛林中， 深刻感受大自然的气息。
                <w:br/>
                <w:br/>
                ※【普吉佛吉水舞泼水公园】宋干文化旅游景区， 是泰国普吉岛较大的泼水狂欢主题活动旅游景区， 在这里 可以拜佛、浴佛、放花灯、祈福， 观赏泰国民俗舞蹈， 参与大型的泼水狂欢， 非常震撼， 该景区可容纳 2000 人同时泼水狂欢， 可以了解泰国的泼水文化， 一定要去体验和参与泼水哦， 去感受泰国泼水节给人们带来   的开心和快乐。
                <w:br/>
                ※【普吉老街 Phuket Town】普吉镇老街区大部分是葡式建筑和南洋建筑， 是目前保留最多早期华人移民 建筑的地区， 也就是福建移民在普吉镇上最初的落脚处
                <w:br/>
                ※【青蛙夜市】 （约 90 分钟）， 充满烟火， 忙碌、朴质， 是普吉本地人最喜欢的夜市。在这里可以品尝到 普吉当地特色小吃。
                <w:br/>
                ※ 温馨提醒： ※注： 从事所有电动或手动水上活动， 请务必听从指导员的指示， 并穿戴完备救生衣具； ⅛ 注： 65 岁 （含） 以上老人， 2 岁 （含） 以下婴儿， 以及有心脏病、高血压、孕妇不适宜参加。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普吉岛携程四钻泳池酒店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PP 岛出海一日游 （快艇出海大 PP 岛+快艇环游小 PP 岛+帝王岛） -泰式古法按摩
                <w:br/>
              </w:t>
            </w:r>
          </w:p>
          <w:p>
            <w:pPr>
              <w:pStyle w:val="indent"/>
            </w:pPr>
            <w:r>
              <w:rPr>
                <w:rFonts w:ascii="微软雅黑" w:hAnsi="微软雅黑" w:eastAsia="微软雅黑" w:cs="微软雅黑"/>
                <w:color w:val="000000"/>
                <w:sz w:val="20"/>
                <w:szCs w:val="20"/>
              </w:rPr>
              <w:t xml:space="preserve">
                ※【快艇前往大 PP 岛】 它位于普吉岛西南方 48 公里处， 被泰国政府规划为国家公园， 这里柔软洁白的沙 滩， 宁静碧蓝的海水， 鬼斧神工的天然洞穴， 未受污染的自然风貌， 使之成为普吉岛周围岛屿中最炙手可 热的度假胜地之一。
                <w:br/>
                ※【快艇环游小 PP 岛】这里的海水清澈透底， 各种海洋生物聚集在珊瑚礁附近， 大家可尽情地观赏海底世 界。
                <w:br/>
                ※【帝王岛】鸡蛋岛又称帝王岛， 蛋岛适合老人小孩亲子游。首先， 它离普吉三大海滩距离近， 只需 20 分 钟的快艇行程， 船速不会太快亦不颠簸， 孩子和老人都能接受。 出发前导游会讲解注意事项， 让大家玩得 放心。其次， 蛋岛特色是鱼多， 在沙滩边便能与鱼群来个亲密接触， 满足小孩对小鱼的好奇心。 蛋岛风浪 小， 非常适合岸潜， 危险系数为 0。
                <w:br/>
                ※【泰式古法按摩 （60 分钟） 】享受泰国本地专业技师的手法， 缓解疲劳让身心得到一种放松。只要尝试 过一次， 就能让人欲罢不能。
                <w:br/>
                <w:br/>
                （按摩小费需自理约 100 泰铢/人， 按摩不接待 18 岁以下小孩， 该项目为赠送， 不退费用， 敬请谅解！
                <w:br/>
                <w:br/>
                ※ 温馨提醒： ※注： 从事所有电动或手动水上活动， 请务必听从指导员的指示， 并穿戴完备救生衣具； ⅛ 注： 65 岁 （含） 以上老人， 2 岁 （含） 以下婴儿， 以及有心脏病、高血压、孕妇不适宜参加。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普吉岛携程四钻泳池酒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珠宝综合中心-帆船出海珊瑚岛-神仙半岛-拉崴海鲜市场
                <w:br/>
              </w:t>
            </w:r>
          </w:p>
          <w:p>
            <w:pPr>
              <w:pStyle w:val="indent"/>
            </w:pPr>
            <w:r>
              <w:rPr>
                <w:rFonts w:ascii="微软雅黑" w:hAnsi="微软雅黑" w:eastAsia="微软雅黑" w:cs="微软雅黑"/>
                <w:color w:val="000000"/>
                <w:sz w:val="20"/>
                <w:szCs w:val="20"/>
              </w:rPr>
              <w:t xml:space="preserve">
                ※【珠宝综合中心】 （约 120 分钟） 珠宝展示中心， 内有泰国精品特产(世界 ISO9002 质量鉴定保证)各式 各样红、蓝宝石、 印度洋深海珍珠、泰丝等。
                <w:br/>
                ※【帆船出海珊瑚岛】在印度洋蓝色海水的环绕之中， 慵懒的白色沙滩反射着阳光， 散发迷人的光晕。从透 明渐变到深蓝的海水， 蕴藏着无尽的传说和故事。这是一个只属于休闲假日的岛屿， 沙滩上的一行渐行渐 远足迹， 书写着舒适的心情。天际线里七彩的遮阳伞， 翻动着夏日的多彩。沙滩上来回奔跑的海浪， 搔动 你的脚丫， 邀请你投入大海的怀抱。 四周的海水里聚集了大量的热带鱼， 只要你下到海中， 他们就围拢上 来环绕在你的周围， 轻轻叮咬你的手臂或身体， 给你来次水下按摩。 除此之外， 水下美丽的珊瑚礁也在等 待你的探索。一片蓝天一顶草帽一行足迹， 起伏的潮汐穿过宁静。一轮日落一抹晚霞一盏渔火一个岛屿 ， 一种简单的生活—在珊瑚岛等待着你。
                <w:br/>
                ※【神仙半岛】(约 30 分钟)位于普吉岛最南端， 由于在观景台上供奉了一尊四面佛， 所以当地人称它为“神 仙半岛” 。壮观的岩壁景观， 是神仙半岛主要的风景特色， 岩壁下的圆石、棕榈树交错是东南亚特有的沿 海风情， 海流漩涡和海浪的壮丽气势， 是普吉岛著名的旅游景点， 从这可眺望到远处离岛。
                <w:br/>
                ※【拉崴海鲜市场】这里的海鲜十分新鲜， 都是附近海域刚刚捕捞上来的。  即便在以海鲜出名的普吉岛，
                <w:br/>
                拉崴市场的海鲜新鲜度也是首屈一指， 现买现加工。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普吉岛携程四钻泳池酒店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东盟免税中心乳胶展示中心-四面佛-kingpower 免税店
                <w:br/>
              </w:t>
            </w:r>
          </w:p>
          <w:p>
            <w:pPr>
              <w:pStyle w:val="indent"/>
            </w:pPr>
            <w:r>
              <w:rPr>
                <w:rFonts w:ascii="微软雅黑" w:hAnsi="微软雅黑" w:eastAsia="微软雅黑" w:cs="微软雅黑"/>
                <w:color w:val="000000"/>
                <w:sz w:val="20"/>
                <w:szCs w:val="20"/>
              </w:rPr>
              <w:t xml:space="preserve">
                ※【东盟免税中心】 （约 120 分钟） 是东南亚地区以经济为基础的 10 个国家组成的合作组织。泰国与缅 甸同属东盟， 缅甸大量生产缅甸玉石， 缺乏先进的加工技术， 泰国是全球五大珠宝玉石加工中心以及贸易 中心， 所以为了拉动缅甸经济发展， 会把缅甸玉石运到泰国进行加工之后再销往全球。泰国珠宝协会以及 国际珠宝协会 GIA 给本展示中心颁发的荣誉证书，国际 ISO9001-2015 这张证书是对我们展示中心管理体 系的质量认证。
                <w:br/>
                ※【乳胶展示中心】 （时长约 120 分钟） 泰国是世界主要的橡胶产地， 乳胶制品也就自然成为了特产， 泰 国的乳胶枕头、床垫等制品对睡眠具有良好的帮助作用， 也是馈赠亲友的好礼。
                <w:br/>
                <w:br/>
                ※【四面佛】 （时长约 120 分钟） 佛像前后左右有四副面孔， 分别代 表慈、悲、喜、舍四种梵心。神像 摆放在工艺精细的花岗岩神龛内， 正襟危坐， 全身金碧辉煌。四面佛的四面顺时 针方向第一面求平安、第 二面求事业、第三面求爱情婚姻、第四面求金钱。烧一套香烛， 插一小束花在佛前， 据说是很灵的。寺庙 架构独具风格， 色彩鲜艳， 建造精致， 庙中香火旺盛， 供奉着倍受崇敬的高僧塑像。
                <w:br/>
                ※【kingpower 免税店】 （约 120 分钟）， 是泰国免税集团在市区设的大型商场。来自于世界各地的知名品牌包包， 化妆品， 手表， 烟酒等品种繁多， 一定会大大满足于您的购买欲望。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普吉岛携程四钻泳池酒店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送机-普吉-银川
                <w:br/>
              </w:t>
            </w:r>
          </w:p>
          <w:p>
            <w:pPr>
              <w:pStyle w:val="indent"/>
            </w:pPr>
            <w:r>
              <w:rPr>
                <w:rFonts w:ascii="微软雅黑" w:hAnsi="微软雅黑" w:eastAsia="微软雅黑" w:cs="微软雅黑"/>
                <w:color w:val="000000"/>
                <w:sz w:val="20"/>
                <w:szCs w:val="20"/>
              </w:rPr>
              <w:t xml:space="preserve">
                ※自由活动， 根据航班时间安排送机， 乘机返回国内行程结束。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 交通： 银川-国内-普吉， 普吉-银川往返机票；
                <w:br/>
                l 住宿： 5 晚酒店住宿(两人一房)；
                <w:br/>
                l 领队： 中文领队服务；
                <w:br/>
                l 景点： 行程表内所列的景点大门票 （不含园中园） ；
                <w:br/>
                l 巴士： 行程内旅游观光巴士 （保证每人一正座） ；
                <w:br/>
                l 境外旅游人身意外险；
                <w:br/>
                l 餐食： 早餐酒店含， 正餐为行程所列； 不含酒水； 如  航空公司航班时间临时调整，我社有权根据实际航班  时间安排用餐，不做任何赔偿。所有餐食如自动放弃， 款项恕不退还； （温馨提示： 泰国当地食物口味偏酸  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 导游服务费： 300 元/人；
                <w:br/>
                l 消费： 办理护照工本费及行程以外的一切个人消费；
                <w:br/>
                l 接送： 机场至居住地往返交通；
                <w:br/>
                l 房差： 单房差 1000 元/人；
                <w:br/>
                l 旅游者因违约、或自身疾病引起的人身和财产损失；
                <w:br/>
                l 因气候或飞机、车辆、船只等交通工具发生故障导致 时间延误或行程变更引起的经济损失和责任；
                <w:br/>
                l 行李在航班托运期间的造成损坏的经济损失和责任；
                <w:br/>
                l 服务包含项目未提及的其他一切费用。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皇家珠宝中心</w:t>
            </w:r>
          </w:p>
        </w:tc>
        <w:tc>
          <w:tcPr/>
          <w:p>
            <w:pPr>
              <w:pStyle w:val="indent"/>
            </w:pPr>
            <w:r>
              <w:rPr>
                <w:rFonts w:ascii="微软雅黑" w:hAnsi="微软雅黑" w:eastAsia="微软雅黑" w:cs="微软雅黑"/>
                <w:color w:val="000000"/>
                <w:sz w:val="20"/>
                <w:szCs w:val="20"/>
              </w:rPr>
              <w:t xml:space="preserve">泰国红  、蓝  、黄  、 白宝 石首饰，以及其它稀有有色 宝石饰品。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乳胶加工厂</w:t>
            </w:r>
          </w:p>
        </w:tc>
        <w:tc>
          <w:tcPr/>
          <w:p>
            <w:pPr>
              <w:pStyle w:val="indent"/>
            </w:pPr>
            <w:r>
              <w:rPr>
                <w:rFonts w:ascii="微软雅黑" w:hAnsi="微软雅黑" w:eastAsia="微软雅黑" w:cs="微软雅黑"/>
                <w:color w:val="000000"/>
                <w:sz w:val="20"/>
                <w:szCs w:val="20"/>
              </w:rPr>
              <w:t xml:space="preserve">泰国南部第一特产  +乳胶   制品 ，包括床垫 、枕头 、 玩具等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东盟免税商场</w:t>
            </w:r>
          </w:p>
        </w:tc>
        <w:tc>
          <w:tcPr/>
          <w:p>
            <w:pPr>
              <w:pStyle w:val="indent"/>
            </w:pPr>
            <w:r>
              <w:rPr>
                <w:rFonts w:ascii="微软雅黑" w:hAnsi="微软雅黑" w:eastAsia="微软雅黑" w:cs="微软雅黑"/>
                <w:color w:val="000000"/>
                <w:sz w:val="20"/>
                <w:szCs w:val="20"/>
              </w:rPr>
              <w:t xml:space="preserve">珠宝翡翠玉石等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l 持中国因私护照： 客人报名前请确保自身护照有效期在六个月以上 （指护照有效期 ＞回程时间+6 个月） 和至少
                <w:br/>
                <w:br/>
                <w:br/>
                <w:br/>
                <w:br/>
                <w:br/>
                <w:br/>
                <w:br/>
                两页签证空白页， 两张半年内两寸白底照片 （免眼镜）， 客户报名前必须自己确认护照有效期， 否则因护照过 期导致无法出游， 责任自负；
                <w:br/>
                l 持港澳台护照客人： 出行请携带有效回乡证、台胞证。如临时发现护照过期或不足有效期者， 我司有权按实际 产生的费用扣费；
                <w:br/>
                l 泰国机场移民局对持有旅游签证或落地签证的入境游客要求最少携带人民币 5000 元等值美金/泰铢， 对入境者  进行随意抽查， 请游客最好随身备有 5000 元以上的现金； 我公司尽到告知的职责， 如遇有抽查而不能入境者， 我公司不承担责任！
                <w:br/>
                酒店说明
                <w:br/>
                l 如果因展会、政府活动、当地节日等酒店爆满， 我公司会依当时情况调整同级酒店， 不会影响酒店标准及整体 游览时间。
                <w:br/>
                l 泰国的酒店大多数基本上都是两张床的双标间， 也有少量大床房。个别度假型的酒店反而多数是大床房， 有很 少的两张床的双标间， 贵宾报名时可向我社申请需要何种房型， 我们会尽量向酒店申请， 泰国的酒店都是申请 但不保证的。
                <w:br/>
                行程中不包含服务费项目
                <w:br/>
                泰国是小费制国家， 给小费是当地的一种习惯习俗， 也遵循自愿原则， 此行程可能遇到如下小费：
                <w:br/>
                l 床头小费 （每天早上起来床头放 20 铢/间）
                <w:br/>
                l 泛舟 （50 铢/人）
                <w:br/>
                l 按摩/SPA （100 铢/人）
                <w:br/>
                l 和演员合照 （100 铢/人）
                <w:br/>
                l 骑大象 （100 铢/人）
                <w:br/>
                l 司机小费 （100 铢/人）
                <w:br/>
                l 行李小费 （一间房间一次约给行李人员 20 铢） 以上仅供参考， 实际请以当地导游提示为准！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   中国游客赴境外旅游， 需遵守所在国家和地区的法律法规、遵守出境游文明公约， 体现新时代中国公民的文明素 养和精神风尚。
                <w:br/>
                2.   出境航班， 行李托运一般为 10-20 公斤， 超出须按航司规定， 柜台付费购买超额行李。
                <w:br/>
                3.   飞机座位以机场柜台换登机牌为准； NO SMOKING 即禁止吸烟， FASTEN SEAT BELT  即系上安全带； 非必要 时勿随意走动， 为了安全请务必遵守；
                <w:br/>
                4.   泰国海关规定， 每人一次只准携带最多一条香烟入境， 请各位游客务必严格遵守， 以免产生任何损失。
                <w:br/>
                5.   为避免不必要之尴尬， 请勿擅取酒店内和飞机上任何物品； 若需留为纪念， 请提出购买。
                <w:br/>
                6.   请紧记约定集合时间地点， 务必准时集合上车以免影响旅游行程。旅程中若遇特殊情况而须调整， 当以导游安排 后通告为准。
                <w:br/>
                7.   根据《旅游法》第十六条规定： “ 出境旅游者不得在境外非法滞留， 随团出境的旅游者不得擅自分团、脱团。 ” 游客在境外如有任何形式的脱团， 需要提前告知我社， 并签订脱团协议书， 若游客在未告知我社或拒绝签订协议    书的情况下擅自脱团，我社都将视为主动解除与旅行社签订的旅游合同，我社将在第一时间通报中国和目的地国    的司法机构， 移民局， 客人将会被列入目的地国移民局的不良记录， 并同时取消游客后面的一切行程及食宿安排
                <w:br/>
                <w:br/>
                <w:br/>
                <w:br/>
                <w:br/>
                <w:br/>
                <w:br/>
                <w:br/>
                且费用不退。
                <w:br/>
                8.   东南亚酒店由于环保因素， 无论星级均须自备牙刷、牙膏、拖鞋、电吹筒等生活用品； 酒店一般都有游泳池， 请 自带泳衣等用品。
                <w:br/>
                9.   货币可在机场、当地银行或酒店兑换， 汇率因素若出现客人与当地个人或商铺兑换外币之纠纷责任自负。泰国地 区大部分旅游购物店可使用人民币及其信用卡； 通讯方面， 泰国都可以使用中国全球通手提电话。
                <w:br/>
                10. 泰国是佛教国家， 请注意当地的风俗习惯， 尊重佛教的相关规定。寺庙周边有很多佛教商品出售， 有佛教信仰的 游客可根据自身需要和喜好挑选。
                <w:br/>
                11. 泰国大皇宫对服装要求较严格， 不能穿无袖上衣、露背装、短裤、短裙、拖鞋等。
                <w:br/>
                12. 特别提醒： 泰国某些自费项目不适合儿童观看， 如成人秀等， 届时请向导游咨询。
                <w:br/>
                13. 泰国旅游警察电话： 旅游警察服务电话 1155。
                <w:br/>
                注意事项
                <w:br/>
                1.    搭乘飞机时， 请随时扣紧安全带， 以免乱流影响安全。
                <w:br/>
                2.    住饭店时随时将房门扣上安全锁， 以策安全； 勿在灯上晾衣物； 勿在床上吸烟， 听到警报器响， 请由紧急出口 迅速离开。
                <w:br/>
                3.    请妥善保管护照、证件及个人贵重物品， 请勿放于巴士、旅馆、房间内以及大行李中， 并谨防扒手及陌生人搭 讪。
                <w:br/>
                4.    游泳池未开放时请勿擅自入池游泳， 并切记勿单独入池。
                <w:br/>
                5.    搭乘船只请务必穿着救生衣； 搭乘快艇请扶紧把手或坐稳， 勿任意移动。
                <w:br/>
                6.    海边戏水请勿超越安全警戒线。
                <w:br/>
                7.    夜间或自由活动时间若需自行外出， 请告知导游或团友， 并应特别注意安全。
                <w:br/>
                电话/电压/时差
                <w:br/>
                1.   打电话到泰国：  大陆国际冠码 （00） ＋泰国国码 （66） ＋当地区域号码 ＋电话号码；
                <w:br/>
                2.   人在&lt;泰国&gt;， 打电话回大陆：  泰国国际冠码 （001） ＋大陆国码 （86） ＋大陆区域号码＋家中电话；
                <w:br/>
                3.   人在&lt;泰国&gt;， 用大陆的电信公司打泰国当地手机： 开机后直拨泰国当地收机号码即可
                <w:br/>
                4.   &lt;泰国电压&gt;  电源规格： 220 伏特、 50Hz、双孔圆形与三孔扁型插座
                <w:br/>
                5.   泰国比北京慢一小时时差。
                <w:br/>
                泰国退税
                <w:br/>
                游客在泰国购买商品， 回国时可以要求退还 7%的增值税。 当天在同一商场购买 2000 泰铢以上并印有“VAT Refund For Tourists ”字样的商品， 可以向商家索取退税表格及商品收据。 同一护照在泰国累计购物 5000 泰铢以 上， 就可以凭这些表格在机场 4 楼离境大厅申请办理退税， 需出示所购商品， 并收取 100 泰铢退税办理费。
                <w:br/>
                旅游保险
                <w:br/>
                l 本公司所上境外旅游人身意外保险， 此保险为本公司代投保项目， 游客所涉及到的任何保险问题请您直接与保  险公司联系。 （24 小时全球紧急救援服务电话:86-400-898-9595 或 86-10-87536123； 保险公司： 95518）
                <w:br/>
                l 我社推荐客人根据自身情况额外补上医疗 50 万或 70 万的大额保险。
                <w:br/>
                l 游客意外伤害险不包括游客自身携带疾病、 旧病复发、且在出团日期前 180 天内未经过治疗的疾病； （如心脏 病复发、高血压、糖尿病并发症、移植手术复发、孕妇、精神病发作等等） 我社推荐客人根据自身情况额外补
                <w:br/>
                <w:br/>
                <w:br/>
                <w:br/>
                <w:br/>
                <w:br/>
                <w:br/>
                <w:br/>
                上医疗 50 万或 70 万的大额保险。
                <w:br/>
                游客责任
                <w:br/>
                l 本公司所不能控制之特殊情况下， 如战争、政治动荡、天灾、恶劣天气、交通工具发生技术问题、罢工及工业 行动等不可抗力情况， 本公司有权在启程前或出发后取消或替换任何一个旅游项目， 亦有权缩短或延长旅程。 而所引发之额外支出或损失， 概与本公司无涉， 旅游者不得借故反对或退出。
                <w:br/>
                l 行程中所安排的机票/船票/车票/酒店或观光项目， 均属团体订位， 一经出发前确认及订购后， 不论任何情况下 而未能使用者， 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行程开始前6日至4日，按旅游费用总额的50%；
                <w:br/>
                行程开始前3日至1日，按旅游费用总额的90%；
                <w:br/>
                行程开始当日，按旅游费用总额的100%。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2025-04-29T17:25:02+08:00</dcterms:created>
  <dcterms:modified xsi:type="dcterms:W3CDTF">2025-04-29T17:25:02+08:00</dcterms:modified>
</cp:coreProperties>
</file>

<file path=docProps/custom.xml><?xml version="1.0" encoding="utf-8"?>
<Properties xmlns="http://schemas.openxmlformats.org/officeDocument/2006/custom-properties" xmlns:vt="http://schemas.openxmlformats.org/officeDocument/2006/docPropsVTypes"/>
</file>