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长隆+迪士尼+港澳7日游行程单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gd1735617159J2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问鼎世界海洋奇观巅峰，不出国门，也能看到企鹅、北极熊等南北极珍稀严寒动物【珠海长隆海洋王国】
                <w:br/>
                探访奇妙的朋友，体验《爸爸去哪儿》电影拍摄地，全世界动物种群最多、最大的野生动物主题公园 【长隆野生动物世界】
                <w:br/>
                欢乐与世界同步，巅峰游乐体验前所未有的震撼！【长隆欢乐世界】
                <w:br/>
                ★★新晋网红打卡地【香港西九龙艺术公园】
                <w:br/>
                ★★玩转澳门市区经典景点，让您一天内充分领略澳门多姿多彩的中西文化
                <w:br/>
                请务必自备有效的港澳通行证及香港和澳门签注！！！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深圳接机—入住酒店
                <w:br/>
              </w:t>
            </w:r>
          </w:p>
          <w:p>
            <w:pPr>
              <w:pStyle w:val="indent"/>
            </w:pPr>
            <w:r>
              <w:rPr>
                <w:rFonts w:ascii="微软雅黑" w:hAnsi="微软雅黑" w:eastAsia="微软雅黑" w:cs="微软雅黑"/>
                <w:color w:val="000000"/>
                <w:sz w:val="20"/>
                <w:szCs w:val="20"/>
              </w:rPr>
              <w:t xml:space="preserve">
                自行前往抵达鹏城深圳，专车免费接机，无需等待(免费接机/站班次时间为08:00-22:00，晚上22:00后到达航班/站次+50元/人），前往酒店入办理入住，自由活动。
                <w:br/>
                酒店一般为14:00后方可办理入住，如您提前到可先将行李寄存在酒店前台，酒店押金需自行交付，退房时酒店退回。我司提前一天晚上20:00前统一通知，请保持手机畅通，如收不到短信或电话，可与我司客服联系。同一组报名客人我们视为一组家庭只联系其一位，请互相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黄大仙-金紫荆广场-尖沙咀钟楼
                <w:br/>
              </w:t>
            </w:r>
          </w:p>
          <w:p>
            <w:pPr>
              <w:pStyle w:val="indent"/>
            </w:pPr>
            <w:r>
              <w:rPr>
                <w:rFonts w:ascii="微软雅黑" w:hAnsi="微软雅黑" w:eastAsia="微软雅黑" w:cs="微软雅黑"/>
                <w:color w:val="000000"/>
                <w:sz w:val="20"/>
                <w:szCs w:val="20"/>
              </w:rPr>
              <w:t xml:space="preserve">
                早上约7点30分-8点酒店集中，乘车前往深圳莲塘口岸，集合过关后在导游和领队的带领下搭乘穿梭巴士至香港关口，随后乘坐旅游大巴前往香港。黄大仙（约30分钟），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西九文化区之艺术公园/香港故宫文化博物馆（外观约30分钟），西九文化区之艺术公园三面环海，一踏入公园，扑面而来的浓浓的文化艺术气息，体现了这个文化区的独一无二，香港故宫文化博物馆也位于此，是香港新的网红打卡景点。于香港酒楼用午餐（约30分钟），中环大馆、石板街（砵甸乍街）（约40分钟)大馆位于香港中环荷李活道，建筑群内有旧中区警署、前中央裁判司署及域多利监狱三处古迹。中区警署建于1864年，是一座原三层高的古典式建筑。2005年12月20日，警队举行告别仪式，正式将中区警署上交。原址毗邻同样拥有悠久历史的前中央裁判司署及域多利监狱，拟发展为一个历史文化旅游区。2011年4月，香港赛马会表示，已经完成该区域的考古勘察工作，并且发现了一些相信是晚清至20世纪初的古物，包括容器、陶制烟斗、铜币、瓷碗碎片、疑似隧道建筑以及地基遗骸。大馆如今是一所古迹和艺术馆，致力于为香港带来丰富精彩的历史文物及艺术体验。砵甸乍街位于中环荷里活道交界至干诺道中环段，历史悠久的小街地面由一块块大石板砌成，因此人们又称它为“石板街”。砵甸乍街聚集了许多老旧的小店和小摊，街边有供游客和路人休憩的地方，走在这高高低低的石板铺就的路面，或在街边长椅上坐坐，可以感受一下高楼大厦之间这难得的怀旧感。不少香港电影电视剧也来这里取过景，如刘德华、郑秀文的《龙凤斗》、《无间道》等，也有不少喜爱摄影的同好们喜爱前来拍照。
                <w:br/>
                太平山顶（约60分钟）太平山顶香港最高点，是游客必到的旅游点，乘车抵达山顶，山顶一带更是官绅名流的官邸所在地，在这里可以俯瞰维多利亚港的香港岛、九龙半岛两岸，在古式古香的狮子亭和空旷怡人的山顶公园是太平山顶的最佳观赏位置。会展中心新翼和金紫荆广场（约15分钟），这里是香港回归祖国的见证，“永远盛开的紫荆花”面朝维多利亚海港，寓意着香港永远繁荣昌盛。乘天星小轮观看维多利亚港（约 15 分钟），维港海面穿梭了近一个世纪的天星小轮，列为“人生50个必游项目”之一。天星小轮是访港旅客游览维多利亚港首选的行程，曾被《国家地理旅游杂志》评为"人生 50 个必到景点"之一。下了天星小轮可以看到九龙铁路钟楼，高 45 米，建于 1915 年，是蒸汽火车时代的标志，被视为九龙的地标,可到钟楼最佳观景台悠闲的欣赏维多利亚港夜景。（此为赠送项目，因台风等不可抗力因素或游客晕船等自身原因不能游览，无费用退回，敬请谅解）中环摩天轮（外观约10分钟），途中可以远观到是香港中环的新地标-摩天轮，是一座高60米、约20层楼高的巨型摩天轮。尖沙咀钟楼（约15分钟）钟楼全称九龙铁路钟楼，高 45 米，建于 1915 年，是蒸汽火车时代的标志，被视为九龙的地标,可到钟楼最佳观景台悠闲的欣赏维多利亚港夜景。“幻彩咏香江”是香港旅游发展局于2004年起的一个宣传香港的旅游项目，历来耗资四千四百万港元，曾经吸引了超过400万名旅客及市民欣赏。2005年11月21日，正式获列入《吉尼斯世界纪录大全》，成为全球最大型灯光音乐汇演。星光大道（约20分钟），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温馨提示：请务必提前留好司机的车牌及导游领队电话，请游客一定要按约定时间和地点上车，旅游巴士即停即走，如果未按集合时间回程的，当自动放弃回程，交通费自理。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香港全天迪士尼自由活动
                <w:br/>
              </w:t>
            </w:r>
          </w:p>
          <w:p>
            <w:pPr>
              <w:pStyle w:val="indent"/>
            </w:pPr>
            <w:r>
              <w:rPr>
                <w:rFonts w:ascii="微软雅黑" w:hAnsi="微软雅黑" w:eastAsia="微软雅黑" w:cs="微软雅黑"/>
                <w:color w:val="000000"/>
                <w:sz w:val="20"/>
                <w:szCs w:val="20"/>
              </w:rPr>
              <w:t xml:space="preserve">
                早上睡到自然醒后您可以选择乘坐地铁或其他交通方式出行前往迪士尼乐园：走过睡公主城堡，来到充满二十世纪初的美国风情的美国小镇大街， 您便不其然地放缓步伐，享受一下阵阵烘饼及糖果的香味，欣赏两旁雅朴怀旧的建筑物。在妙想天开的幻想世界中，那迷人的故事和永恒的国度，都生动地展现在您的眼前。还可到探险世界里寻幽探秘，在明日世界内探索宙的无穷奥秘。任意穿梭时空，融入童话世界之中，充分感受迪士尼乐园带给你的欢乐重温童时的梦想。游玩结束，由迪士尼自行乘坐公共交通返回酒店。（全天不含餐/车/导游，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大三巴牌坊-威尼斯人度假城-珠海长隆海洋王国
                <w:br/>
              </w:t>
            </w:r>
          </w:p>
          <w:p>
            <w:pPr>
              <w:pStyle w:val="indent"/>
            </w:pPr>
            <w:r>
              <w:rPr>
                <w:rFonts w:ascii="微软雅黑" w:hAnsi="微软雅黑" w:eastAsia="微软雅黑" w:cs="微软雅黑"/>
                <w:color w:val="000000"/>
                <w:sz w:val="20"/>
                <w:szCs w:val="20"/>
              </w:rPr>
              <w:t xml:space="preserve">
                早上（无早餐，请自备干粮）指定时间乘坐巴士前往港珠澳大桥香港关口，经港珠澳大桥乘金巴前往澳门，港珠澳大桥（车程约45分钟），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分钟），游览具有标志性地标建筑的圣保罗教堂遗迹，列入世界遗产的中西合璧的石壁在全世界的是独一无二的天主教教堂【大三巴牌坊】，抵达【妈祖庙】（停留时间约 30 分钟） 【妈祖庙】又称“天后娘娘”，人称能语言吉凶，常于海上帮助商人和渔人化险为夷，消灾解难。【渔人码头】（停留时间约 30 分钟），澳门首个主题公园【澳门渔人码头】概念源自欧美，代表的是一种欧陆怀旧式的休闲，将不同的元素综合于一体，像一座小城市，更是一个综合性的逍遥宫。抵达【回归贺礼陈列馆】（停留时间约 40 分钟） 在澳门回归时，中国国务院、全国各省、自治区和香港特别行政区均送赠贺礼给澳门贺礼展品景点对面的澳门手信店游客可以自行购买礼品带给亲朋好友。享用午餐 -澳门酒店餐券，一人一份。澳门银河度假村【银河运财银钻】钻石表演或永利发财树（停留时间约 30 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澳门巴黎人】（停留时间约 15 分钟）巴黎铁塔依照埃菲尔铁塔 1/2 比例建造，并设有超过 6,600 只绚丽闪亮的景光灯，为您呈现浪漫璀璨的光影艺术, 闪耀澳门夜空！【威尼斯人度假城】以美国拉斯维加斯威尼斯创意为主题的 【威尼斯人度假城】以威尼斯水乡为主题，酒店周围内充满威尼斯特色拱桥、运河及石板路，这里有着世 界最壮观的室内蓝天白云，夜间繁星密布，感受威尼斯人浪漫狂放的异国风情。后乘车返回关口，后自行过关到珠海，师傅在珠海关口接后返回珠海酒店入住。--以上行程时间如不可抗力因素，在不影响行程和时间的前提下，导游会浏览顺序和时间会有所调整，敬请谅解！
                <w:br/>
                行程安排：珠海长隆海洋王国——烟花汇演
                <w:br/>
                早上于酒店享用美味自助早餐，指定时间集中，前往游览【珠海长隆海洋王国】，独有七大引领世界行业之最，全球首创大型游乐设施与珍贵动物展区相结合的独特设计——宾客可以在过山车等游乐设备上穿越全球首座北极熊山川、亚马逊海底，深海珊瑚间，海狮海象领地，在感受风驰电掣、动感刺激的同时，融入主题情感。亚洲第一台水上过山车——冰山过山车，其轨道长近千米，上天入海，穿越北极熊展区，尽享无限乐趣；世界最大的海洋鱼类展馆、世界最大的亚克力玻璃——鲸鲨馆高达63m，是世界最大的海洋鱼类展览馆，水体达3.1万立方，比目前世界上最大、水体为1.5万立方的水族馆水体还超出一倍多。鲸鲨馆内饲养有不同品种的珍奇鱼类多达15000条，更安装了世界上最大的亚克力玻璃，长39.6米，高8.3米，厚0.65米，通过世界最先进的技术连接，视界壮阔，带来无敌海底奇观。
                <w:br/>
                烟花表演【海洋保卫战】晚上19:00或20：00开始演出，呈现 150 架无人机演出、大型烟花表演、绚丽的激光与宏大的爆破场景，喷泉汇演、 高难度的水上飞人演出，特技摩托艇与“鲸鲨”飞驰，俨然一场好莱坞实景大片，缔造视听冲击力十足的 感官享受。观看烟花汇演；《海洋保卫战》是长隆海洋王国夜场史诗式大型汇演。后乘车返回酒店。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珠海长隆海洋王国——烟花汇演
                <w:br/>
              </w:t>
            </w:r>
          </w:p>
          <w:p>
            <w:pPr>
              <w:pStyle w:val="indent"/>
            </w:pPr>
            <w:r>
              <w:rPr>
                <w:rFonts w:ascii="微软雅黑" w:hAnsi="微软雅黑" w:eastAsia="微软雅黑" w:cs="微软雅黑"/>
                <w:color w:val="000000"/>
                <w:sz w:val="20"/>
                <w:szCs w:val="20"/>
              </w:rPr>
              <w:t xml:space="preserve">
                早上于酒店享用美味自助早餐，指定时间集中，前往游览【珠海长隆海洋王国】，独有七大引领世界行业之最，全球首创大型游乐设施与珍贵动物展区相结合的独特设计——宾客可以在过山车等游乐设备上穿越全球首座北极熊山川、亚马逊海底，深海珊瑚间，海狮海象领地，在感受风驰电掣、动感刺激的同时，融入主题情感。亚洲第一台水上过山车——冰山过山车，其轨道长近千米，上天入海，穿越北极熊展区，尽享无限乐趣；世界最大的海洋鱼类展馆、世界最大的亚克力玻璃——鲸鲨馆高达63m，是世界最大的海洋鱼类展览馆，水体达3.1万立方，比目前世界上最大、水体为1.5万立方的水族馆水体还超出一倍多。鲸鲨馆内饲养有不同品种的珍奇鱼类多达15000条，更安装了世界上最大的亚克力玻璃，长39.6米，高8.3米，厚0.65米，通过世界最先进的技术连接，视界壮阔，带来无敌海底奇观。
                <w:br/>
                烟花表演【海洋保卫战】晚上19:00或20：00开始演出，呈现 150 架无人机演出、大型烟花表演、绚丽的激光与宏大的爆破场景，喷泉汇演、 高难度的水上飞人演出，特技摩托艇与“鲸鲨”飞驰，俨然一场好莱坞实景大片，缔造视听冲击力十足的 感官享受。观看烟花汇演；《海洋保卫战》是长隆海洋王国夜场史诗式大型汇演。后乘车返回酒店。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广州长隆两园选一园
                <w:br/>
              </w:t>
            </w:r>
          </w:p>
          <w:p>
            <w:pPr>
              <w:pStyle w:val="indent"/>
            </w:pPr>
            <w:r>
              <w:rPr>
                <w:rFonts w:ascii="微软雅黑" w:hAnsi="微软雅黑" w:eastAsia="微软雅黑" w:cs="微软雅黑"/>
                <w:color w:val="000000"/>
                <w:sz w:val="20"/>
                <w:szCs w:val="20"/>
              </w:rPr>
              <w:t xml:space="preserve">
                早上指定时间集中，游玩【长隆欢乐世界】（游玩约6小时）、广州长隆欢乐世界（首期）投入游乐设备近70多套，是国内游乐设备最丰富的游乐园。大部分游乐设备均从欧洲原装进口，其设计与技术保持国际领先水准。长隆欢乐世界创造了游乐设备的四项亚洲第一：其中十环过山车是亚洲首台、全世界第二台（仅在英国有一台）、亚洲首次引进，单项设备投资超过人民币一亿元，该设备打破游乐设备环数最多的世界记录，并创造了世界吉尼斯记录。投资达五千万的摩托过山车是东半球首台，其时速0到80公里弹射式加速仅需2.8秒，可与F1赛车速度相媲美，园区内全天还有魔幻、杂技、歌舞以及大型巡游等多种表演节目供游客观看。【超级演艺广场】升降舞台设计，中心可营造喷泉、灯光、火焰等特效呈现,结合演艺内容，给游客带来震撼的视觉盛宴。【中央演艺广场】周围坐落八座大型机甲雕塑奇特酷炫的造型结合灯光效果、精彩表演,形成一大网红打卡点。【六大创新主题乐园】欢乐嘉年华、感动空间、尖叫地带、星梦奇园、律动天地、丛林探险【心跳版游玩项目】垂直过山车、U型滑板、火箭过山车、自由落体
                <w:br/>
                【精彩演出】：【欢乐缤纷大巡】全新花车展示观感重磅升级、趣怪动感,沉浸式体验!【魔法奇幻之旅】全新魔术主题秀火爆来袭,融合多重精彩表演元素带来欢聚时光!【劲爆金属乐队】现场演奏极限跑酷,摩托飞车，超级蹦床高超技巧与街头文化完美结合！
                <w:br/>
                或游玩【长隆野生动物世界】（游玩约6小时），这是亚洲最大的野生动物主题公园，2007年被评为全国首批、广州唯一国家级5A旅游景区。香江野生动物世界是动物的天堂，生活着以“九大国宝”为代表的包括中国的大熊猫、澳大利亚的树熊（考拉）、有“南美第一怪”之称的洪都拉斯国宝食蚁兽、来自西非塞拉利昂的侏儒河马……世界各国国宝在内的460余种20000余只珍惜动物，种类之多，数量之大，世界罕见。这里拥有着全世界最大的珍稀动物白虎种群，目前存栏100多头，占世界白虎总数的一半以上，被人们亲切地称之为“白虎工厂”。
                <w:br/>
                园区三大主题区：【空中缆车】全新观赏模式,空中720°看野生动物。将动物形态、自然生态尽收眼底。这是一次超赞的体验!全程共2.7公里，沿途伴有科普讲解，每到一处都是惊喜，空中缆车带你近看“树梢上的动物”奇观，和空中熊猫、空中考拉、空中灵长类动物打招呼，轻松探秘它们奇妙的原始丛林生活.....【乘车游览区】免费小火车(坐上森林小火车，全程专业导游讲解,带你穿越5大洲)看遍全球珍稀动物大种群，视觉观感更加震撼,全程专人同游讲解，pick你不知道的动物知识。【步行区】与“睫毛精”长颈鹿对视,寻找镇园之宝白虎，穿越侏罗纪偶遇“恐龙”，更多惊喜尽在步行区等你探索。卖萌能手大熊猫、拥有超长手臂及灵活身手的大鼻猴、6代同堂考拉大家族、不仅会游泳还能爬山的白虎….国宝们的技能超乎你的想象。【精彩演出】花车大巡游绚丽的大型花车来自世界各地精彩纷呈的演艺团队，还有小孩子最喜欢的熊猫三胞胎人偶，跟小朋友惊喜见面,近距离互动喔。【科普剧场】有4个科普大讲堂、6大学堂、26个动物驿站，集讲解与互动于一身的课程了解动物的天性，倾听动物的心声，走近动物世界揭开自然密码。
                <w:br/>
                温馨提示：以上长隆园区二选一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行程安排：随后根据航班时间前往广州机场、结束行程
                <w:br/>
                酒店用早餐时间一般为07:00后，如您是早班机，无法提供早餐，敬请自理！如果您是晚班机/高铁，还可以继续自行体验广州市井生活，寻找岭南文化的本源！
                <w:br/>
                免费送机/站班次时间为07:00-20:00，早上7:00前开始送机/送站+50元/人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1、交通：包含指定时间内机场抵离酒店接送费，当地5-51座车（确保每人一座位）；
                <w:br/>
                2、全程4钻住住宿：6晚酒店住宿，小童不占床位；酒店住宿若出现单男单女，客人须补房差入住双人标间（产生自然单房需补房差）（因团队是散客拼团，无法与同团其他客人拼房，敬请见谅！同组报名客人自行多人拼住同一间房，自行拼住房费不退）；
                <w:br/>
                广州参考酒店：汇和酒店、雅斯特酒店、广州邦国酒店、海珊酒店、卡尔顿酒店、博雅酒店、宜霖诚际酒店(广州白云站国际单位店)或同级
                <w:br/>
                深圳参考酒店：深圳鹏威酒店、罗湖鸿丰酒店、新都酒店、凯里亚德、中天美景大酒店、迎商酒店或同级
                <w:br/>
                香港参考酒店：香港荃湾丝丽、荃湾悦品、悦品海景、星淮、八度海逸酒店、都会海逸酒店、荃湾帝盛酒店、北角海逸酒店或同级
                <w:br/>
                珠海参考酒店：金冠假日酒店、珠海金棕榈酒店、银都嘉柏酒店、骏德会酒店、美球菲诺酒店、祥祺酒店、曼哈顿酒店或同级
                <w:br/>
                3、用餐：含4早2正，早餐酒店内用，不占床不含早。香港段和澳门段各1正餐餐标为港币50/人，不用不退；
                <w:br/>
                4、门票：含首道门票（迪士尼乐园、海洋王国、长隆野生动物世界/长隆欢乐世界（二选一））；中童含儿童门票（1.0-1.49米长隆门票或未满12周岁及迪士尼3岁-11岁门票），超高自补差价；小童（0.99米以下）不含门票不含港珠澳大桥穿梭巴士费用，大马戏费用请自理；
                <w:br/>
                5、服务：持证导游服务（导游不进长隆景区内；国内段长隆如遇10人以下由司机接送到景区，不提供讲解服务）；
                <w:br/>
                6、购物：纯玩；
                <w:br/>
                免费接机/站无需拼车等待（法定假期、寒暑假人流太大除外）；
                <w:br/>
                免费接机/站班次时间为08:00-22:00，晚上22:00后到达航班/站次+50元/人
                <w:br/>
                免费送机/站班次时间为07:00-20:00，早上7:00前开始送机/送站+50元/人，整点在酒店出发，请提前告知客人
                <w:br/>
                注意：以上为优惠打包价，持各类证件不再享受优惠。香港的房大概只有0.8米宽，请注意！
                <w:br/>
                注意：港澳段会有香港澳门两天游或者香港一天游或者澳门一天游的客人加入。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1、不含往返大交通（机票）
                <w:br/>
                2、单人入住需补房差；
                <w:br/>
                3、其他：酒店内洗衣、理发、电话、传真、收费电视、饮品、烟酒等个人消费；自由活动期间的用车服务；提供导游服务的产品在自由活动期间无陪同服务；当地参加的自费以及“费用包含”中不包含的其它项目；
                <w:br/>
                小童收费标准: 不占床、不含早餐，敬请自理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大马戏</w:t>
            </w:r>
          </w:p>
        </w:tc>
        <w:tc>
          <w:tcPr/>
          <w:p>
            <w:pPr>
              <w:pStyle w:val="indent"/>
            </w:pPr>
            <w:r>
              <w:rPr>
                <w:rFonts w:ascii="微软雅黑" w:hAnsi="微软雅黑" w:eastAsia="微软雅黑" w:cs="微软雅黑"/>
                <w:color w:val="000000"/>
                <w:sz w:val="20"/>
                <w:szCs w:val="20"/>
              </w:rPr>
              <w:t xml:space="preserve">
                晚上可自费观看长隆国际大马戏，客人自购马戏票请自行前往酒店，敬请见谅！
                <w:br/>
                平日价格：350元/成人，1.5米（不含）以下小童245元/人，1.5米以上按成人价格
                <w:br/>
                周末/寒假/暑假/节假日：450元/成人，1.5米（不含）以下小童315元/人，1.5米以上按成人价格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◆因长隆门票需提前汇款出票，程序较为严谨，须在报名前确定走哪个景点，不设更改或退门票费用。
                <w:br/>
                此团是全国大散拼，旺季长隆购票人数较多，购票程序繁琐，可能会出现等候现象，纯属正常，请组团社告知客人。
                <w:br/>
                ◆当地地接社有权根据实际情况对行程先后顺序作调整，但不影响原标准及游览景点，行程内所注明的时间是常规操作时间，以当天实际操作为准!如客人提前通过其他途径购买马戏等门票，产生损失费用旅行社不予承担。当天我社接待车辆如是穿梭车，客人行李物品可放到景区保管，费用自理。
                <w:br/>
                ◆此线路为全国大散拼，会出现入住不同等级酒店司机会根据顺路情况逐一接送前往景区，请谅解！
                <w:br/>
                ◆10人以下长隆门票，客人凭身份证到景区门口刷身份证入园。
                <w:br/>
                ◆长隆散客须提前报名，以确认回传为准。因防疫政策时刻浮动变化，下单前务必关注目的地疫情具体防疫政策，提前致电咨询，以当地最新防疫政策为准。因防疫政策变化导致景点或者行程无法参观游览，我社不另作补偿。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注意：以上为优惠打包价，持各类证件不再享受优惠。香港的房大概只有0.8米宽，请注意！
                <w:br/>
                注意：港澳段会有香港澳门两天游或者香港一天游或者澳门一天游的客人加入。 
                <w:br/>
                1、本线路为落地散拼线路，以上为参考行程安排，我社有可能在不减少景点内容的情况下对游览顺序进行调整！
                <w:br/>
                2、落地散拼为统一线路，如个别客人对行程有特殊要求，请于报名前特别说明，我社将尽量配合并收取由此额外安排产生的费用差价；如参团客人无特别说明，我视将视为接受统一安排。
                <w:br/>
                2、自由活动时间，游客应当选择自己能够控制风险的活动项目，并在自己能够控制风险的范围内活动。
                <w:br/>
                3、酒店的规定：入住时游客都须提供有效的身份证正本，若无酒店将不接待，小童未有身份证则须出示户口本。
                <w:br/>
                4、因团费包含住宿为每人每晚一床位，若出现单男单女，团友请听从导游安排入住三人房或加床，无三人床或加床请自行补房差。
                <w:br/>
                5、若客人不用餐、不进场游览餐费及门票费用无法退还。
                <w:br/>
                6、客人在旅途中如因特殊情况要求自行离团或不参加计划内的团队活动，均视作自动弃权，敬请配合导游/工作人员签名确认，所缴费用概不退还，离团所造成的损失由客人本人承担。
                <w:br/>
                7、18岁以下未成年人、65岁以上长者，必须有成年家属或监护人陪同参团，75岁以上请提供健康证明及免责承诺收。敬请谅解！
                <w:br/>
                8、保险：含旅行社责任保险，不含旅游意外险（建议客人自行购买）。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长隆门票需提前汇款出票，程序较为严谨，故客人须在报名前确定走哪个景点，不设更改或退门票费用。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2025-04-29T16:35:58+08:00</dcterms:created>
  <dcterms:modified xsi:type="dcterms:W3CDTF">2025-04-29T16:35:58+08:00</dcterms:modified>
</cp:coreProperties>
</file>

<file path=docProps/custom.xml><?xml version="1.0" encoding="utf-8"?>
<Properties xmlns="http://schemas.openxmlformats.org/officeDocument/2006/custom-properties" xmlns:vt="http://schemas.openxmlformats.org/officeDocument/2006/docPropsVTypes"/>
</file>