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P东京大阪双城双园半自助7日行程单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RB1736144838jX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🇯🇵日本寒假性价比产品🎀
                <w:br/>
                ⛩绮梦日本-东京&amp;大阪个一日自由活动
                <w:br/>
                东名双点进出 不走回头路 全程5顿正餐 
                <w:br/>
                西安🛫东航直飞7日🔥『经典依旧』 可配联运🔥
                <w:br/>
                🗻世界遗产巡礼 富士山 神鹿公园 清水寺 伏见稻荷大社
                <w:br/>
                🗼东京一日自由活动（含车）可逛街shopping 可迪士尼；可镰仓；满足一家老小；
                <w:br/>
                🗼贴心安排大阪市区住宿，方便大阪一日自由活动DIY自在假期🗼，可畅游环球影城⛩！！
                <w:br/>
                🏨全程携程4💎酒店；一晚温泉酒店♨；大阪市区连住两晚；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西安东京 参考航班 MU593 08:00-13:15
                <w:br/>
              </w:t>
            </w:r>
          </w:p>
          <w:p>
            <w:pPr>
              <w:pStyle w:val="indent"/>
            </w:pPr>
            <w:r>
              <w:rPr>
                <w:rFonts w:ascii="微软雅黑" w:hAnsi="微软雅黑" w:eastAsia="微软雅黑" w:cs="微软雅黑"/>
                <w:color w:val="000000"/>
                <w:sz w:val="20"/>
                <w:szCs w:val="20"/>
              </w:rPr>
              <w:t xml:space="preserve">
                乘坐国际航班飞往东京成田机场，导游接机送返酒店休息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携程四钻
                <w:br/>
                成田地区酒店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【随心选】（含车）
                <w:br/>
              </w:t>
            </w:r>
          </w:p>
          <w:p>
            <w:pPr>
              <w:pStyle w:val="indent"/>
            </w:pPr>
            <w:r>
              <w:rPr>
                <w:rFonts w:ascii="微软雅黑" w:hAnsi="微软雅黑" w:eastAsia="微软雅黑" w:cs="微软雅黑"/>
                <w:color w:val="000000"/>
                <w:sz w:val="20"/>
                <w:szCs w:val="20"/>
              </w:rPr>
              <w:t xml:space="preserve">
                东京 【随心选】（含车）全天随心行！为方便游玩，特别安排冬季畅享线路二选一，供游客选择！
                <w:br/>
                线路一：迪士尼（门票自理）车接送+导游
                <w:br/>
                线路二：镰仓高校前站(车览）--江之岛（登岛）--镰仓小町通--鹤岗八幡宫
                <w:br/>
                【东京迪士尼乐园】
                <w:br/>
                东京迪士尼乐园建于1982年，是美国迪士尼公司在日本的首个主题公园。乐园面积为46公顷，分为七个主要区域：世界市集、探险乐园、西部乐园、动物天地、梦幻乐园、卡通城和明日乐园。乐园内有许多经典的迪士尼景点，如太空山、加勒比海盗、巨雷山和幽灵公馆等。此外，乐园还提供各种游乐设施和表演，如夜光巡游和花车游行，吸引了大量游客前来体验
                <w:br/>
                【镰仓高校前站】
                <w:br/>
                日本知名动漫《灌篮高手》动漫中的场景即是以镰仓高校前站为原本创作的。
                <w:br/>
                【江之岛】（登岛）
                <w:br/>
                江之岛位于日本神奈川县藤泽市境内。古时只有在退潮时，才能显出一条从对面湘南海岸通往此岛的沙嘴，涨潮时江之岛曾是独立的。直到关东大地震时此岛整体升高，才变成不论何时都和对面相连的地貌。
                <w:br/>
                【镰仓小町通】
                <w:br/>
                镰仓小町通是镰仓最为知名的一条商业购物街，原名“瀬戸耕地”，最初只是一条耕作用的农业通路。随着镰仓火车站的通车，这里也逐渐变成了一条商业通路。
                <w:br/>
                【鹤冈八幡宫】
                <w:br/>
                是位于日本神奈川县镰仓市的神社，是三大八幡宫之一，主祭神是八幡三神:应神天皇、比卖神、神功皇后。 鹤冈八幡宫在中世是武家守护神的信仰中心，至今仍是镰仓的标志。这里以欣赏自然美景著称，春天的樱花和藤花，夏天的莲花，秋天的红叶都美不胜收。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成田花园或者马洛德或者汤之城酒店或同级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  浅草雷门观音寺-新宿歌舞伎町-新宿都厅观景台-银座
                <w:br/>
              </w:t>
            </w:r>
          </w:p>
          <w:p>
            <w:pPr>
              <w:pStyle w:val="indent"/>
            </w:pPr>
            <w:r>
              <w:rPr>
                <w:rFonts w:ascii="微软雅黑" w:hAnsi="微软雅黑" w:eastAsia="微软雅黑" w:cs="微软雅黑"/>
                <w:color w:val="000000"/>
                <w:sz w:val="20"/>
                <w:szCs w:val="20"/>
              </w:rPr>
              <w:t xml:space="preserve">
                【浅草雷门寺】
                <w:br/>
                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【新宿歌舞妓町一番街】 
                <w:br/>
                歌舞伎町是东京的娱乐中心之一。电影院、电玩舞厅、酒吧等等，从深夜到黎明，人群络绎不绝，是个标准的不夜城。 歌舞伎町位于东京都繁华的新宿区中心地带，分为一丁目和二丁目，即一条和二条。
                <w:br/>
                【新宿都厅】
                <w:br/>
                ‌东京都厅是东京都政府的总部大楼，位于日本东京都新宿区西新宿。‌该建筑由著名建筑师丹下健三设计，于1991年完工，楼高243米，共有48层。东京都厅不仅是东京的标志性建筑之一，还为游客提供了一个免费的观景台，可以俯瞰整个东京市区。‌
                <w:br/>
                【银座】
                <w:br/>
                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富士之森或缘之杜温泉酒店或同级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 富士山远观-新仓山浅间公园-富士浅间神社-山中湖-富士锦鲤码头-忍野八海
                <w:br/>
              </w:t>
            </w:r>
          </w:p>
          <w:p>
            <w:pPr>
              <w:pStyle w:val="indent"/>
            </w:pPr>
            <w:r>
              <w:rPr>
                <w:rFonts w:ascii="微软雅黑" w:hAnsi="微软雅黑" w:eastAsia="微软雅黑" w:cs="微软雅黑"/>
                <w:color w:val="000000"/>
                <w:sz w:val="20"/>
                <w:szCs w:val="20"/>
              </w:rPr>
              <w:t xml:space="preserve">
                【富士山】
                <w:br/>
                ‌位于日本本州岛中南部，横跨静冈县和山梨县，距离东京约80千米，海拔3776米，是日本最高的山峰，也是世界上最大的活火山之一。富士山是日本的象征，被誉为“圣岳”，是日本民族的象征，经常出现在日本文学和艺术作品中。富士山不仅是日本人心灵的圣地，也是修验者进行山岳崇拜和修行的场所。每年夏季，大量游客和信徒会攀登富士山，体验其壮丽的自然风光和深厚的文化底蕴
                <w:br/>
                【新仓山浅间公园】
                <w:br/>
                新仓山浅间公园在富士吉田市，是屈指可数的富士山观光景点之一。景色优美的新仓山浅间公园中量立着新仓富士浅间神社和神社的宝塔。宝塔能将远方富士山的壮丽山景尽收眼底。如果您在樱花盛开的时节造访，就能同时拍下日本的三大代表物。
                <w:br/>
                【富士浅间神社】 
                <w:br/>
                位于日本静冈县富士宫市的神社，是浅间神社总本社、富士山信仰的中心。主祭神是木花之佐久夜比卖命（浅间大神）传说垂仁3年（前27年），垂仁天皇为镇祭富士山灵，在山宫（现在地北方约6千米）祭祀浅间大神。 大同元年（806年），坂上田村麿受平城天皇之命，现在的大宫之地修建社殿。 中世受到源赖朝、武田信玄、武田胜赖、德川家康等知名武士的推崇。 江户时代中期，富士登山激增，各地涌现浅间神社分社、富士冢等浅间信仰。
                <w:br/>
                【山中湖】
                <w:br/>
                ‌山中湖‌位于日本山梨县的富士山脚下，是富士五湖之一。它是富士五湖中最大的湖泊，也是距离富士山最近的湖泊，因此能够清晰地看到富士山的倒影。山中湖的湖水清澈见底，倒映着壮丽的富士山倩影，自然风景优美，湖面上常年生活着一群天鹅，这些天鹅是由当地一位“天鹅爷爷”日复一日喂养长大的，游客可以近距离接触这些温顺的天鹅。
                <w:br/>
                【富士锦鲤码头】 
                <w:br/>
                富士锦鲤码头位于富士山脚下的忍野八海，这是一个天然的池塘群，以其美丽的池塘和游弋的锦鲤而闻名。‌
                <w:br/>
                【忍野八海】
                <w:br/>
                忍野八海日本山梨县山中湖和河口湖之间忍野村的涌泉群，因为错落有致地散布着八个清泉：御釜池、底无池、铫子池、浊池、涌池、镜池、菖蒲池和出口池，“忍野八海”故而得名且名扬四方。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滨松格兰或者滨松皇冠或彩香酒店或同级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三重珠宝陈列馆-清水寺及二年坂、三年坂-伏见稻荷大社-抹茶体验
                <w:br/>
              </w:t>
            </w:r>
          </w:p>
          <w:p>
            <w:pPr>
              <w:pStyle w:val="indent"/>
            </w:pPr>
            <w:r>
              <w:rPr>
                <w:rFonts w:ascii="微软雅黑" w:hAnsi="微软雅黑" w:eastAsia="微软雅黑" w:cs="微软雅黑"/>
                <w:color w:val="000000"/>
                <w:sz w:val="20"/>
                <w:szCs w:val="20"/>
              </w:rPr>
              <w:t xml:space="preserve">
                【三重珠宝陈列馆】
                <w:br/>
                也被称为御木本珍珠博物馆，位于日本三重县鸟羽市，是世界上第一座以珍珠为主题的博物馆。该博物馆由世界上第一位成功养殖珍珠的人士御木本幸吉创建，并以其对人与珍珠关系的思考为主题，展示了珍珠的历史、科学和产业知识，以及珍珠从养殖到加工成首饰的全过程‌。博物馆内展示了从世界各地搜集的各种珍珠、各国珍珠艺术品，以及日本珍珠饰品的变迁
                <w:br/>
                ‌【清水寺&amp;二年坂三年坂】
                <w:br/>
                清水寺是日本佛教法相宗（北派）的本宗，位于京都市内东山区的清水，占地面积达13万平方米，始建于778年。 京都最古老的寺院，曾数次被烧毁并重建，本堂前悬空的清水舞台是日本国宝级文物，四周绿树环抱，春季时樱花烂漫，是京都的赏樱名所之一，秋季时红枫飒爽，又是赏枫胜地。它们是通往清水寺的主要坡道。二年坂和三年坂由小石头坡道组成，两侧建有木质结构的老房子，包括饼屋、纪念品商铺、京都特产古风瓷品店、茶屋、餐厅和咖啡馆等，保留了江户时代的街道风格，复古风浓厚。
                <w:br/>
                【伏见稻荷大社】
                <w:br/>
                伏见稻荷大社是日本神社，建于8世纪，主要是祀奉以宇迦之御魂神为首的诸位稻荷神。稻荷神是农业与商业的神明，香客前来祭拜求取农作丰收、生意兴隆、交通安全。它是京都地区香火最盛的神社之一。稻荷大社的入口，矗立着由丰臣秀吉于1589年捐赠的大鸟居，后面便是神社的主殿及其他建筑物。在神社里，还能见到各式各样的狐狸石像，这是因为狐狸被视为神明稻荷的使者。狐狸脸形的绘马是这里的一个特色。这里最出名的要数神社主殿后面密集的朱红色“千本鸟居”，是京都最具代表性的景观之一。
                <w:br/>
                【抹茶体验】 
                <w:br/>
                日本茶道是在日本一种仪式化的、为客人奉茶之事。原称为“茶汤”。日本茶道和其他东亚茶仪式一样，都是一种以品茶为主而发展出来的特殊文化，但内容和形式则有别。茶道历史可以追溯到13世纪。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大阪萨拉萨或水晶NOKO或同级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大阪【随心选】（不含车，门票自理） 全天都安排为自由活动时间！您可以随心所欲地自由游走于日本的繁华大街与静谧小巷之间，前往心斋桥、黑门市场都是不错的选择
                <w:br/>
              </w:t>
            </w:r>
          </w:p>
          <w:p>
            <w:pPr>
              <w:pStyle w:val="indent"/>
            </w:pPr>
            <w:r>
              <w:rPr>
                <w:rFonts w:ascii="微软雅黑" w:hAnsi="微软雅黑" w:eastAsia="微软雅黑" w:cs="微软雅黑"/>
                <w:color w:val="000000"/>
                <w:sz w:val="20"/>
                <w:szCs w:val="20"/>
              </w:rPr>
              <w:t xml:space="preserve">
                【‌心斋桥】
                <w:br/>
                日本大阪最大的购物区，以其繁华的商业街和多样的购物选择而闻名。‌心斋桥以心斋桥筋商店街为中心，这里汇集了大型百货店、精品屋和各种小店铺，从早到晚熙熙攘攘，吸引了大量市民和游客。心斋桥的购物区不仅包括面向平民的各种小店铺，还有许多百年老铺，提供了丰富的购物选择。此外，心斋桥的建筑风格也独具特色，石板铺就的人行道、英国风格的路灯和成排的砖造建筑物，使得这一带被称为“欧洲村”，增添了其独特的魅力。
                <w:br/>
                【‌大阪黑门市场】
                <w:br/>
                日本大阪市中央区的一处著名市场，位于日本桥附近。市场全长600米，拥有170家店铺，主要经营新鲜和高品质的肉、蛋禽类、蔬菜瓜果以及海鲜等鲜活产品。此外，黑门市场还专卖一些其他地方买不到的调味品及烹饪佐料，吸引了从饭店厨师到家庭主妇的各类顾客‌。市场内的店铺多样，从新鲜食材到特色小吃，应有尽有，是一个让人流连忘返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大阪萨拉萨或水晶NOKO或同级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大阪-奈良-名古屋西安  参考航班： MU2026 (19:15-23:25)             备注：托运行李23KG/人/2件
                <w:br/>
              </w:t>
            </w:r>
          </w:p>
          <w:p>
            <w:pPr>
              <w:pStyle w:val="indent"/>
            </w:pPr>
            <w:r>
              <w:rPr>
                <w:rFonts w:ascii="微软雅黑" w:hAnsi="微软雅黑" w:eastAsia="微软雅黑" w:cs="微软雅黑"/>
                <w:color w:val="000000"/>
                <w:sz w:val="20"/>
                <w:szCs w:val="20"/>
              </w:rPr>
              <w:t xml:space="preserve">
                酒店早餐后，前往大阪城公园-神鹿公园-东大寺（不入寺），后乘车前往名古屋中部国际机场，搭乘国际航班飞返国内，结束愉快的日本之旅！         
                <w:br/>
                【大阪城公园】
                <w:br/>
                ‌位于日本大阪市中央区，占地面积105.6公顷，是一个集历史、文化和自然美景于一体的综合性公园。公园内最著名的景点是天守阁，这是一个外观五层、内部八层的历史博物馆
                <w:br/>
                【神鹿公园】
                <w:br/>
                位于若草山山脚下，面积广阔，活泼友好的鹿在公园内随处可见。这里自然环境优越，寺庙建于未受破坏的树林之中，湖水中有乌龟和鲤鱼自在悠游。相比京都那些经过反复重修的建筑，奈良的寺庙和神社要更为古老，也更加独特。与温顺的鹿零距离接触，在艺术和古迹中探寻日本的佛教历史。
                <w:br/>
                【东大寺】（不入寺）
                <w:br/>
                东大寺是全国68所国分寺的总寺院。因为建在首都平城京以东，所以被称作东大寺。又称大华严寺，金色光明四大天王护国寺。另外有西大寺。东大寺大佛殿，正面宽度57米，深50米，为世界最大的木造建筑。大佛殿内，放置着高15米以上的大佛像卢舍那佛。东大寺院内还有南大门、二月堂、三月堂、正仓院等。南大门有很著名的双体金刚力士像。二月堂能够俯视大佛殿和眺望奈良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①全程国际段机票含税 
                <w:br/>
                ②境外段接待酒店为携程四钻酒店，参考酒店见详细行程。
                <w:br/>
                ③行程所列景点大门票、旅游空调车；
                <w:br/>
                ④行程包含5正餐/餐标1500日元/人；（升级一餐自助烤肉放题 3000日元/人/餐）
                <w:br/>
                ⑤旅行社责任险，旅游意外保险
                <w:br/>
                ⑥日本团队签证费  
                <w:br/>
                ⑦全程领队&amp;导游服务费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①个人消费及一切不可抗拒原因所产生的费用 
                <w:br/>
                ②单人房差费用，单房差：全程2600元/人  
                <w:br/>
                ③3-8周岁以下小童不占床减500，占床与成人同价；满8周岁及以上儿童必须占床，收费与成人同价。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三重珠宝陈列馆</w:t>
            </w:r>
          </w:p>
        </w:tc>
        <w:tc>
          <w:tcPr/>
          <w:p>
            <w:pPr>
              <w:pStyle w:val="indent"/>
            </w:pPr>
            <w:r>
              <w:rPr>
                <w:rFonts w:ascii="微软雅黑" w:hAnsi="微软雅黑" w:eastAsia="微软雅黑" w:cs="微软雅黑"/>
                <w:color w:val="000000"/>
                <w:sz w:val="20"/>
                <w:szCs w:val="20"/>
              </w:rPr>
              <w:t xml:space="preserve">珍珠，首饰等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出团须知：
                <w:br/>
                1、此行程为参考行程，往返航班根据航空公司情况以及淡旺季有所调整，以最终出团行程和航班为准；在不减少景点的前提下，本社 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 况下协助处理，不承担任何责任问题。
                <w:br/>
                5、由于公共交通经营者的原因造成旅游者人身损害、财产损失的，由公共交通经营者依法承担赔偿责任，旅行社协助旅游者向公共交 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 案。
                <w:br/>
                9、70 岁以上老人随团必须有陪同，若无陪同需要由医院开具健康证明以及客人家属签字证明。
                <w:br/>
                10、旅游者在旅游活动中应当遵守社会公共秩序和社会公德，尊重当地的风俗习惯、文化传统和宗教信仰，爱护旅游资源，保护生态 环境，遵守旅游文明行为规范。
                <w:br/>
                11、旅游者在旅游活动中或者在解决纠纷时，不得损害当地居民的合法权益，不得干扰他人的旅游活动，不得损害旅游经营者和旅游 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 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日本团队出境旅游须知
                <w:br/>
                感谢您选择我们的服务！由于全国天气变化无常，许多地方普降大雨(或雪)。恶劣天气可能会导致航班或其它交通工具受到不同程度 的影响。为保证您的顺利出行，现提示如下：
                <w:br/>
                1.  如因天气、机器故障、国际罢工/暴乱等非人为因素而导致国际航班延误/取消、行程变更等是人力不可抗力事件。一旦发生类似 情况，旅行社会积极协助游客与航空公司协调解决，并尽最大努力保障原计划安排不受大幅影响，与境外沟通争取损失最小化。但若 最终仍因不可抗力导致行程变更、取消等情况给游客造成损失，旅行社不存在违约责任和经济赔偿义务（除未实际发生费用退还外）， 敬请理解并周知！也恳请游客面对不可抗力和突发事件时给予包容和配合，与旅行社协力应对，以求最佳处理结果将损失降低到最小。 特别提醒：
                <w:br/>
                1.  因需要办理出境手续，烦请您携带本人护照原件（有效期为六个月以上，空白页不少于三页）务必准时到达指定地点，以确保顺 利出行。如因个人原因未按约定时间及地点办理登机手续，错过起飞时间，产生的一切损失及相关费用由客人自行承担，敬请您的理 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 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 72 小时，通知您的销售人员，以保证我社有充足的时间帮助您申请 安排。
                <w:br/>
                5. 中国海关规定：带有危险性病菌、害虫及其它有害生物的动/植物及其制品（如皮毛制品、鸟蛋工艺品等）是国际禁止出入境的， 如携带以上物品出入境存在罚没的风险！如因个人喜好购买违禁品被海关罚没、拘留，全部责任由购买者自行承担。望周知！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团队机票不得签转、更改及退票；
                <w:br/>
                退费说明：(1)如遇天气、战争、罢工、地震等人力不可抗力因素无法游览，我社将按照旅行社协议，退还未游览景点门票费用，但赠送项目费用不退；(2)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2025-07-18T00:35:58+08:00</dcterms:created>
  <dcterms:modified xsi:type="dcterms:W3CDTF">2025-07-18T00:35:58+08:00</dcterms:modified>
</cp:coreProperties>
</file>

<file path=docProps/custom.xml><?xml version="1.0" encoding="utf-8"?>
<Properties xmlns="http://schemas.openxmlformats.org/officeDocument/2006/custom-properties" xmlns:vt="http://schemas.openxmlformats.org/officeDocument/2006/docPropsVTypes"/>
</file>