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【靓海富国】乐园 MAX 版 富国岛6 晚8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DNY1736237479SR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 晚连住指定【海滩】国际品牌五星级度假村!
                <w:br/>
                富国岛至尊温德姆度假村 或 富国岛温佩水疗度假村酒店行程：经典必游，一站享受多种体验，三大主题乐园全覆盖！越南版海上迪士尼乐园-【富国岛温佩主题乐园】
                <w:br/>
                越南最大野生动物园-【温佩野生动物园 Safari 体验】
                <w:br/>
                亚洲最佳水上乐园-【香岛乐园】
                <w:br/>
                自在畅玩：环岛游-护国寺-妈祖庙-星星沙滩、越南版威尼斯-富国大世界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银川前往西安  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-富国岛 MU861 16:50-19:50
                <w:br/>
              </w:t>
            </w:r>
          </w:p>
          <w:p>
            <w:pPr>
              <w:pStyle w:val="indent"/>
            </w:pPr>
            <w:r>
              <w:rPr>
                <w:rFonts w:ascii="微软雅黑" w:hAnsi="微软雅黑" w:eastAsia="微软雅黑" w:cs="微软雅黑"/>
                <w:color w:val="000000"/>
                <w:sz w:val="20"/>
                <w:szCs w:val="20"/>
              </w:rPr>
              <w:t xml:space="preserve">
                西安机场集合，乘坐中国东方航空公司豪华客机前往越南.富国岛
                <w:br/>
                【富国岛】这个美丽的名字在越南东南部海域中静静绽放，如同一颗璀璨的明珠镶嵌在南海之滨。作为越南最大的岛屿，
                <w:br/>
                富国岛不仅拥有得天独厚的自然美景，更有着深厚的历史文化底蕴。如今，让我们一起探索这座神秘岛屿的魅力所在。
                <w:br/>
                温馨提示：1、请提前于航班时间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温佩野生动物园-【野生动物区域 Safari 体验-打开 ZOO 放养体验-爬行动物区-鸟谷乐园-灵长类动物区】 富国大世界【竹之传奇+当代艺术城市公园】
                <w:br/>
              </w:t>
            </w:r>
          </w:p>
          <w:p>
            <w:pPr>
              <w:pStyle w:val="indent"/>
            </w:pPr>
            <w:r>
              <w:rPr>
                <w:rFonts w:ascii="微软雅黑" w:hAnsi="微软雅黑" w:eastAsia="微软雅黑" w:cs="微软雅黑"/>
                <w:color w:val="000000"/>
                <w:sz w:val="20"/>
                <w:szCs w:val="20"/>
              </w:rPr>
              <w:t xml:space="preserve">
                ※【温佩野生动物园】也被称为珍珠王国野生动物园；这里提供了充满异国情调的度假胜地，独特而多彩的野生动物！这
                <w:br/>
                里有专为儿童设计的区域、让全家人兴奋的捕食者，以及适合情侣的浪漫高级餐厅，每个人都会找到自己喜欢的东西，通
                <w:br/>
                过实地观察和参与活动，孩子们可以增长知识，打开视野，了解如何保护动物。
                <w:br/>
                【野生动物区域-safari 体验】让您感觉自己置身于非洲野生动物园。乘坐安全的车辆穿过围栏，观看动物在公园内自由漫
                <w:br/>
                步：犀牛、斑马、孔雀、孟加拉虎以及白狮悠闲惬意的四处漫游，感受大自然的美好；
                <w:br/>
                【打开 ZOO-放养体验】该地区提供自由放养的体验，可以与越南最大的野生动物保护区的动物互动。公园的这一部分将
                <w:br/>
                有一些东西让每个人都惊叹不已！它接待来自世界各地的动物，包括南非、欧洲、印度、澳大利亚。
                <w:br/>
                【爬行动物区】了解两栖动物世界中许多被误解的知识，欣赏它们令人眼花缭乱的色彩，主要代表动物：绿蟒、变色龙、
                <w:br/>
                淡水鳄鱼、科莫多巨蜥以及一群有趣且友好的水獭！
                <w:br/>
                【鸟谷乐园】包括多种珍稀和特色鸟类。在这里近距离观赏到各种美丽的鸟类，感受大自然的神奇与多样性。
                <w:br/>
                【灵长类动物区】观察我们最近的动物朋友-松鼠猴、帝王猴以及金手狨猴的迷人品种和令人兴奋的行为互动；
                <w:br/>
                ※【富国大世界-越南版威尼斯】以威尼斯运河为主题，打造出欧洲风情奇幻不夜城，夜幕降临后的闭幕式水舞灯光秀有着
                <w:br/>
                多元化丰富内容；它为所有游客提供了一个浪漫的空间，复制了一个微型威尼斯，现场精彩的表演节目，让所有驻足威尼
                <w:br/>
                斯运河区的游客从白天到晚上都可以亲身体验；
                <w:br/>
                【竹之传奇】越南最大的竹子建筑，使用了 42000 根竹子进行建筑的设计和搭建，巧妙地融合了越南的标志性文化符号：
                <w:br/>
                莲花 - 越南的国花、东山铜鼓 - 越南的国家文化宝藏，以及竹树 - 越南灵魂的象征，具有朴素和坚强的意志等高贵品质；
                <w:br/>
                【当代艺术城市公园】当代艺术城市公园收集隐藏在大自然中的独特艺术作品，与富国岛的自然风光相结合，通过特有的
                <w:br/>
                雕琢、刻画方式，呈现出精美的雕塑群体。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午餐：园区内餐厅代金券（价值 15 万越南盾）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富国岛温佩主题乐园：欧洲街道-奇幻王国-秘密村庄-温佩网红海洋馆-冒险世界-龙卷风世界-闭幕水舞灯光秀
                <w:br/>
              </w:t>
            </w:r>
          </w:p>
          <w:p>
            <w:pPr>
              <w:pStyle w:val="indent"/>
            </w:pPr>
            <w:r>
              <w:rPr>
                <w:rFonts w:ascii="微软雅黑" w:hAnsi="微软雅黑" w:eastAsia="微软雅黑" w:cs="微软雅黑"/>
                <w:color w:val="000000"/>
                <w:sz w:val="20"/>
                <w:szCs w:val="20"/>
              </w:rPr>
              <w:t xml:space="preserve">
                ※【富国岛-温佩主题乐园】也称珍珠奇幻乐园，是越南富国岛最大游乐园，占地 17 万平方米，由越南珍珠集团 Vinpearl
                <w:br/>
                打造，结合了水族馆、游乐园、水上乐园等水陆设，加上超梦幻的粉红城堡，让珍珠游乐园有了【越南迪士尼】的称号。
                <w:br/>
                园区包括六大主题体验区：
                <w:br/>
                【欧洲街道】进入园区，一整排中世纪欧洲建筑通往中央城堡，两旁是商店与餐厅，这里不定时有扮装人物出没，遇到就
                <w:br/>
                大方上去拍照吧；游乐园中央水池就是超美的粉红城堡所在地，让我们从这里开始奇幻之旅。
                <w:br/>
                【奇幻王国】结合童话王国、沙漠绿洲、丛林与美国西部等主题设计，适合全年龄层的游乐区域；园区内游乐设施全家同
                <w:br/>
                欢型，适合大小朋友们尽情释放；主推虎克船长的船和古埃及主题区。
                <w:br/>
                【秘密村庄】维京人户外体感设施区域；以北欧斯堪的建筑风格打造，让人仿佛来到维京人部落挑战的地方；主要设施是
                <w:br/>
                户外体感，约三层高的体感考验胆量与平衡感；还有坐在圆形皮艇上的武者村漂流项目，消暑畅快。
                <w:br/>
                【温佩网红海洋馆】这是珍珠奇幻乐园最大的必访重点-巨型海龟水族馆，它是全球第五大水族馆，内部共有三层，分为五
                <w:br/>
                个不同区域：神奇水母、七彩鱼、企鹅、凶鲨和巨鱼世界，区域内每天固定有美人鱼与喂食表演。
                <w:br/>
                【冒险世界】这里以玛雅文化、古希腊和南美洲古老森林三大主题打造，喜欢刺激项目的朋友千万不能错过的区域。
                <w:br/>
                【龙卷风世界】以热带夏威夷为主题，有人工造浪、懒人池以及各种刺激水滑道组成的必玩消暑水乐园
                <w:br/>
                【闭幕水舞灯光表演】 在爱情湖的水上舞台，结合化妆舞会、贡多拉、灯光投影技术等，演绎出一场关于威尼斯的爱情故
                <w:br/>
                事，也被称作越南最大的水上多媒体实景艺术表演，充满了灿烂的欧洲节日氛围；
                <w:br/>
                ※乐园开闭园时间参考：10:00-19:30，您可畅玩至乐园闭园，尽享乐园不受时间限制，游玩结束自行乘乐园接驳车返回酒
                <w:br/>
                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南岛快艇出海【云腿岛/野鸽岛/拇指岛】-环岛游-护国寺-妈祖庙-星星沙滩
                <w:br/>
              </w:t>
            </w:r>
          </w:p>
          <w:p>
            <w:pPr>
              <w:pStyle w:val="indent"/>
            </w:pPr>
            <w:r>
              <w:rPr>
                <w:rFonts w:ascii="微软雅黑" w:hAnsi="微软雅黑" w:eastAsia="微软雅黑" w:cs="微软雅黑"/>
                <w:color w:val="000000"/>
                <w:sz w:val="20"/>
                <w:szCs w:val="20"/>
              </w:rPr>
              <w:t xml:space="preserve">
                【南岛快艇出海跳岛巡游-途经云腿岛、野鸽岛、拇指岛】 安泰群岛(南岛)：富国岛南部散落著⼗几个⼩列岛，它们被共同
                <w:br/>
                称作安泰群岛，属于越南的海洋保护区。这里⽔温适宜，在珊瑚礁周边小鱼，海星、海胆等数不胜数，由于海床很浅，透
                <w:br/>
                过湛蓝的海⽔，您可以看到五彩斑斕的珊瑚，邂逅悠闲的热带鱼群；
                <w:br/>
                【云腿岛】这里拥有绝美白色沙滩、蔚蓝清澈的海水，还有茂密椰林，可以说是群岛中最热闹的岛屿。海水的质量没有受
                <w:br/>
                到太多开发的污染，在每年的旱季时⽔质清澈见底，伴随着海洋里的鱼群，海⽔里的每⼀个画⾯都美如画。云岛上有餐厅、
                <w:br/>
                饮料吧，可在此享受海鲜餐点，并能付费体验⽔上活动，因此许多跳岛⾏程多以这里为主要打卡地；
                <w:br/>
                【野鸽岛】拥有天然美景，热带风情的植物。沿著美丽的海滩，岩石和树木，清澈的水和蓝天，⼀个美丽且充满魅⼒的天
                <w:br/>
                然景色，有月牙湾形状的原始海滩、细白沙滩，蓝绿色的海水质量，是富国岛南方⼩岛最美的天然景观。在岛上可以听到
                <w:br/>
                来自大自然的各种声音，海水拍打岸边的声音，昆虫的呜叫声，来到这里可以深刻感受到在城市完全体验不到的轻松；
                <w:br/>
                【拇指岛】海⽔的质量没有受到太多开发的污染，在每年的旱季时⽔质清澈见底，伴随着海洋里的鱼群，海水里的每⼀个
                <w:br/>
                画⾯都美如画。
                <w:br/>
                ※【护国寺】又称护国禅院竹林；由前任越南总理阮晋勇捐献一千亿越盾兴建。这里地势险峻，以居高临下之姿盘踞海岸
                <w:br/>
                一隅，背靠山，面向茫茫大海，这个位置被认为是非常显著并很独特，护国寺内还矗立着一座高 29 米的观音像，面向大
                <w:br/>
                海，为游客提供了一个独特的祈福和观赏景观的地点，寺内弥漫着浓厚的佛教氛围，绿树掩映，清风拂面，让人感受到一
                <w:br/>
                种超脱与宁静。由于越南自古受中国文化熏陶，护国寺内也处处可见中国建筑的影子；
                <w:br/>
                ※【妈祖庙】妈祖信仰起源于中国沿海地区，后随着移民和文化交流传播到越南等地。富国岛的妈祖庙便是这一信仰在当
                <w:br/>
                地的体现，它不仅是当地渔民祈求出海平安的重要场所，也是了解当地文化和信仰的好去处。
                <w:br/>
                ※【星星沙滩】星星海滩被视为富国岛最美丽的海滩；沙子细滑洁白，海水清澈透明，让人仿佛置身于梦幻般的世界中，
                <w:br/>
                这里的自然风光极为优美，无论是拍摄日出、日落，还是沙滩上的椰林树影，都能拍出唯美又文艺的照片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晚餐：越式风味餐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香岛乐园-跨海缆车-日落小镇-接吻桥
                <w:br/>
              </w:t>
            </w:r>
          </w:p>
          <w:p>
            <w:pPr>
              <w:pStyle w:val="indent"/>
            </w:pPr>
            <w:r>
              <w:rPr>
                <w:rFonts w:ascii="微软雅黑" w:hAnsi="微软雅黑" w:eastAsia="微软雅黑" w:cs="微软雅黑"/>
                <w:color w:val="000000"/>
                <w:sz w:val="20"/>
                <w:szCs w:val="20"/>
              </w:rPr>
              <w:t xml:space="preserve">
                ※【跨海缆车】香岛缆车全程 8 公里，横跨碧蓝海域，连接安泰镇与香岛，单程大约需要 15 分钟，沿途风光旖旎，从空中
                <w:br/>
                俯瞰，360 度的海景尽收眼底，翠绿的海岛、原始的海岸线、五彩斑的渔舟交织成一幅动人的画卷。这段往返缆车之旅为
                <w:br/>
                香岛短暂而美好的旅行增加了无限乐趣。
                <w:br/>
                ※【香岛乐园】踏上前往令人陶醉的香岛之旅，这座隐藏在富国岛南部安托伊群岛中的明珠。以其未受破坏的自然美景而
                <w:br/>
                闻名，这座风景如画的岛屿拥有郁郁葱葱的椰林、洁白的细沙滩和晶莹剔透的蓝色海水。探索香岛神秘的魅力，公园包含
                <w:br/>
                长达 7899 米长的跨海缆车（是目前世界上最长的跨海缆车）、游乐园和水上乐园，沉浸在其传奇般的魅力中。
                <w:br/>
                ※【日落小镇】富国岛日落小镇由太阳集团专为受地中海建筑启发的项目综合体而设计。这个地方位于玉岛西南岸的一个
                <w:br/>
                山坡上，被认为是越南最美的日落观赏点，夕阳下三种不同色调的天空给游客带来许多奇异有趣的感受：紫色、红色、橙
                <w:br/>
                色。起初明亮的天空颜色逐渐变成了橙色，慢慢地染上了一点红色，然后占据了整个空间，仿佛吞噬了整个当下。橙色覆
                <w:br/>
                盖之后，还会有一点紫色，在夜幕降临的背景下逐渐消散。这个地方具有最典型的多彩意大利小镇的特征。这些色彩缤纷
                <w:br/>
                的房屋坐落在逐渐向大海倾斜的山坡上；蜿蜒的小街道上熙熙攘攘的商店；阳台、窗框绽放绚丽；浪漫的斜坡面向碧绿的
                <w:br/>
                海岸……艺术时刻被认为是一幅捕捉漫长一天生活的画作。在富国岛日落小镇，有些地方被描绘得像一幅艺术画。
                <w:br/>
                ※【接吻桥】坐落于富国岛南端日落镇海岸边，是意大利杰出建筑师马可卡萨蒙蒂（Marco Casamonti）的匠心独运之作。
                <w:br/>
                它以大海和壮丽日落为背景，旨在激发人们对爱情以及人与自然、宇宙间永恒联系的无限遐想。这座壮观的桥梁不仅成为
                <w:br/>
                了富国岛最热门的景点之一，更让每一位到访的游客都能深刻感受到其独特的艺术魅力和哲学内涵。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午餐：香岛自助餐     晚餐：越式风味餐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全天自由活动-送机 富国岛  西安 MU862 21:00-01:55+1 今天是没有任何束缚的一天，自由活动【不含车导餐】。当然，不想自己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根据航班时间乘车前往机场候机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抵达-返回银川
                <w:br/>
              </w:t>
            </w:r>
          </w:p>
          <w:p>
            <w:pPr>
              <w:pStyle w:val="indent"/>
            </w:pPr>
            <w:r>
              <w:rPr>
                <w:rFonts w:ascii="微软雅黑" w:hAnsi="微软雅黑" w:eastAsia="微软雅黑" w:cs="微软雅黑"/>
                <w:color w:val="000000"/>
                <w:sz w:val="20"/>
                <w:szCs w:val="20"/>
              </w:rPr>
              <w:t xml:space="preserve">
                返回银川  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交通：出发地境外往返经济舱机票；
                <w:br/>
                ⚫ 住宿：5 晚酒店住宿(两人一房)；
                <w:br/>
                ⚫ 导游：中文导游服务费；
                <w:br/>
                ⚫ 领队：中文领队服务；
                <w:br/>
                ⚫ 景点：行程表内所列的景点大门票（不含园中园）；
                <w:br/>
                ⚫ 巴士：行程内旅游观光巴士（保证每人一正座）；
                <w:br/>
                ⚫ 境外旅游人身意外险；
                <w:br/>
                ⚫ 餐食：早餐酒店含，正餐为行程所列；不含酒水；如航空公
                <w:br/>
                司航班时间临时调整，我社有权根据实际航班时间安排用餐，
                <w:br/>
                不做任何赔偿。所有餐食如自动放弃，款项恕不退还；
                <w:br/>
                （温馨提示：越南当地食物口味偏酸辣、如不习惯请游客谅解！）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消费：办理护照工本费及行程以外的一切个人消费；
                <w:br/>
                ⚫ 接送：机场至居住地往返交通；
                <w:br/>
                ⚫ 房差：单人入住房间差价；
                <w:br/>
                ⚫ 旅游者因违约、或自身疾病引起的人身和财产损失；
                <w:br/>
                ⚫ 因气候或飞机、车辆、船只等交通工具发生故障导致时间延
                <w:br/>
                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持中国因私护照：客人报名前请确保自身护照有效期在六个月以上（指护照有效期＞回程时间+6 个月）和两页签证空白页，需要
                <w:br/>
                携带两张半年内两寸白底纸质照片（免眼镜），客户报名前必须自己确认护照有效期，否则因护照过期导致无法出游，责任自负；
                <w:br/>
                ⚫ 持港澳台护照客人：出发当日还请自备有效回乡证、台胞证。如临时发现护照过期或不足有效期者，我司有权按实际产生的费用
                <w:br/>
                扣费；需要携带两张半年内两寸白底纸质照片（免眼镜）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如果因展会、政府活动、当地节日等酒店爆满，我公司会依当时情况调整同级酒店，不会影响酒店标准及整体游览时间。
                <w:br/>
                ⚫ 越南的酒店大多数基本上都是两张床的双标间，也有少量大床房。个别度假型的酒店反而多数是大床房，有很少的两张床的双标
                <w:br/>
                间，贵宾报名时可向我社申请需要何种房型，我们会尽量向酒店申请，越南的酒店都是申请但不保证的
                <w:br/>
                <w:br/>
                1. 打电话到越南： 大陆国际冠码（00）＋越南国码（84）＋当地区域号码＋电话号码；
                <w:br/>
                2. 人在&lt;越南&gt;，打电话回大陆：越南国际冠码（00）＋大陆国码（86）＋大陆区域号码＋家中电话；
                <w:br/>
                3. 电压和插座：越南的插座与中国不同，为德式两孔插座，中国电器插头不能直接使用，需插头转换器。酒店前台一般有备，但数量
                <w:br/>
                有限，建议您提前在国内大型超市、网上电子商城购买德标电源转换器；
                <w:br/>
                4. 越南比北京慢一小时时差。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夜间或自由活动时间若需自行外出，请告知导游或团友，并应特别注意安全。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货币：越南的货币是越南盾（VND），具体汇率以实际兑换汇率为准；越南北越可以使用人民币，南越和中部基本不能使用人民
                <w:br/>
                币，大部分商店美金通用。
                <w:br/>
                2. 住宿：酒店的自来水不可直接饮用，最好饮用瓶装水，请注意用电安全。晚间离开酒店外出时，最好结伴同行，确保安全。避免单
                <w:br/>
                独到僻静地方，离开酒店请带上酒店名片，以备迷路时使用；
                <w:br/>
                3. 小费：按照国际惯例，小费是给服务人员服务的报酬和认可，若境外相关服务人员（酒店、餐厅等）服务出色，游客可适当给予服
                <w:br/>
                务小费，一般越南小费为 10000-20000 越南盾。
                <w:br/>
                4. 民俗：
                <w:br/>
                ·寺庙是公认的神圣地方，进入寺庙人，衣着须端庄整洁，不可穿短裤、迷你裙、袒胸露背、无袖上衣或其他不适宜的衣服。在街
                <w:br/>
                上行走时，要注意避开当街排列的祭祀用品，千万不可踩踏
                <w:br/>
                ·越南人对 3 这个数字比较敏感；
                <w:br/>
                ·去景点拍照时，忌讳三人合影；
                <w:br/>
                ·不能用一根火柴或打火机连续给/三个人点烟，当地人认为不吉利。
                <w:br/>
                5. 中国游客赴境外旅游，需遵守所在国家和地区的法律法规、遵守出境游文明公约，体现新时代中国公民的文明素养和精神风尚。
                <w:br/>
                6. 飞机座位以机场柜台换登机牌为准；NO SMOKING 即禁止吸烟，FASTEN SEAT BELT 即系上安全带；非必要时勿随意走动，为
                <w:br/>
                了安全请务必遵守；
                <w:br/>
                7. 出境航班，行李托运一般为 0-20 公斤，超出须按航司规定，柜台付费购买超额行李。
                <w:br/>
                8. 为避免不必要之尴尬，请勿擅取酒店内和飞机上任何物品；若需留为纪念，请提出购买。
                <w:br/>
                9. 请紧记约定集合时间地点，务必准时集合上车以免影响旅游行程。旅程中若遇特殊情况而须调整，当以导游安排后通告为准。
                <w:br/>
                10. 根据《旅游法》第十六条规定：“出境旅游者不得在境外非法滞留，随团出境的旅游者不得擅自分团、脱团。”游客在境外如有任
                <w:br/>
                何形式的脱团，需要提前告知我社，并签订脱团协议书，若游客在未告知我社或拒绝签订协议书的情况下擅自脱团，我社都将视为
                <w:br/>
                主动解除与旅行社签订的旅游合同，我社将在第一时间通报中国和目的地国的司法机构，移民局，客人将会被列入目的地国移民局
                <w:br/>
                的不良记录，并同时取消游客后面的一切行程及食宿安排且费用不退。
                <w:br/>
                11. 东南亚酒店由于环保因素，无论星级均须自备牙刷、牙膏、拖鞋、电吹筒等生活用品；酒店一般都有游泳池，请自带泳衣等用品。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2025-05-16T20:25:55+08:00</dcterms:created>
  <dcterms:modified xsi:type="dcterms:W3CDTF">2025-05-16T20:25:55+08:00</dcterms:modified>
</cp:coreProperties>
</file>

<file path=docProps/custom.xml><?xml version="1.0" encoding="utf-8"?>
<Properties xmlns="http://schemas.openxmlformats.org/officeDocument/2006/custom-properties" xmlns:vt="http://schemas.openxmlformats.org/officeDocument/2006/docPropsVTypes"/>
</file>