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2025春节《水墨江西》 庐山、鄱阳湖石钟山、景德镇、婺源篁岭、三清山、双飞6日游行程单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ZT1737094485Ol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☆☆精选酒店：全程精选舒适酒店，婺源一晚4钻酒店或特色民宿，让您有一个舒适的睡眠环境！
                <w:br/>
                ☆☆超值赠送：赠送游览下石钟山,揭秘千年钟声的奥秘！乘船游湖、览江湖两色奇观
                <w:br/>
                ☆☆年味亮点：街头理发店；爆米花；打麻糍；挑货郎走街串巷；童趣体验项目，乡土年味这里都有........
                <w:br/>
                ☆☆特色团餐：庐山三石宴、婺源年猪饭，品民俗年味，惊艳您的味蕾！
                <w:br/>
                ☆☆品质保障：真纯玩高性价比、回归旅游本真！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银川-南昌
                <w:br/>
              </w:t>
            </w:r>
          </w:p>
          <w:p>
            <w:pPr>
              <w:pStyle w:val="indent"/>
            </w:pPr>
            <w:r>
              <w:rPr>
                <w:rFonts w:ascii="微软雅黑" w:hAnsi="微软雅黑" w:eastAsia="微软雅黑" w:cs="微软雅黑"/>
                <w:color w:val="000000"/>
                <w:sz w:val="20"/>
                <w:szCs w:val="20"/>
              </w:rPr>
              <w:t xml:space="preserve">
                银川乘机赴南昌。各位团友抵达南昌后根据航班时间由我公司负责安排接至酒店放行李（因散客抵达南昌时间不一样，客人需稍作等待）。
                <w:br/>
                参考酒店：曼居八一广场省电视台店 潮漫酒店 建国璞隐酒店 维也纳智好酒店（井冈山大道店）锦怡大酒店  宜尚酒店迎宾北大道店  玉泉岛大酒店或同级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南昌-庐山，美庐别墅--含鄱口--大口瀑布--如琴湖--花径--锦绣谷--险峰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备注：如遇上下雪或积雪天气庐山大口瀑布则换小天池或望江亭景点（二选一，具体由导游安排）
                <w:br/>
                今日看点：如果当天遇上庐山有积雪，在望江亭或小天池景区可以尽情玩雪，我们为大家奉上防滑鞋套冰爪和趣味夹雪球夹子，在这里您可以堆雪人、打雪仗.....充满了乐趣。有了白雪的装点，庐山也变得360度无死角的好看，往那一站，随便做个动作，轻松就能拍出大片！（防滑鞋套和趣味夹雪球夹子仅提供使用不得带走！）
                <w:br/>
                参考酒店：庐山山水庐驿 玥桐莊 莲花台花园度假酒店 芦林饭店 悦宸设计师酒店 云熙酒店或同级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庐山--赠送游览鄱阳湖石钟山--瓷都景德镇--婺源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
                <w:br/>
                赴中国瓷都—景德镇，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参考酒店：喆非酒店  茶博府公馆  沁庐精品酒店 东篱小隐臻品民宿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婺源-三清山，参观南清园，阳光海岸，禹皇顶，赏三清山绝景:东方女神、巨蟒出山、巨蟒栈道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返婺源，入住酒店。
                <w:br/>
                温馨提示：因三清山山上物资缺乏，物价较高，所以中餐未安排团餐，请自备干粮、零食等。
                <w:br/>
                参考酒店： 喆非酒店  茶博府公馆  沁庐精品酒店 东篱小隐臻品民宿或同级 
                <w:br/>
                参考酒店：三清山华克山庄、金沙湾假日酒店  锦琛山庄、天伦国际大酒店或同级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晚餐：正餐为团队包餐，不用不退，敬请谅解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篁岭--送婺源高铁站--送南昌
                <w:br/>
              </w:t>
            </w:r>
          </w:p>
          <w:p>
            <w:pPr>
              <w:pStyle w:val="indent"/>
            </w:pPr>
            <w:r>
              <w:rPr>
                <w:rFonts w:ascii="微软雅黑" w:hAnsi="微软雅黑" w:eastAsia="微软雅黑" w:cs="微软雅黑"/>
                <w:color w:val="000000"/>
                <w:sz w:val="20"/>
                <w:szCs w:val="20"/>
              </w:rPr>
              <w:t xml:space="preserve">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
                <w:br/>
                根据时间返程，由旅行社安排车辆先送婺源高铁站，后返回南昌散团，结束愉快行程！（如人数较少，当天旅行社社可能为游客购买高铁票回南昌，具体以旅行社实际安排为准。导游不陪同）
                <w:br/>
                今日亮点一、：【街头系列】（爆米花、爆米筒、打麻糍、货郎担、理发店、摇棕绳)，活动地点:祠堂广场、众屋广场、天街街头各点活动内容:街头系列旨在为游客展现过去的街头场景。以老式爆米花和爆米筒为吸引点，游客们可以近距离观看手工打麻糍。在挑货郎走街串巷的叫卖声中，仿佛置身于上世纪的乡村街头。（雨雪天气取消）
                <w:br/>
                今日亮点二、：【乡愁体验】整合景区民俗、街头演艺、业态表演、活态晒秋、手工制作小吃等项目不只是展示民俗内容，这些手艺人还需要主动和游客互动，给游客提供提供情绪价值并引导游客参与，沉浸式体验。（雨雪天气取消）
                <w:br/>
                今日亮点三、：【徽州婚俗】圆梦了篁岭偶遇宝黛大婚《红楼梦》中宝黛爱而不得的结局是很多人的意难平，宝黛二人从小青梅竹马，应终成眷属才是圆满的结局。邀请网上c0s黛玉和宝玉达人作为婚俗巡游的新郎新娘参与徽州婚俗巡游，有生之年也算看到宝黛大婚、宝玉十里红妆 八抬大轿迎娶黛玉等话题内容。（雨雪天气取消）
                <w:br/>
                今日亮点四、：【童玩集市】复原80年代童年游戏掐甘蔗猜对送一根甘蔗，猜错需要花钱购买，每人个免费套圈，套的瓷器免费带走、猜诗词、歌词有奖猜盲盒及陀螺闯关游戏.（雨雪天气取消）
                <w:br/>
                参考酒店：曼居八一广场省电视台店 潮漫酒店 建国璞隐酒店 维也纳智好酒店（井冈山大道店）锦怡大酒店  宜尚酒店迎宾北大道店  玉泉岛大酒店或同级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南昌-银川
                <w:br/>
              </w:t>
            </w:r>
          </w:p>
          <w:p>
            <w:pPr>
              <w:pStyle w:val="indent"/>
            </w:pPr>
            <w:r>
              <w:rPr>
                <w:rFonts w:ascii="微软雅黑" w:hAnsi="微软雅黑" w:eastAsia="微软雅黑" w:cs="微软雅黑"/>
                <w:color w:val="000000"/>
                <w:sz w:val="20"/>
                <w:szCs w:val="20"/>
              </w:rPr>
              <w:t xml:space="preserve">
                根据航班时间送站司机接客人赴南昌机场。后乘飞机返回银川。
                <w:br/>
                （司机会在头一天晚上于您联系出发时间，请准时退房在宾馆前厅等候！！）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住宿：行程所列各地酒店标间，庐山酒店含空调（若出现单人或单男单女时，需补房差），行程中的所列酒店仅供参考；
                <w:br/>
                2、	用餐：4早5正（正餐50元/人正,10人一桌8菜1汤，若人数不足10人,则减少菜的数量或调整菜单；根据实际用餐人数相应增减菜，如不用餐餐费不退，庐山婺源酒店均为用晚餐送早餐，如不在酒店吃晚餐则早餐自理）如成团人数不足8人餐费退还客人不做团餐；如因游客原因不吃团餐不退餐费;
                <w:br/>
                3、	门票：行程所列景点第一大门票，赠送景点不去不退且任何证件不享受优惠；；儿童不享受赠送项目！
                <w:br/>
                4、	交通标准：行程所列飞机票(不含航空险，往返套票不得更改、签转、退票）。当地全程空调旅游车（按人数定车型，保证一人一正座），此线路因山路较多且地理环境较特殊大巴只适用底盘高国产旅游车，不便之处，敬请谅解；
                <w:br/>
                5、	导游服务：行程中所安排导游为持有国家导游资格证，并有三年以上从业经验的优秀人员；
                <w:br/>
                6、	保险：含旅行社责任险 ；
                <w:br/>
                温馨提示：庐山美庐别墅每个月的第一周、第三周的星期三闭馆。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1、报价不含景区内小交通：庐山观光车90元/人、大口瀑布往返缆车50元/人、石钟山江湖游船30元/人、篁岭索道130元/人、三清山往返缆车125元/人； 
                <w:br/>
                2、不含行李物品托管或超重费；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br/>
                10、因旅游者违约、自身过错、自身疾病导致的人身财产损失而额外支付的费用；
                <w:br/>
                <w:br/>
                儿童价格包含
                <w:br/>
                ●12周岁以下儿童价格，包含导服费及当地旅游巴士车位以及餐费，不含（门票、大交通、酒店床位、早餐、环保车费用、缆车等费用），如超高客人自付费用；
                <w:br/>
                ●12周岁以上，按成人收费，如不占床我社可退床位费。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推荐自费项目：
                <w:br/>
                自费：1、婺女洲门票+《遇见▪婺源》山水实景演出+《遇见▪光影》灯光秀+婺女洲摇橹船（单程）+鄱阳湖全鱼宴+车费+司机导游服务费=348元/人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说 明
                <w:br/>
                ●此团为散客当地拼团；有时会与我社其它线路互拼，但不影响原本线路的接待标准；
                <w:br/>
                ●以上行程、火车车次及酒店安排以出团通知书为准，当地接待旅行社会在景点不变的情况下，有权对行程先后次序作出相应调整，团友如有异议，请在报名时向销售人员做出了解。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1、旅行社确保火车票，客人不能对火车票铺位及车次有特殊要求！
                <w:br/>
                2、此团为散客当地拼团，不派全陪领队，有时会与我社“其他线路”拼团。
                <w:br/>
                3、此团最低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6、有些景区景点对于军人、老人、儿童等特定人群有一定优惠，请旅游者提前向导游出示证件以便导游购买优惠门票，如购买门票后再向导游出示，将不能享受优惠。
                <w:br/>
                7、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9、因是散客拼团，因个人原因不用的餐不退餐费，江西部分景区酒店用晚餐送早餐，若不在入住酒店内用晚餐。
                <w:br/>
                10、行程中如自行离团，视为游客单方面解除旅游合同，因自身原因不参加旅行社安排的游览景点或个人原因中途离团，未产生的费用（如门票、住宿等）一律不退。离团期间安全问题客人自负，请在离团前签订自愿离团证明。
                <w:br/>
                11、游客所乘坐的火车车次及在当地入住的准确酒店、集合时间、地点等相关信息我社会提前以出团通知书的形式确认给您，以此为准。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12、请游客认真填写游客意见书。游客签名的意见书将作为处理投诉及反馈意见的重要依据；请游客务必认真填写意见书，如不签或签了“满意”而又再回到深圳投诉，请恕我社概不承担责任。
                <w:br/>
                13、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
                <w:br/>
                温馨提示
                <w:br/>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w:br/>
                <w:br/>
                免责声明
                <w:br/>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2、如遇到堵车等非旅行社原因造成的误上火车及误登飞机等其它经济损失，旅行社概不承担责任。可在根当地协助处理，所产生的费用一切由游客承担。
                <w:br/>
                3、自由活动时间，请听从导游安排的准确集合时间及地点！如因客人自愿自行参加非旅行社组织的活动，出现任何意外受伤情况，责任由客人个人承担，旅行社不承担责任；
                <w:br/>
                4、意外情况发生时，旅行社已经采取措施尽量避免扩大损失，但游客不予配合而产生的费用，旅行社不予承担。
                <w:br/>
                5、按照国家旅游局的规定，旅游者在境内、外不准许参与色情场所等其他法律所不允许情况的活动，如有前往者，须负责自己的行为后果，本公司已作说明，对此不承担任何责任。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身份证、联系电话等客人有效信息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2025-08-02T21:36:18+08:00</dcterms:created>
  <dcterms:modified xsi:type="dcterms:W3CDTF">2025-08-02T21:36:18+08:00</dcterms:modified>
</cp:coreProperties>
</file>

<file path=docProps/custom.xml><?xml version="1.0" encoding="utf-8"?>
<Properties xmlns="http://schemas.openxmlformats.org/officeDocument/2006/custom-properties" xmlns:vt="http://schemas.openxmlformats.org/officeDocument/2006/docPropsVTypes"/>
</file>