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【西藏过大年】——双动双卧9日游行程单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xz17374498229S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银川西宁拉萨
                <w:br/>
              </w:t>
            </w:r>
          </w:p>
          <w:p>
            <w:pPr>
              <w:pStyle w:val="indent"/>
            </w:pPr>
            <w:r>
              <w:rPr>
                <w:rFonts w:ascii="微软雅黑" w:hAnsi="微软雅黑" w:eastAsia="微软雅黑" w:cs="微软雅黑"/>
                <w:color w:val="000000"/>
                <w:sz w:val="20"/>
                <w:szCs w:val="20"/>
              </w:rPr>
              <w:t xml:space="preserve">
                银川乘动二等座赴西宁，西宁转乘火车硬卧赴拉萨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回到蓝天下—抵达新年西藏—机场或火车站—藏源山南
                <w:br/>
              </w:t>
            </w:r>
          </w:p>
          <w:p>
            <w:pPr>
              <w:pStyle w:val="indent"/>
            </w:pPr>
            <w:r>
              <w:rPr>
                <w:rFonts w:ascii="微软雅黑" w:hAnsi="微软雅黑" w:eastAsia="微软雅黑" w:cs="微软雅黑"/>
                <w:color w:val="000000"/>
                <w:sz w:val="20"/>
                <w:szCs w:val="20"/>
              </w:rPr>
              <w:t xml:space="preserve">
                喜庆新年，来到西藏，去太阳升起的地方-山南，迎接新年的第一缕阳光； 新年第一柱香、祈愿美好的2025。和内地不同，冬季的西藏，少有游人的涌 入，重新露出岁月的静好，天蓝得纯粹，空气透着干净，阳光成了这 座城的主人，春节期间的山南， 拉萨，八廓街、冲赛康的街上，街头涌动的藏民和琳琅满目的年货，处处洋溢着热闹的新年氛围。
                <w:br/>
                欢迎晚宴—在西藏山南，过个喜庆祥和年
                <w:br/>
                欢聚一堂，把酒言欢，随性而谈，喜气洋洋，过一个不一样的“春年 ”。 2025 年这个特别的日子，圆你的西藏梦！
                <w:br/>
                膳食：早、中餐不含，含欢迎晚宴—晚餐年夜饭
                <w:br/>
                温馨提示：当天请不要洗澡，可多吃蔬菜、水果、多喝水，最好不要抽烟 与饮酒。良好的心理素质，是克服和战胜高原反应的灵丹妙药。大量事例 证明，保持豁达乐观情绪能够减弱高原反应带来的不适。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山南民宿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扎西曲登-山南市区买烟花 ，扎西曲登村 ，看藏戏 ，贴对联、贴窗花、吃古突 ，傍晚 “鞭炮声声”守岁过新年
                <w:br/>
              </w:t>
            </w:r>
          </w:p>
          <w:p>
            <w:pPr>
              <w:pStyle w:val="indent"/>
            </w:pPr>
            <w:r>
              <w:rPr>
                <w:rFonts w:ascii="微软雅黑" w:hAnsi="微软雅黑" w:eastAsia="微软雅黑" w:cs="微软雅黑"/>
                <w:color w:val="000000"/>
                <w:sz w:val="20"/>
                <w:szCs w:val="20"/>
              </w:rPr>
              <w:t xml:space="preserve">
                西藏山南泽当——本地向导带你更深度
                <w:br/>
                西藏山南地区 位于冈底斯山至念青唐古拉山以南的河谷地带，雅鲁藏 布江中游，地处西藏南部边陲
                <w:br/>
                扎西曲登—揭秘唐东杰布传奇故事-藏戏第一村
                <w:br/>
                扎西曲登 社区坐落在风景秀美的雅砻河谷  ,有着悠久历史文化底
                <w:br/>
                蕴。一 家家独栋单家独院的藏式房，装饰古朴，院中绿树红花，幽静温馨，
                <w:br/>
                国家第一批国家非物质文化遗产一雅砻扎西雪巴藏戏  在这里起源、
                <w:br/>
                传承和发展，藏戏始祖唐东杰布 为了集资建桥在这里创办雅砻扎西雪巴
                <w:br/>
                藏戏,距今已有 700 多年的历史,因此,扎西曲登素有“传统村落、藏戏之乡 ” 的美称,也被誉为“藏戏第一村”
                <w:br/>
                藏家晚宴—扎西曲登藏餐厅
                <w:br/>
                今天我们在自己的专属场地包饺子、唱歌、放烟花、贴春联、贴窗 花、驱鬼，吃古突，看春晚，张灯结彩过新年，欢乐的祝福满天飞，除夕 夜在倒数声中“五、四、三、二、一！ ”“铛、铛、铛 ”新年的钟声敲响 了，几乎同时烟花在夜空争奇夺艳，竞相绽放。那鞭炮与烟花，把夜空照 耀地如白昼一般。这一夜，炮声、喊声、笑声和祝福声交织在一起，在新 的一年，热情洋溢地奏响……“真美！  
                <w:br/>
                这里的菜肴坚持传统烹饪技术为主，使用的调味品以野生调料为主，由当地村 中妇女带队前去山区采集，充分体现“ 雪域多奇珍、香美原天然 ”的高原 美食特色。属于西藏贵族做法的膳食。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扎西曲登村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昌珠寺祈福—雍布拉康膜拜，羊湖—挂经幡撒隆达—拉萨
                <w:br/>
              </w:t>
            </w:r>
          </w:p>
          <w:p>
            <w:pPr>
              <w:pStyle w:val="indent"/>
            </w:pPr>
            <w:r>
              <w:rPr>
                <w:rFonts w:ascii="微软雅黑" w:hAnsi="微软雅黑" w:eastAsia="微软雅黑" w:cs="微软雅黑"/>
                <w:color w:val="000000"/>
                <w:sz w:val="20"/>
                <w:szCs w:val="20"/>
              </w:rPr>
              <w:t xml:space="preserve">
                新年仪式“一 ”— 昌珠寺“煨桑 ”点酥油灯（烧香）
                <w:br/>
                西藏山南地区是藏民族的的发祥地，昌珠寺在山南乃东区，有雪域高原的第一座佛堂。在这里我们进行庄严 的新年祈福活动！烧新年的第一炷香！点新年的第一盏酥油灯，为新的一 年照亮新的希望。
                <w:br/>
                <w:br/>
                新年仪式“二 ”—抢“头 ”水
                <w:br/>
                去三大圣湖之一的羊卓雍湖抢头水，藏族人大年初一有 “抢 ”头道水的风 俗。据藏族传统，藏历初一谁抢到第一桶水，就是“金水 ”，第二桶水被 称为“银水 ”，预示着吉祥、幸运，财源滚滚。今天，我们可能有机会看到这个民俗场景！
                <w:br/>
                新年仪式“三 ”—挂经幡（风马旗）-撒隆达
                <w:br/>
                五彩经幡—之所以被称作经幡，是因为这些幡上面都印有佛经，在藏族信 徒看来，随风而舞的经幡飘动一下，就是诵经一次。风幡寄托着人们美好 的愿望，挂上经幡祈福新年吉祥如意。
                <w:br/>
                羊卓雍措—难以描述的美
                <w:br/>
                藏语意为“天鹅池 ”，是西藏三大圣湖之一。在这片蜿蜒的蔚蓝面前，一 切的色彩都已被掩盖。不同时刻阳光的照射，羊湖会显现出不同层次、极 其丰富的蓝色，如梦似幻，而冬天的羊湖，冰封雪裹，冠绝藏南。这样的 场景绝对会让你永生难忘。有很多摄影师都说：无论拍多少次羊湖，都拍 不出她的美……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拉萨—林芝—雅鲁藏布江大峡谷— 南迦巴瓦峰下祈福—林芝
                <w:br/>
              </w:t>
            </w:r>
          </w:p>
          <w:p>
            <w:pPr>
              <w:pStyle w:val="indent"/>
            </w:pPr>
            <w:r>
              <w:rPr>
                <w:rFonts w:ascii="微软雅黑" w:hAnsi="微软雅黑" w:eastAsia="微软雅黑" w:cs="微软雅黑"/>
                <w:color w:val="000000"/>
                <w:sz w:val="20"/>
                <w:szCs w:val="20"/>
              </w:rPr>
              <w:t xml:space="preserve">
                如果你想朝圣的同时又领略惊世骇俗的风光，西藏，一定是一个不折 不扣的佛系旅行目的地。寺庙、湖泊、山峰、峡谷，感受自然风光，品味文化盛宴 。
                <w:br/>
                雅鲁藏布江大峡谷景区--人类最后的密境
                <w:br/>
                位于西藏林芝素有“背包客圣地 ”之称的小镇派镇， 有世界上最深、最长、海拔最高的峡谷，是青藏高原最 具神秘色彩的地区。被科学家看做“打开地球历史之门的锁孔 ”
                <w:br/>
                <w:br/>
                森林城市—林芝八一
                <w:br/>
                林芝的天蓝，蓝到让人恍若置身另一个星球；林芝的水清，清得似天 上的玉盘映出一片碧绿。它是花的海洋，四月桃花娇艳，五月杜鹃花灿烂 辉煌，让人仿佛踏入梦幻般的仙境。林芝的美非比寻常，美中透着大气、 狂野、超脱，那种雪山下、峡谷中、村里村外布满粉黛鲜花的盛况，只有 身临其境才能体会到那种超然脱俗的美。
                <w:br/>
                鲁朗石锅鸡—西藏林芝地区著名美食，以手掌参和土鸡为原料，经石锅 慢火炖制的鲁朗石锅鸡风味非常独特，汤味有一股淡淡的药材清香，鸡肉 嫩而有弹性。炖鸡用的石锅是用一种叫做“皂石 ”的云母石砍凿而成，而 这种石头仅产于墨脱，要靠背夫从墨脱把原始石材背出来后，再由门巴族 人用整块石材手工细心凿制，这种石锅售价也非常昂贵。墨绿色的云母石 锅，保温性特别好。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索松村—巴松错—扎西岛—错宗寺—醉美 拉林高速—拉萨
                <w:br/>
              </w:t>
            </w:r>
          </w:p>
          <w:p>
            <w:pPr>
              <w:pStyle w:val="indent"/>
            </w:pPr>
            <w:r>
              <w:rPr>
                <w:rFonts w:ascii="微软雅黑" w:hAnsi="微软雅黑" w:eastAsia="微软雅黑" w:cs="微软雅黑"/>
                <w:color w:val="000000"/>
                <w:sz w:val="20"/>
                <w:szCs w:val="20"/>
              </w:rPr>
              <w:t xml:space="preserve">
                巴松错—西藏小瑞士
                <w:br/>
                <w:br/>
                <w:br/>
                <w:br/>
                <w:br/>
                <w:br/>
                <w:br/>
                <w:br/>
                <w:br/>
                <w:br/>
                <w:br/>
                巴松措景区集雪山、湖泊、森林、瀑布牧场、名胜古刹为一体，景色殊异， 四时不同，有“ 东方瑞士 ”美誉。国家级森林公园、5A 级景区。
                <w:br/>
                <w:br/>
                扎西岛—寺院私岛
                <w:br/>
                扎西岛沿顺时针方向转岛，可以看到桃抱松、以前的水葬台、树叶上有自 然形成的藏文字母的“字母树 ”、莲花生洗脸的神泉、远山与湖水交融……
                <w:br/>
                <w:br/>
                措宗寺—湖中城堡、生殖崇拜
                <w:br/>
                湖心岛上古老的“措宗贡巴寺 ”，可以看到西藏宗教的另一面——生殖崇 拜，它们分别摆放在寺庙石阶的两侧，男左女右。
                <w:br/>
                圣城“拉萨 ”—— 阳光之都、佛乡
                <w:br/>
                拉萨，在藏语中为“圣地 ”或“佛地 ”之意，在这里到处可以看到披着绛 红色袈裟的喇嘛和信徒们一步一叩首虔诚朝圣的身影
                <w:br/>
                拉林高速--中国最美景观大道
                <w:br/>
                作为构成川藏高级公路和滇藏高级公路的一部分，是拉萨与林芝的另一道 旅游风景线，依托雪域高原壮美的自然景观，2017 年建成通车的拉林高速 行进平稳流畅，一路景色壮丽，有雪山、原始森林、草原、冰川和若干大 江大河。沿路慢性拍摄风景！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拉萨：布达拉宫—冲赛康集市年货市场 —八廓街—大昭寺入内祈福
                <w:br/>
              </w:t>
            </w:r>
          </w:p>
          <w:p>
            <w:pPr>
              <w:pStyle w:val="indent"/>
            </w:pPr>
            <w:r>
              <w:rPr>
                <w:rFonts w:ascii="微软雅黑" w:hAnsi="微软雅黑" w:eastAsia="微软雅黑" w:cs="微软雅黑"/>
                <w:color w:val="000000"/>
                <w:sz w:val="20"/>
                <w:szCs w:val="20"/>
              </w:rPr>
              <w:t xml:space="preserve">
                圣城拉萨—本地向导带你更深度
                <w:br/>
                拉萨，在藏语中为“圣地 ”或“佛地 ”之意，在这里到处可以看到披着 绛红色袈裟的喇嘛和信徒们一步一叩首虔诚朝圣的身影。强烈而神秘的宗 教气氛……感染着每一个人
                <w:br/>
                布达拉宫—穿越中世纪的“圣殿 ”
                <w:br/>
                松赞干布用生命中一半的时间荡平吐蕃，用另一半时间建筑辉煌的宫  殿和寺庙。游走于金碧辉煌的佛殿，灵塔，寝宫，回廊之间，灯光渺渺，窗帏低垂，酥油的味道四处弥漫，不由自主地迷失在那些经书，佛像，壁画和遥远的传说中，雪后的布达拉宫在冬日暖阳的照射下，显得更加庄严。
                <w:br/>
                大昭寺—大昭寺是一座位于西藏拉萨老城区中心八廓街内的藏传佛教寺院，在藏传佛教中具有至高无上的地位，是信徒朝拜的终点，与布达拉宫齐名，是藏传佛教的圣地和中心。
                <w:br/>
                尼泊尔娜玛瑟得餐厅—推荐自行前往打卡网红餐厅
                <w:br/>
                “娜玛瑟得 ”是尼泊尔语：“你好 ”的意思。中午就在这里享受佛乡阳光 和尼泊尔美食！这里有藏餐、尼泊尔餐、印度餐，厨师是特意从尼泊尔聘 请的优秀厨师！在悠闲的尼泊尔餐厅感受久违的悠闲、心的宁静！
                <w:br/>
                拉萨茶馆—推荐自行前往体验本土百姓日常
                <w:br/>
                去拉萨，如果要体会拉萨人真实的生活状态，茶馆占据了当地人的生活， 茶馆是最生动的市井写照。花花绿绿的暖壶，热气腾腾的炉子，暖暖的阳  光，喝茶的的僧人、男女，挤挤挨挨，举止自然，无关优雅，人声鼎沸， 热闹非凡。
                <w:br/>
                冲赛康—市集，年味最浓的地方
                <w:br/>
                除夕的节日气氛渐渐变浓，在西藏每逢藏历新年来临之际，拉萨市大 街小巷也弥漫着浓浓的年味，充满喜庆欢乐的节日气氛，拉萨市的冲赛康 藏族集市人头攒动，市民在年货摊位前争相挑选。看了西藏年货才发现， 原来年货也可以那么特别！好吃又好看的卡塞、用食物做成的艺术品—酥 油花、五彩而华丽的切玛盒、吉祥的象征—羊头、一年一换的香布、让生 活充满情趣的卡垫……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拉萨——西宁
                <w:br/>
              </w:t>
            </w:r>
          </w:p>
          <w:p>
            <w:pPr>
              <w:pStyle w:val="indent"/>
            </w:pPr>
            <w:r>
              <w:rPr>
                <w:rFonts w:ascii="微软雅黑" w:hAnsi="微软雅黑" w:eastAsia="微软雅黑" w:cs="微软雅黑"/>
                <w:color w:val="000000"/>
                <w:sz w:val="20"/>
                <w:szCs w:val="20"/>
              </w:rPr>
              <w:t xml:space="preserve">
                离开拉萨，新的一年 ，吉祥如意 ，西藏欢迎你 再来！
                <w:br/>
                乘火车硬卧返回西宁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西宁银川
                <w:br/>
              </w:t>
            </w:r>
          </w:p>
          <w:p>
            <w:pPr>
              <w:pStyle w:val="indent"/>
            </w:pPr>
            <w:r>
              <w:rPr>
                <w:rFonts w:ascii="微软雅黑" w:hAnsi="微软雅黑" w:eastAsia="微软雅黑" w:cs="微软雅黑"/>
                <w:color w:val="000000"/>
                <w:sz w:val="20"/>
                <w:szCs w:val="20"/>
              </w:rPr>
              <w:t xml:space="preserve">
                抵达西宁，转乘动车二等座返回银川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特别赠送：随车摄影师（单反OR无人机）跟拍2天，底片全送
                <w:br/>
                每人精修10张照片，为每一位游客留住精彩瞬间！
                <w:br/>
                1．全程5-29座车辆，根数实际人数合理安排车型！
                <w:br/>
                2．住宿标准
                <w:br/>
                舒适档三钻酒店：山南宾馆或者同级
                <w:br/>
                林芝：诺央林精品客栈、林芝天邑酒店或者同级
                <w:br/>
                拉萨：拉萨庄园、 岷山唐河、云上和美酒店，嘉玺创意酒店或同级，一晚扎西曲登民宿；
                <w:br/>
                <w:br/>
                3．全程包含早餐，包含7个正餐，年夜饭100元/正餐，其余6餐30元/正。
                <w:br/>
                4．导游：本土向导游带你了解西藏 ！
                <w:br/>
                5．旅行社责任保险！
                <w:br/>
                6．全部行程中景点门票已含！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报价外个人消费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 行程中注明“自由活动”期间客人需注意财产人身安全，自由活动期间安全责任客人自负； 
                <w:br/>
                5. 此团为综合包价产品，所有证件均不退费；
                <w:br/>
                6. 游客应遵守团队纪律、配合领队、导游工作。因自身疾病等原因不能随团前行，需书面申请并经领队、导游签字同意，如未经书面同意而擅自离团，所造成的人身和财产损失，旅行社概不承担责任。旅游行程中外出游玩请结伴同行。
                <w:br/>
                7. 游客在旅游过程中应尊重旅游地的风土人情和民族习俗，维护环境卫生，遵守公共秩序，保护生态环境和文物古迹，尊重他人，以礼待人。
                <w:br/>
                8. 未成年人参加旅游活动，须事先征得旅行社同意，并由法定监护人陪同出游。监护人负责未成年人在旅游过程中的安全问题。
                <w:br/>
                9、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10、客人在旅游过程中认真填写当地旅游意见单，回团后如有投诉本社以客人所签意见单为准。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行程开始前14日至7日，按旅游费用总额的30%；
                <w:br/>
                <w:br/>
                行程开始前6日至4日，按旅游费用总额的50%；
                <w:br/>
                <w:br/>
                行程开始前3日至1日，按旅游费用总额的100%；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2025-05-08T06:02:25+08:00</dcterms:created>
  <dcterms:modified xsi:type="dcterms:W3CDTF">2025-05-08T06:02:25+08:00</dcterms:modified>
</cp:coreProperties>
</file>

<file path=docProps/custom.xml><?xml version="1.0" encoding="utf-8"?>
<Properties xmlns="http://schemas.openxmlformats.org/officeDocument/2006/custom-properties" xmlns:vt="http://schemas.openxmlformats.org/officeDocument/2006/docPropsVTypes"/>
</file>