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2025【春节】巴渝悦武隆大裂谷动车5日游行程单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2025【春节】巴渝悦武隆大裂谷动车5日游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202539039097h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◈ 行程精心尊贵安排：
                <w:br/>
                ★ 专职专业优秀导游，全程一车一导温馨服务；
                <w:br/>
                ★ 全车舒适旅游大巴，全程一人一座精心提供。
                <w:br/>
                ◈ 麻辣香脆重庆盛宴，三大定制特色餐：
                <w:br/>
                ★ 武陵山土家菜
                <w:br/>
                ★ 武隆养身宴
                <w:br/>
                ★ 重庆本帮菜
                <w:br/>
                ◈ 梦幻3D城市，错落山城特色，走进重庆：
                <w:br/>
                ★ 武隆仙女山：美景与传说，隐藏于山城的“东方瑞士”；
                <w:br/>
                ★ 武隆天坑三桥：原生态喀斯特地貌、地球裂缝，誉为中国第一动感峡谷；
                <w:br/>
                ★ 红色816地下核工程：探秘中国唯一一个解密的核工业基地；
                <w:br/>
                ★ 武陵山大裂谷：奇特纬线北纬30度，恐怖万葬坑，解密大裂谷传奇密码；
                <w:br/>
                ★ 洪崖洞：巴渝传统建筑特色的“吊脚楼”风貌为主体，依山就势，沿江而建。
                <w:br/>
                ★ 洞见 816：红色沉浸式舞台剧，深刻感受那个红色年代。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☎ 客服人员于出游前一日21:00前与游客联系（请保持手机畅通），确认侯车时间、地点电话。
                <w:br/>
                ● 根据时间接飞机，抵达重庆后由司机接站后入住酒店。
                <w:br/>
                注意事项：请客人保存好登机牌，交给导游，谢谢！
                <w:br/>
                1、重庆地区饮食以麻辣为特色，餐食会偏辣请注意合理饮食切禁暴饮暴食；
                <w:br/>
                2、入住酒店后今日再无行程安排，游客可根据时间，自行到市内游览。
                <w:br/>
                3、导游或司机将在晚19点至21点之间短信或电话联系您第二天的事宜，请您保持手机畅通。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重庆—武隆仙女山—武隆天坑三桥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乘车前往【武隆仙女山】（游览时间不低于1.5小时），国家地质公园，国家级森林公园，地处重庆东部武陵山脉，仙女山海拔2033米，拥有森林33万亩，天然草原10万亩，夏季平均气温22度。以其江南独具魅力的高山草原，南国罕见的林海雪原，青幽秀美的丛林碧野景观而誉为"南国第一牧原"和"东方瑞士"。
                <w:br/>
                ● 后前往游览世界地质奇观【天坑三桥景区】（已含景区门票，游览2小时左右）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游览结束后返回酒店休息；
                <w:br/>
                交通：大巴
                <w:br/>
                景点：仙女山 天坑三桥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涪陵/武隆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816地下核工程—武陵山大裂谷—重庆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●早餐后，乘车前往涪陵区到达武陵山大裂谷景区。（如遇大裂谷景区设备维修、地
                <w:br/>
                质灾害等原因导致景区关闭的，我社将把大裂谷更换为涪陵乌江游船+816 军工小
                <w:br/>
                镇景区游览，必消变为乌江游船 120+816 核工程换车 5+816 核工程电瓶车 10+
                <w:br/>
                天坑换车费 40=合计优惠 160 元）
                <w:br/>
                ● 游览有着”中国第一动感峡谷”美誉的【武陵山大裂谷】（游览时间约 2.5 小
                <w:br/>
                时，已含景区门票），景区核心区为一条长约 10 公里的喀斯特地貌原生态裂谷。整
                <w:br/>
                个裂谷雄阔壮美、气势磅礴，两岸层峦叠嶂、峭壁如削，瀑布直挂绝岭、飞泻而下，
                <w:br/>
                河谷迂回婉转、幽深迷离，谷底奇石叠垒、溪流淙淙。景区集山、峡、林、泉、瀑、
                <w:br/>
                崖、洞、潭、溪、坑、缝于一体，特别是其状如薄刀、连绵上千米的绝壁石峰国内
                <w:br/>
                罕见，一段长约 1500 米的裂谷地缝冠绝天下。在绿荫葱茏的主游道上，分布着一
                <w:br/>
                处处奇观异景：刀削斧劈，薄如纸翼的五座石峰，突兀而起，名之薄刀岭;绝壁相对，
                <w:br/>
                仅数尺狭缝，栈道嵌壁，碧潭盈底，称之石夹门;壁立千仞，岩面细缝排列，状似卷
                <w:br/>
                册，字之万卷书;百尺巨石斜插峭壁之间，形若盔甲猛士，号之将军头;还有如来神掌、
                <w:br/>
                铜墙铁壁、孔雀开屏、五猴下山、雌雄巨猩、一柱擎天、鳄鱼出水、巴将军、老君
                <w:br/>
                崖、水晶湖、灯杆石、情人谷、舍身崖、一线天、万丈坑等。一路行来，别有洞天，
                <w:br/>
                移步换景，数不胜数，目不暇接，美不胜收。
                <w:br/>
                ● 参观【816 地下核工程】（已含门票，参观 1 小时左右），位于重庆涪陵白涛街
                <w:br/>
                道，被称为”世界第一大人工洞体”的重庆涪陵 816 军工洞体，首次作为旅游景点
                <w:br/>
                对外开放。该工程 1967 年开工，前期由工程兵进行开凿打洞，1975 年后由 816 工
                <w:br/>
                厂建设队伍进行厂房建设，前前后后共用人力 6 万多人。由于国际形势变化和国民
                <w:br/>
                经济战略调整需要，该工程 1984 年停工，2002 年 4 月解密。
                <w:br/>
                随后观看【洞见 816】该剧于 2021 年 5 月开始创作，依托世界第一大人工洞体 ——816 工程，以实景演出的方式，综合运用沉浸演艺、间离表演、立体还原、科
                <w:br/>
                技融合等表现手法，演绎集结、奋战、打洞、牺牲、宣誓等一系列故事，讲述中国人民解放军指战员和科技人员历时 18 年建设 816 工程的奋斗历程，全方位展现新
                <w:br/>
                中国建设者的革命精神风貌，带领观众重回新中国三线建设的激情岁月。
                <w:br/>
                ● 游览结束后，安排入住酒店休息
                <w:br/>
                交通：大巴
                <w:br/>
                景点：816地下核工程 武陵山大裂谷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重庆市内网红景点一网打尽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约早上 8：30 可自费乘坐【长江索道】重庆城市符号、重庆特色体验地、国家
                <w:br/>
                AAA 级景区、中国唯一的都市旅游空中观光景区；穿越高楼大厦之间，飞渡浩瀚大
                <w:br/>
                江之上，行游山水都市之巅，巴山渝水尽收眼帘，重庆旅游必游景点之一。
                <w:br/>
                ● 约 10：00 抵达【重庆人民大礼堂】【重庆人民广场】【重庆中国三峡博物馆】，
                <w:br/>
                外观【重庆人民大礼堂】，重庆中国三峡博物馆主体建筑正面与人民广场、人民大
                <w:br/>
                礼堂保持三位一体。
                <w:br/>
                特别提醒：三峡博物馆每周一为闭馆维护时间段，闭馆期间如未能游览，我社不做
                <w:br/>
                其景点增加，请各游客务必知晓！
                <w:br/>
                ● 约 13:30 前往革命传统教育基地【渣滓洞】（景点均不含馆内讲解，参观时间不
                <w:br/>
                低于 40 分钟）。
                <w:br/>
                渣滓洞（景点均不含馆内讲解，参观时间不低于 40 分钟），渣滓洞原是重庆郊外的
                <w:br/>
                一个小煤窑，因渣多煤少而得名。1939 年，国民党特务逼死矿主，霸占煤窑，在此
                <w:br/>
                设立监狱。分内外两院，外院为特务办公室，刑讯室，内院为牢房。
                <w:br/>
                【白公馆】白公馆原为四川军阀白驹的郊外别墅。白公馆１９４３年“中美合作所”
                <w:br/>
                成立后，白公馆曾改为来华美军人员招待所，到１９４５年又作为特别看守所重新
                <w:br/>
                关人。至解放前夕，关押的除息峰监狱撤销后转移来的“政治犯”如黄显声、许晓
                <w:br/>
                轩等二十余人外，还有重庆行辕二处第二看守所寄押的刘国志、周从化、周均时、
                <w:br/>
                张泽后等三十人。 白公馆原是四川军阀白驹的郊外别墅。１９３９年军统特务头子
                <w:br/>
                戴笠为审讯，关押的保密起见，将其选中为军统局本部直属看守所。 1938 年起被
                <w:br/>
                国民党特务机关当作秘密监狱。抗日爱国将领黄显声，同济大学校长周均时， 爱国
                <w:br/>
                人士廖承志，共产党员宋绮云，徐林侠夫妇及幼子“小罗卜头”等借是被囚禁于此。著名的小说《红岩》便再现了监狱内部残酷恐怖的囚禁生涯，及革命党人矢志不渝
                <w:br/>
                的坚定信念。最多时曾有二百多名“政治犯”被关押于此。 白公馆是一处使后人缅
                <w:br/>
                怀英烈并为之扼腕叹息的革命遗迹，去重庆旅游的朋友们绝不可错过！
                <w:br/>
                特别提醒:红色景点每周一为闭馆维护时间段，闭馆期间如未能游览，请各游客务必
                <w:br/>
                知晓，多理解！
                <w:br/>
                ● 约 15:00 乘车前往素有“小重庆”之称的“一条石板路、千年磁器口”的【磁器
                <w:br/>
                口古镇】（行车约 20 分钟），（景点均不含讲解，自由参观，游览时间 30 分钟）。
                <w:br/>
                磁器口古镇：磁器口古镇始建于宋代，作为嘉陵江边重要的水陆码头，曾经“白日
                <w:br/>
                里千人拱手，入夜后万盏明灯”繁盛一时，被赞誉为“小重庆”。
                <w:br/>
                ● 约 16:30 乘车经过滨江路，打卡【李子坝轻轨站】，一张轻轨照片震惊国外，瞬
                <w:br/>
                间刷爆了朋友圈，一会儿穿梭密林、一会儿从你头顶呼啸而过、一会儿又和江水来
                <w:br/>
                个亲密接触、那段是地铁那段又是轻轨谁又分的清？总之我是轻轨我任性；飞檐走
                <w:br/>
                壁样样行。
                <w:br/>
                ● 约 17:00 游览【洪崖洞】，位于重庆直辖市核心商圈解放碑沧白路，长江、嘉陵
                <w:br/>
                江两江交汇的滨江地带，坐拥城市旅游景观、商务休闲景观和城市人文景观于一体。
                <w:br/>
                以具巴渝传统建筑特色的“吊脚楼”风貌为主体，依山就势，沿江而建，解放碑直
                <w:br/>
                达江滨。
                <w:br/>
                ● 游览结束于洪崖洞附近散团，结束行程
                <w:br/>
                交通：大巴
                <w:br/>
                景点：长江索道 重庆人民大礼堂 重庆中国三峡博物馆 渣滓洞 白公馆 磁器口 李子坝  洪崖洞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早餐后，根据动车/飞机时间送走各位游客，为此趟青春旅行画上一个完美句号！期待您的再次归来！
                <w:br/>
                注意事项：酒店退房时间为12:00，超出时间退房酒店会收取超时费。晚班机游客建议将行李寄存酒店前台，和小车师傅约好集合时间。小车提前三小时送站，避免延误航班/列车，请游客提前做好准备。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  武隆仙女山门票/天坑三桥门票/武陵山大裂谷景区/816 地下核工厂门票（此团为打
                <w:br/>
                包特价，所有优惠证明无费用退还）赠送红色情景剧【洞见 816】，此表演为赠送，
                <w:br/>
                不观看无费用退还。（如因特殊原因导致【洞见 816】没有观看到的，无费用退还）
                <w:br/>
                酒店参考
                <w:br/>
                全程 4 晚 1 床位
                <w:br/>
                酒店参考: 山景城、武隆七色花园、酒店仙女山橙子酒店、仙女山大自然酒店、仙女
                <w:br/>
                山柒遇酒店、武隆陈家花园酒店、武隆悦漫酒店、武隆山景城度假酒店、武隆卸甲
                <w:br/>
                酒店、武隆欧悦假日酒店、武隆仙逸酒店、武隆蓝航艺术酒店、武隆喻珠花园酒店、
                <w:br/>
                武隆隆鑫琥珀酒店、武隆迩之安酒店等同级
                <w:br/>
                重庆市：当地准五（一线四钻）：格雷斯精选酒店(重庆江北国际机场中心店)、禧满
                <w:br/>
                鸿福酒店、奥蓝酒店、重庆尚高丽呈酒店、维也纳国际酒店、伴山子语大酒店、两
                <w:br/>
                江盛锦酒店、重庆江北机场 T3 航站楼宜尚 PLUS 酒店、华商酒店、重庆华拓·铂缇
                <w:br/>
                嘉顿酒店或同级
                <w:br/>
                普通四钻：艾扉酒店、岷山园林大酒店、艺龙壹堂酒店、千合假日酒店、丽柏酒店、
                <w:br/>
                华奕酒店等同级
                <w:br/>
                涪陵入住：涪陵枳人客栈、涪陵伴山客栈、涪陵饭店等同级
                <w:br/>
                涪陵准五：云海国际酒店
                <w:br/>
                （全程保证酒店标准，不指定住宿顺序）
                <w:br/>
                特别备注：
                <w:br/>
                1.如遇旺季酒店客房紧张或政府临时征用、大型会议等特殊情况，将安排不低于原
                <w:br/>
                档次的其他酒店，敬请谅解。
                <w:br/>
                2.武隆属于重庆避暑胜地，年均气温约 18℃，夏季清新凉爽，所以大部分酒店均未
                <w:br/>
                配备空调，部分酒店在冬季会有地暖或者电热毯。
                <w:br/>
                3.酒店标准均有备注，请在预订时自查标准，如对住宿要求较高的游客，请在报名
                <w:br/>
                时自行补交差价升级酒店
                <w:br/>
                4.人同行的游客可补房差安排加床（加床为钢丝床或床垫）以酒店提供为准，费用
                <w:br/>
                同正常床位；不提自然单间和拼房服务。遇特殊原因（如天气，交通，地面，酒店
                <w:br/>
                接待能力），可能变更住宿地点，标准不变。
                <w:br/>
                酒店设施服务为酒店配套项目，以酒店提供为准，不属于旅游行程质量范围，敬请
                <w:br/>
                谅解。
                <w:br/>
                当地用车  含：行程内标明用车（旅游巴士）（品牌专车接送机）
                <w:br/>
                行程内用车为旅游巴士，根据同团人数安排车型，空调限时开放（主要争对坡路上
                <w:br/>
                行中为保证动力，无法开放）；
                <w:br/>
                保证一人一座，不提供座次要求；行程内所有自由活动期间及行程外均不含用车。
                <w:br/>
                请予以理解。
                <w:br/>
                用餐   4 早 3 正，早餐为酒店提供
                <w:br/>
                全程 3 大订制特色餐：武隆养生宴 /武陵山土家菜/重庆本帮菜（因正餐皆为定制，不用不退费用）。
                <w:br/>
                导游 含行程内持证中文导游讲解服务
                <w:br/>
                保险 地接社责任险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（天坑观光车 40 元+大裂谷上行索道 45 元+大裂谷下行索道 30 元+大裂谷中转车 25 元+大裂谷电瓶车 10 元+816 核工厂电瓶车 10 元）合计 160 元/人（此小交通为团费一部分，进入景区就是必须产生，可以报名时交或者由导游收取）
                <w:br/>
                （如遇大裂谷景区设备维修、地质灾害等原因导致景区关闭的，我社将把大裂谷更换为涪陵乌江游船+816 军工小镇景区游览，必消变为乌江游船 120+816 核工程换车 5+816 核工程电瓶车 10+天坑换车费 40=合计优惠 160 元）
                <w:br/>
                费用不含仙女山小火车 25，不含渣滓洞换成车 20，不含行程中注明的自理项目、个人消费（如酒店内消费和自由活动消费）行程中不含的餐，及出发地自费项目。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（天坑观光车 40 元+大裂谷上行索道 45 元+大裂谷下行索道 30 元+大裂谷中转车 25 元+大裂谷电瓶车 10 元+816 核工厂电瓶车 10 元）合计 160 元/人（此小交通为团费一部分，进入景区就是必须产生，可以报名时交或者由导游收取）
                <w:br/>
                （如遇大裂谷景区设备维修、地质灾害等原因导致景区关闭的，我社将把大裂谷更换为涪陵乌江游船+816 军工小镇景区游览，必消变为乌江游船 120+816 核工程换车 5+816 核工程电瓶车 10+天坑换车费 40=合计优惠 160 元）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仙女山小火车 25元（自愿）
                <w:br/>
                渣滓洞换成车 20元（自愿）
                <w:br/>
                夜游重庆 夜游 100 元(自愿）
                <w:br/>
                长江索道 索道 30 元（自愿）
                <w:br/>
                行程未包含的团餐 餐 35 起（自愿）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一、旅游系长距离、长时间旅行，途中乘汽车时间较长，加之食宿条件不同于平常习惯，可能会比较辛苦，请权衡自己的健康状况是否适应本次旅行。
                <w:br/>
                二、行动不便或生活不能自理者、患有严重疾病（包括但不限于：心脑血管疾病、循环系统疾病、高血压精神疾病以及在旅行途中容易复发、可能威胁生命安全的慢性疾病等）者，不宜参加本次旅行。
                <w:br/>
                三、如因游客的健康状况导致住院治疗、提前退团等任何影响旅行的问题，需要由本人承担相关责任及额外费用。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1、天气：武隆高山气候景区日照强紫外线强。请准备：保暖衣物、太阳帽,防晒霜、润唇膏、雨伞。
                <w:br/>
                2、路况：因山路较多且地理环境比较特殊，只适用底盘较高国产旅游车，故座位间隔可能未如理想；为保障行车安全，途中可能会安排检修，敬请谅解。
                <w:br/>
                3、餐食：敬请客人在选择食店时，要注意卫生，切勿吃生食已剥皮的水果，更不要光顾路边无牌照摊档。
                <w:br/>
                4、住宿：全程住宿行程中每成人每晚一个床位，若有单人的旅游者须现场补足双人标准间房差后入住。
                <w:br/>
                5、请尊重当地少数民族的生活习惯和信仰，避免与当地居民发生冲突。购物时可以听听导游人员的建议，以免发生不必要的纠纷。
                <w:br/>
                6、由于重庆各地的特殊地理及气候条件，汽车由于长途山路容易出现抛锚，三小时排除故障属允许范围，请予理解；
                <w:br/>
                7、旅游过程中,在不减少景点，不影响接送机/站的前提下，旅行社根据情况可对行程进行调整。如遇自然原因和社会原因等不可抗力事件发生时，在征求客人同意签字后，可进行行程调整，未游览景点我社负责退还旅行社所购团队优惠票全额费用；同时客人必须服从旅行社的安排，控制损失，不得无故将损失扩大；；
                <w:br/>
                8、如行程中对我们的服务或接待标准有异议，请在当地及时提出，我社将及时处理解决。请各位团友务必认真填写游客意见单，恕不受理因虚假填写或不填写意见单而产生的后续争议和投诉。
                <w:br/>
                9、行程中赠送景点如遇时间问题不能游览，我社有权取消，请游客理解并知悉。
                <w:br/>
                10、我社可根据航班时间调整行程的先后顺序，请客人知悉。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2025-04-25T16:52:56+08:00</dcterms:created>
  <dcterms:modified xsi:type="dcterms:W3CDTF">2025-04-25T16:52:56+08:00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