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2025年-2月-纯真贵州-贵阳6天行程单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gz1738735418K0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精华景点	◎黄果树景区（5A）：黄果树瀑布、天星桥、陡坡塘三大景区集瀑布群、溶岩溶洞、天然盆景
                <w:br/>
                ◎荔波小七孔（5A）：地球腰带上的绿宝石，风光尤胜九寨沟，在美景中随心畅游
                <w:br/>
                ◎西江千户苗寨（4A）：探访苗家风情的美丽村落，吃长桌宴，品古法酸汤，谱一曲高山流水        ◎青岩古镇（5A）：贵州四大古镇之一
                <w:br/>
                匠心安排	※28人私密小团
                <w:br/>
                ※舒适型酒店+西江特色客栈 
                <w:br/>
                ※金牌导游，讲解丰富，服务周到
                <w:br/>
                ※赠送200元/人西江定点旅拍代金券（可在西江指定旅拍点使用，只可抵扣，不可折现，单张代金券只能使用一次）
                <w:br/>
                独家尊享	【瑶王宴】【花开富贵宴】【农家特色菜】
                <w:br/>
                ➤5早3正，享受当地特色美食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出发地--贵阳--接站入住酒店.自由活动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贵阳接站，旅行社安排专职人员接站，前往酒店入住酒店休息。当日无行程安排，抵达较早的客人可自行安排活动。
                <w:br/>
                <w:br/>
                贵阳美食攻略：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地址：云岩区陕西路  营业时间：19:00—凌晨4:00  
                <w:br/>
                温馨提示
                <w:br/>
                出团通知：我社贵州工作人员会在出行前一天18:00之前以短信形式提醒您第二天的接机/站安排以及接机/站师傅的联系方式，短信接收人为出行人其中之一，请注意查收。若您没有收到短信，请与同行同伴确认其是否收到（或联系旅游合同签订方）。
                <w:br/>
                接机信息：抵达贵阳机场/车站后，我司司机（非导游）会在机场/车站接您送去酒店入住。
                <w:br/>
                酒店信息：抵达酒店后，请按接机（站）师傅的提示，在酒店前台报指定出行人之一的姓名取房。
                <w:br/>
                游玩信息：当天为接团日，无统一行程安排，仅提供接机服务。如您抵达的航班时间较早，您可以自行安排活动。自由活动期间，请注意人身财产安全。
                <w:br/>
                退费信息：所有景区门票已经在报名时进行了优惠处理，故优惠和免票旅行社不再退还。
                <w:br/>
                门票注意：贵州地区景区实行电子化管理，请游客携带好您的二代身份证（景区刷卡使用）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贵阳--黄果树--贵阳/龙里/都匀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AAAAA级景区——【黄果树风景名胜区】（游览时间约4小时）（不含观光车50元/人+保险10元/人请自理）,首先游览【天星桥景区】，去感悟石景、水景、树景奇妙搭配组合而成的独特石景观。天星桥景区位于黄果树大瀑布下游7公里处,这里主要观赏石、树、水的美妙结合,是水上石林变化而成的天然盆景区。这里有3个连接的片区，即天星盆景区、天星洞景区、水上石林区。景区石笋密集，植被茂盛，集山、水、林、洞为一体，被游人称赞为：“风刀水剑刻就”的“万倾盆景”，“根笔藤墨绘帛”的“千古绝画”。午餐享用黄果树农家风味特色餐。餐后畅游亚洲最大的瀑布【黄果树瀑布】，它是世界名瀑中最美丽最壮观的瀑布，高84.8米，宽101米，气势磅礴，宏大壮观，是世界上唯一能够从前后左右上下多角度观看的瀑布，大瀑布后有一水帘洞，长134米，贯穿全瀑，万幅绞绡掩罩六个洞窗，瀑声盈耳，惊心动魄，瀑窗水挂珠帘，伸手可及。之后换成观光车前往游览【陡坡塘瀑布】，此瀑布是黄果树瀑布群中瀑顶最宽的瀑布，也是《西游记》拍摄取景地。游览结束后入住酒店。
                <w:br/>
                温馨提示：
                <w:br/>
                黄果树景区水雾比较大，请注意自己的着装及电子设备的保护。景区的观光车行进线路是景区调度根据人流密度安排（随机性很大）。水帘洞的开放以景区的规定执行。黄果树景区因为主景区在进入旺季时，步行栈道的流量问题会比较拥挤，请注意人身及财产安全。
                <w:br/>
                进入7-8月份景区因人流密度增加，经常出现排队等待的情况，请游客做好相应的心理准备。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贵阳/龙里/都匀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阳/龙里/都匀-荔波小七孔—西江千户苗寨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出发前往游览国家AAAAA级风景区【荔波小七孔】（游玩时间不少于3小时）；景点之间需换乘电瓶车（不含电瓶车40元/人+保险10元/人费用请自理）小七孔景区因一座建造于道光15年间(1836年)的小七孔石桥而得名。景区被称之为“超级盆景”,集山、水、洞、林、湖、瀑布等为一体,在长不到2公里的峡谷内,起迭着【68级瀑布】,顺贽而下,奔泻而去。【拉雅瀑布】精巧醉人,水珠飞溅；而长不到600米之【水上森林】,树根盘在错石上,清澈的水流冲刷着青石,行走于其中,若身临琼瑶仙池。鸳鸯湖（游船30元/人，可自愿自费乘坐游览）,乍听名字,就令人神往, 荡小舟于湖上,心旷神怡, 流连忘返。
                <w:br/>
                后前往黔东南州原生态苗族部落【西江千户苗寨】乘景区电瓶车（4 程电瓶车费用 20 元/人+保险10元/人敬请自理）这里有 1250 多户人家，居民近 6000 人，独具特色的吊脚木楼依山而建，层层叠叠，独特而壮美在这里不仅能领略和认识中国苗族漫长历史与发展，更能品味苗都的神韵！【西江古街】西江古街位于千户苗寨的中心，有两条主要的商业街，商铺、餐厅大多集中于此，都是传统的苗家装饰，穿行于古街，四周的高山上都是木制的苗家房屋。【嘎歌古道】嘎歌古道，苗语里是苗寨小巷子的意思。嘎歌古道有很多游客必去的文化景点，有见证西江最早历史的“源西江”，有展现苗家古老祭桥文化的“家祭桥”，以及古歌演唱、情歌对唱、银饰制作、米酒酿造等活态文化展示点。【田园风光】西江千户苗寨粮仓所在地，层层梯田，架架水车养育了苗族人民，是苗族人民勤劳和智慧的结晶。【观景台】站在观景台上可以俯看西江千户苗寨全景，白水河如玉带缠腰，将西江千户苗寨一分为二，村寨建立在70度的高坡上，蔚为壮观，夜晚几千盏灯，灯火通明，让人感叹。
                <w:br/>
                *** 行程小贴士 ***
                <w:br/>
                1.西江均为民俗客栈，贵州多雨雾天气，西江苗寨坐落在山涧，所以房间会有潮润的情况。空调，热水器均具备，但是和城市同等级别的酒店有差距。且单家客栈房间数量较少，一个散拼团可能会出现分多家客栈住宿 （五一、国庆 、7月10号— 8月25号期间属于旅游旺季，西江住宿一房难求，不保证入住西江景区内，升级住凯里酒店，敬请谅解！）。进入景区无行李车，需要自行携带行李步行（10-20分钟）进入景区入住酒店（建议将大件行李存放车上，仅携带贵重物品以及必备洗漱品进入景区）
                <w:br/>
                2.西江的客栈都是一面观景一面背山，分房是随机的，各有利弊，请谅解！
                <w:br/>
                3.由于西江地处偏远，食材不能及时运输导致菜品种类较少，餐食水平较贵阳的标准会较低，敬请谅解。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西江—南花苗寨/丹寨—贵阳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参观【原始村寨】让我们一同走进神秘的角落，领略原汁原味的自然与人文之美！被遗忘的古村落，依山傍水，四周被苍翠的原始森林环抱，文化底蕴深厚，民风淳朴，感受原始古朴的苗族生活，古朴的吊脚楼错落有致，深藏在大山之中，苗族人民在此安居乐业，保留着很多苗族传统习俗，感受当地人的质朴和热情，走进他们的生活，了解历史文化，感受匠人精神。游览结束后前往酒店入住。
                <w:br/>
                （根据行程安排南花苗寨和丹寨卡拉村二选一）。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贵阳—青岩古镇—贵阳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早餐后，乘车前往【青岩古镇】 贵州四大古镇之一，国家5A级旅游景区，建于明洪武十年（1378年），原为军事要塞 。古镇内设计精巧、工艺精湛的明清古建筑交错密布，寺庙、楼阁画栋雕梁、飞角重檐相间。镇人文荟萃，有历史名人周渔璜、清末状元赵以炯等。镇内有近代史上震惊中外的青岩教案遗址、赵状元府第、平刚先生故居、红军长征作战指挥部等历史文物。
                <w:br/>
                 游览结束后统一送团，或送酒店
                <w:br/>
                特别提示：【青岩古镇】为赠送景点如因不可抗拒因素或自行放弃造成不能游览均不作退费。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贵阳—银川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根据航班时间送机，带着对贵阳美景的无限眷恋返回银川河东机场结束旅途。（航班时间待定，具体以确认书为准）酒店退房时间为中午12:00
                <w:br/>
                <w:br/>
                <w:br/>
                温馨提示：返程航班时间建议飞机13：00后，高铁12：00后，送团先后顺序由导游根据游客返程时间调整（市区到机场或高铁站不堵车情况下约30分钟抵达）客人自行在机场、火车站、高铁站等候自行进站，自行办登机牌），火车站的旅游车只能送至火车站前面600米左右的旅游停车点，需客人自行步行600米左右进站。如您的返程时间较晚请自行安排空余时间敬请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【交通】：2+2排座豪华正规空调旅游车（车型不定，保证一人一座）
                <w:br/>
                【酒店】：舒适型酒店+西江特色客栈
                <w:br/>
                【用餐】：5早3正餐，（酒店含早，正餐餐标30元/人， 本行程用餐方式为10人/桌，10菜1汤，按行程所列正餐数和用餐标准操作，菜品数量根据用餐实际人数进行调整，时令蔬菜根据季节进行调整）
                <w:br/>
                【门票】含所列景区大门票
                <w:br/>
                【儿童】：儿童价指2—14周岁小孩，只含车费、正餐半餐费、导服费，不含酒店住宿、酒店早餐以及任何门票；2岁以下婴儿统一收取车位费；未满14岁儿童严禁按成人操作；如产生景区项目消费按实际收费标准自理。
                <w:br/>
                【导服】：中文导游全程优质服务，接送飞机非导游，为公司特意安排的接送机人员
                <w:br/>
                【保险】：包含旅行社责任险，不含旅游意外保险。（建议客人自行购买旅游意外险）
                <w:br/>
                【备注】：此行程为打包优惠价格，无任何费用可退，敬请谅解！
                <w:br/>
                <w:br/>
                参考酒店	贵阳：原竹酒店、IU酒店、卡莎米亚酒店、九岸酒店、星辰酒店、林城名都酒店、枫之叶酒店、铂金豪爵、浣溪假日，北欧酒店，恒轩酒店，蜀黔印象酒店，丽迪亚酒店，福悦精品酒店，美琪酒店，华侨酒店，贵城豪都酒店，望安达酒店、恒轩酒店、同心喜酒店、铂金豪爵、蓝天美景酒店，和庭悦色，栖客居酒店或同级酒店
                <w:br/>
                龙里/都匀：龙里波吉利亚、龙里广来酒店、外滩大酒店、云安娜酒店、万枫酒店、埃飞儿酒店、万璟酒店、西苑锦润酒店或同级
                <w:br/>
                西江特色客栈：醉忆江南酒店，水云间、如归酒店、苗家飞歌、驿家客栈朗庭苑、旧日时光、秀山红、春林、听涛轩、乐汀酒店、零贰叁酒店、湾畔酒店、西蜀别院、万家雅舍、万家别院、陶然酒店、行李箱酒店、云上苗都、九云天、宜客居、苗丽夜郎山舍、水岸酒店、田园酒店、蝴蝶谷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【必须消费】小七孔电瓶车40元/人+保险10元/人；西江电瓶车20元/人+保险10元/人；黄果树电瓶车50元/人+保险10元/人。共140元/人，敬请自理
                <w:br/>
                【非必须消费】荔波小七孔鸳鸯湖游船30元/人；黄果树扶梯往返50元/人；青岩电电瓶车20元/人+保险5元。
                <w:br/>
                全程的个人消费，不含儿童床位、门票、观光车、电瓶车、索道、游船费等，如产生自理。儿童不享受免费赠送项目。不含单房差，如有单住，请自行补单房差。
                <w:br/>
                【特别说明】：
                <w:br/>
                1.以上行程排序仅做参考，我司会根据当地景区流量情况在保证游览黄果树、小七孔、西江三大景点不变的情况下，对行程做相应顺序调整（调整后会涉及住的地点不同，但不降低住宿标准和景点游览时间）另外赠送景点丹寨万达小镇/青岩古镇可替换成天河潭/黔灵山/下司古镇任选其一。 
                <w:br/>
                2.如遇不可抗力因素导致景区关闭，旅行社有权替换成其他景点，如产生差价由客人自行承担，调整行程后旅行社需确保其余景点正常游览。
                <w:br/>
                <w:br/>
                儿童不含	酒店早餐、床位、门票、观光车、电瓶车、索道、游船费等。赠送项目如产生请按实际收费自理。景区内另行付费景点或娱乐项目，请根据喜好自愿选择。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儿童不含	酒店早餐、床位、门票、观光车、电瓶车、索道、游船费等。赠送项目如产生请按实际收费自理。景区内另行付费景点或娱乐项目，请根据喜好自愿选择。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收客前请与计调落实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2025-04-27T22:37:57+08:00</dcterms:created>
  <dcterms:modified xsi:type="dcterms:W3CDTF">2025-04-27T22:37:57+08:00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