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港澳、深圳、珠海、桂林、长沙纯玩专列12日游行程单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lyzl16716511IE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①一次行程玩转“港澳大湾区”，见证港珠澳大桥建设奇迹，感受改革开放伟大成就；
                <w:br/>
                ②走进东方拉斯维加斯“魅力澳门”，感受东方DU城的魅力，体验一掷千金的心跳；
                <w:br/>
                ③专业领队全程陪同，让您游得舒心，安全放心；
                <w:br/>
                ④魅力之都“香港”，体验香港维多利亚港的夜景；
                <w:br/>
                ⑤感受桂林山水甲天下；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银川—深圳
                <w:br/>
              </w:t>
            </w:r>
          </w:p>
          <w:p>
            <w:pPr>
              <w:pStyle w:val="indent"/>
            </w:pPr>
            <w:r>
              <w:rPr>
                <w:rFonts w:ascii="微软雅黑" w:hAnsi="微软雅黑" w:eastAsia="微软雅黑" w:cs="微软雅黑"/>
                <w:color w:val="000000"/>
                <w:sz w:val="20"/>
                <w:szCs w:val="20"/>
              </w:rPr>
              <w:t xml:space="preserve">
                火车站统一集合，乘 Y58/5（兰州、定西、天水、西安均可上车）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专列上
                <w:br/>
              </w:t>
            </w:r>
          </w:p>
          <w:p>
            <w:pPr>
              <w:pStyle w:val="indent"/>
            </w:pPr>
            <w:r>
              <w:rPr>
                <w:rFonts w:ascii="微软雅黑" w:hAnsi="微软雅黑" w:eastAsia="微软雅黑" w:cs="微软雅黑"/>
                <w:color w:val="000000"/>
                <w:sz w:val="20"/>
                <w:szCs w:val="20"/>
              </w:rPr>
              <w:t xml:space="preserve">
                沿途欣赏祖国的大好河山,贴心组织各类文娱活动，丰富列车上的时光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专列上——深圳
                <w:br/>
              </w:t>
            </w:r>
          </w:p>
          <w:p>
            <w:pPr>
              <w:pStyle w:val="indent"/>
            </w:pPr>
            <w:r>
              <w:rPr>
                <w:rFonts w:ascii="微软雅黑" w:hAnsi="微软雅黑" w:eastAsia="微软雅黑" w:cs="微软雅黑"/>
                <w:color w:val="000000"/>
                <w:sz w:val="20"/>
                <w:szCs w:val="20"/>
              </w:rPr>
              <w:t xml:space="preserve">
                深圳东站接团，晚餐后，入住酒店休息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早餐后，乘车前往出境口岸过关抵香港，参观香港香火最旺的【黄大仙庙】(游览时间约30分钟)，
                <w:br/>
                前往【西九文化区】——香港最新的文化地标，座落于香港九龙维多利亚港边，区内设有制作及举办世界级展览、表演节目和文化艺术活动的各类剧场、演出空间和博物馆；长达两公里的海滨长廊是享受黄昏日落景致和晚上散步的好地方，同时也是欣赏维多利亚港景色的最佳观景点，文化区的核心建设包括戏曲中心、艺术公园、 自由空间、M+、香港故宫文化博物馆等多项文化艺术设施，是游客到港必打卡的新地方。
                <w:br/>
                【尖沙咀滨海长廊】——这里是见证这座城市活力的地方，有风、有水同时也是香港独有的风情画，是每一个来到香港旅游的人必去的地方，漫步于香港殖民时期三大古迹【钟楼、警署、军营】、香港文化中心（外观）、香港天文馆（外观）、星光大道，
                <w:br/>
                随后搭乘天星小轮，穿行于维多利亚港之上，欣赏港岛两岸风光，
                <w:br/>
                前往【金紫荆广场】，游览会展中心、回归纪念碑，欣赏香港维多利亚海景风光。而后乘车游香港最繁华热闹的——中环，这里云集了众多的国际一线品牌名店以及一大批跨国集团的总部办公室，同时也是香港政府办公的中心，
                <w:br/>
                车观驻港部队大厦、香港入境事务大楼、政府中心、中银大厦等！
                <w:br/>
                游览完毕后乘车登【太平山】，俯瞰“东方之珠”—香港的美丽全景！
                <w:br/>
                下山前往参观号称“天下第一湾”，也有“东方夏威夷”之美誉【浅水湾】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早餐后，乘车前往香港人工岛口岸，乘金巴，穿越世界奇迹【港珠澳大桥】新世界七大奇迹之一，筹备6年，建设8年历时足足14年的港珠澳大桥！耗资1200亿。我们乘大巴跨海伶仃样、赏一
                <w:br/>
                桥八景、桥上沿途摄影美丽海上景观。一路欣赏大澳蔚蓝的天空，寻找中华白海豚的足迹...... 
                <w:br/>
                出境过关抵达【澳门】。乘车前往参观具有标志性地标建筑的圣保罗教堂遗迹，列入世界遗产的中西合璧的石壁【大三巴牌坊】 (游览时间约30分钟)，大三巴是澳门标志性的景点，是东西文化艺术的融合。【大炮台】 (游览时间约30分钟)位于大三巴牌坊侧，又名圣保罗炮台、中央炮台、大三巴炮，属圣保禄学院和圣保禄教堂的一部分，是中国最古老的西式炮台之一。
                <w:br/>
                后前往游览【回归纪念馆】 (游览时间约30分钟)。后途经富人区【主教山】（车观）澳门九九回归广场【盛世莲花】 (约30分钟)，为庆祝1999年澳门主权移交，國務院贈送給澳門政府一尊名为《盛世莲花》巨型雕塑。后途经【渔人码头】、【望海观音像】 (车览)。
                <w:br/>
                参观【澳门手信】（60分钟）（当地土特产自由选购，不算购物店）。
                <w:br/>
                前往参观以美国拉斯维加斯威尼斯风格创意为主题的【威尼斯度假城】 (游览时间约60分钟)，以意大利水都威尼斯为主题，酒店周围内充满威尼斯特色拱桥、小运河及石板路，这里有着世界最壮观的室内白天蓝天白云【人造天空】，汇聚前所未见的机会、世界级顶尖设施，以及一流非凡的娱乐享受。后前往酒店入住休息，安排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
                <w:br/>
              </w:t>
            </w:r>
          </w:p>
          <w:p>
            <w:pPr>
              <w:pStyle w:val="indent"/>
            </w:pPr>
            <w:r>
              <w:rPr>
                <w:rFonts w:ascii="微软雅黑" w:hAnsi="微软雅黑" w:eastAsia="微软雅黑" w:cs="微软雅黑"/>
                <w:color w:val="000000"/>
                <w:sz w:val="20"/>
                <w:szCs w:val="20"/>
              </w:rPr>
              <w:t xml:space="preserve">
                早餐后，游览【渔女像】、【情侣路】 (约30分钟)是珠海城市的象征，因其风景秀丽、海涛阵阵、空气清新，所以珠海人叫这条路为情侣路。情侣路沿海铺建，曲折蜿蜒，流淌着万种风情。
                <w:br/>
                参观珠海【日月贝大剧院】 (约30分钟)该景点是珠海城市文化旅游新地标，是中国唯一建筑在海岛上的歌剧院。游览【圆明新园】（游览时间不低于50分钟）（不含景区内表演门票），它坐落于珠海九洲大道石林山下， 占地面积为1.39平方公里，这里以北京圆明园为原稿按1：1的比例恢复北京圆明园四十景中的十八景,投资6亿元人民币，是中国首批AAAA级景区之一。圆明新园融古典皇家建筑群、江南古典园林建筑群和西洋建筑群为一体，赋予每个景区以历史的内涵，强调清朝宫廷文化的建设，在景区内设置了诸如朝历代皇帝蜡像馆、清朝皇帝书房、皇帝膳以及清朝兵器、八旗制度等展览厅形象地展示清宫文化。为游客再现圆明园
                <w:br/>
                乘车前往【中山市】（距离30公里），参观国家一级博物馆、国家AAAAA级旅游景区【孙中山故居】（游览时间不低于50分钟,周一闭馆，无法参观，免费景点费用不退），游览孙中山故居、纪念展示区、生平史迹陈列、亲属与后裔陈列、中山鼎、警示钟、”瑞接长庚”牌坊。后入住广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广州-桂林
                <w:br/>
              </w:t>
            </w:r>
          </w:p>
          <w:p>
            <w:pPr>
              <w:pStyle w:val="indent"/>
            </w:pPr>
            <w:r>
              <w:rPr>
                <w:rFonts w:ascii="微软雅黑" w:hAnsi="微软雅黑" w:eastAsia="微软雅黑" w:cs="微软雅黑"/>
                <w:color w:val="000000"/>
                <w:sz w:val="20"/>
                <w:szCs w:val="20"/>
              </w:rPr>
              <w:t xml:space="preserve">
                早餐后，【黄埔军校】全名黄埔陆军军官学校。是一间中华民国的军事学校，培养了许多在抗日战争和国共内战中闻名的指挥官。第一次国共合作时期的一至六期，原址设于中国大陆广东省广州市黄埔区长洲岛，军校在1924年由中国国民党成立， 目的是为国民革命军训练军官，然后国民政府北伐统一中国的主要军力。黄埔军校于1927年改制为中央陆军军官学校，1946年再改制为陆军军官学校。而昔日的黄埔军校旧址于1988年被中华人民共和国列为第三批全国重点文物保护单位。
                <w:br/>
                乘车游览【花城广场】花城广场被誉为广州“城市客厅”，是广州市最大的广场，2010年10月25日起全面向市民开放。外观【广州塔】又称广州新电视塔，昵称小蛮腰，其位于中国广东省
                <w:br/>
                广州市海珠区（艺洲岛）赤岗塔附近，距离珠江南岸125米，与珠江新城、花城广场、海心沙岛隔江相望。广州塔塔身主体高454米，天线桅杆高146米，总高度600米，是中国第一高塔，是国家AAAA级旅游景区，后根据专列时间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桂林-漓江竹筏-兴坪古镇-聚龙潭-蝴蝶 泉-阳朔 ·西街
                <w:br/>
              </w:t>
            </w:r>
          </w:p>
          <w:p>
            <w:pPr>
              <w:pStyle w:val="indent"/>
            </w:pPr>
            <w:r>
              <w:rPr>
                <w:rFonts w:ascii="微软雅黑" w:hAnsi="微软雅黑" w:eastAsia="微软雅黑" w:cs="微软雅黑"/>
                <w:color w:val="000000"/>
                <w:sz w:val="20"/>
                <w:szCs w:val="20"/>
              </w:rPr>
              <w:t xml:space="preserve">
                专列预计05:30抵达桂林，后乘车前往乘坐【漓江竹筏】（草坪段）游览漓江山水。筏行江中，宛如迎面打开一幅幅奇妙山水画卷，可观奇峰倒影、碧水青山、牧童悠歌、渔翁闲钓、古朴的田
                <w:br/>
                园人家，真正体会到“人在画中游”的绝美漓江仙境，江中的鹅卵石粒粒可数，两岸青峰倒影其中，美不胜收。后乘车前往【兴坪古镇】（约30分钟）：漫步古镇街头，感受宁静生活。游览中国第一位总统孙中山、美国总统克林顿均访问过的绿色环保典范乡，打卡【二十元人民币取景地】。乘车前往阳朔，车观【十里画廊】，因沿路风景秀丽，如诗如画，被称为阳朔十里廊。
                <w:br/>
                在此还能欣赏到大自然的鬼斧神工，天下奇观—【月亮山】，天然圆形石拱在不同的角度变幻阴晴圆缺，令人称奇。前往【聚龙潭】（游览时间约1小时）。聚龙潭位于阳朔至十里画廊约5公里处月亮山对面。聚龙潭是阳朔最大、最有特色、最令人开心刺激而且是世界闻名的地下河水晶岩洞；洞内钟乳石雄奇突兀，纵横交错，宛若“龙宫”。岩洞内拥有特色景点：观景天桥，天然形成的“观音菩萨”“海底世界”“龙王宝座”“皇宫御伞”……洞内无任何人工雕琢，保持原始岩洞风貌！后游览【蝴蝶泉】（游览时间约1小时）。该景区位于阳朔是十里画廊内， 自然景色优美，景区内可游览阳朔唯一的原始吊桥、高山音乐流水瀑布，可鸟瞰阳朔“香格里拉”。晚上举行盛大的——【篝火长桌宴】：高山流水宁静的夜晚，明亮的繁星，灿烂的火光人们手拉手，在山清水秀的明亮篝火中，与身边的朋友，一起跳舞、狂欢，放松心情。晚上可自行前往闲逛洋人街——【阳朔 ·西街】（无车无导游陪同）阳朔西街是阳朔县城内最古老的街道，整条街道建筑凸显桂北民居特色，来此感受浓郁的异国风情。入住酒店。温馨提示： 自由活动期间，导游司机不陪同，请注意安全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桂林-长沙
                <w:br/>
              </w:t>
            </w:r>
          </w:p>
          <w:p>
            <w:pPr>
              <w:pStyle w:val="indent"/>
            </w:pPr>
            <w:r>
              <w:rPr>
                <w:rFonts w:ascii="微软雅黑" w:hAnsi="微软雅黑" w:eastAsia="微软雅黑" w:cs="微软雅黑"/>
                <w:color w:val="000000"/>
                <w:sz w:val="20"/>
                <w:szCs w:val="20"/>
              </w:rPr>
              <w:t xml:space="preserve">
                早餐后，参观【少数民族观光村】（约120分钟）：古老不宽的街道上铺着青石板，石板路两边是保存完好的老房子。石板路旁的房子多为青砖、青瓦的两层建筑，历史沧桑随处可见。现在还
                <w:br/>
                保留着许多一批古老的手工作坊，感受侗族人的风土人情。游览桂林城微【象鼻山】，国家AAAA级，其山酷似一头驻足漓江边临流饮水的大象，栩栩如生，引人入胜，山体前部的水月洞，弯如满月，穿透山体，清碧的江水从洞中穿鼻而过，洞影倒映江面，构成“水底有明月，水上明月浮”的奇观。游览桂林新地标，集优美的风景园林和丰厚的历史文化于一体的城市【榕杉湖景
                <w:br/>
                区】（约30分钟）桂林中央公园、 日月双塔（网红打卡地）、湖心岛建筑、系舟亭观景、诗文碑刻等胜景；在城市中演绎桂林山水两江四湖精华段，细细品味这座秀丽小城小桥，流水，人家的惬意生活，驻足古南门，观800年古榕，这里历来游人如织，是桂林市中心的中心。山水奇幻5D秀【山水间】（约50分钟），这是一场运用国际一流的舞台技术、以桂林风情歌舞和精品杂技相结合的舞台秀。全剧以桂林地域文化为根脉，以“游客”一角为引线串联，将桂林群峰之形、秀水之态、人物之色、田园之美、神仙之奇和生活之趣揉入跌宕起伏的剧情，以神奇玄幻的艺术形式为观众打造全景视听盛宴。乘车赴火车站，预计18:30桂林北乘专列赴下一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预计06:07分抵达长沙,安排早餐后乘车赴太阳升起的地方-韶山，参观【毛泽东故居】 (60分钟，共有房屋十三间半，土木结构，坐南朝北，1893年12月26日太阳初升时，一代伟人诞生在这里)、后参观韶山最具传奇色彩的【毛主席铜像广场】 (30分钟)、【毛泽东纪念馆】 (60分钟)。
                <w:br/>
                后返长沙游览【橘子洲头】 (电瓶车费用自理40元/人)被誉为“中国第一洲”。带您游览【太平街】,太平街是长沙古城保留原有街巷格局最完整的一条街。整治后的太平街历史文化街区不仅保留了贾谊故居、长怀井、明吉藩王府西牌楼旧址、辛亥革命共进会旧址、四正社旧址等文物古迹和近代历史遗迹，也给乾益升粮栈、利生盐号、洞庭春茶馆、宜春园茶楼等历史悠久的老字号注入生机。逛长沙一条传承湖湘文化，引领时代潮流的标志性商业文化街【坡子美食街】【黄兴南路步行街】:21:00分长沙开Y56/7次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专列上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专列上
                <w:br/>
              </w:t>
            </w:r>
          </w:p>
          <w:p>
            <w:pPr>
              <w:pStyle w:val="indent"/>
            </w:pPr>
            <w:r>
              <w:rPr>
                <w:rFonts w:ascii="微软雅黑" w:hAnsi="微软雅黑" w:eastAsia="微软雅黑" w:cs="微软雅黑"/>
                <w:color w:val="000000"/>
                <w:sz w:val="20"/>
                <w:szCs w:val="20"/>
              </w:rPr>
              <w:t xml:space="preserve">
                专列上，抵达银川散团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 5 晚住宿；独家升级香港一晚住宿，深圳桂林升级五星酒店。
                <w:br/>
                【用餐】：全程 6 早 9 正； 正餐国内段十菜一汤，港澳段 7 菜 1 汤。十人一桌。（不含酒 水，全程不用餐不退）（火车上不含餐，有餐车可提供盒饭，价格约 20-30 元一份）。
                <w:br/>
                【交通】：空调硬卧或软卧；全程空调旅游大巴；
                <w:br/>
                【陪同】：当地专业地接导游服务，40 人左右配一全程陪同工作人员；全程有保健医生陪同；
                <w:br/>
                【保险】：我社按规定已投保责任险。
                <w:br/>
                强烈建议自行购买一份旅游意外险 3 元/人/天，最高保额 30 万，最高医疗保额 3 万。
                <w:br/>
                70 周岁以上保额减半，80 周岁以上不承保（因自身疾病引起的费用自理；意外事故具体赔
                <w:br/>
                付 责任、赔付标准、理赔由保险公司负责解释和履行）。旅游期间出险发生理赔以保险公
                <w:br/>
                司相 关条款为准：非旅行社原因造成的各类意外伤害，产生费用由游客先行垫付，事后按照《旅游保险条例》进行赔付。因客人自身疾病产生的费用请自理，不属保险责任范畴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1、行程中所列景点均未含门票、景区区间车、电瓶车等，游客可自愿选择参观景点;请参团客人出行时务必携带有效身份证原件、老年证、离休证等各种可能享受优惠的证件以便享受
                <w:br/>
                门票优惠，门票价格请参考门票一览表。 (附后)(备注:使用假证属于违法行为，责任自负)；
                <w:br/>
                2、个人消费及其他服务费(如酒店内洗衣、前往团队集中点出发的交通费、额外接送车、行李物品保管费、托运行李超重费等)。
                <w:br/>
                3、不提供自然单间，产生单房差或加床费用自理。（酒店单房差1000元/人）
                <w:br/>
                4、报价不含火车上用餐及行程中未标明的正餐。
                <w:br/>
                5、儿童报价不含火车用餐、火车铺位、酒店床位、门票费用、酒店内儿童早餐费用及儿童
                <w:br/>
                报价以外产生的其他费用需游客自理； (儿童限6岁以下，6岁以上需按规定购买专列卧铺席位。)
                <w:br/>
                6、购物场所内消费；
                <w:br/>
                7、旅游意外保险及航空保险，因旅游者违约、 自身过错、 自身疾病，导致的人身财产损失而额外支付的费用；
                <w:br/>
                8、因交通延误、取消等意外事件或战争、罢工、 自然灾害等不可抗力原因导致的额外费用；
                <w:br/>
                9、因旅游者违约、 自身过错、 自身疾病导致的人身财产损失而额外支付的费用。
                <w:br/>
                10、“报价包含项目”内容以外的所有费用。请参加本次活动的老年朋友携带好身份证等有关其它证件，否则不能享受门票优惠政策，证件优惠不能重复使用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威尼斯人度假酒店+巴黎人铁塔+夜游维多利亚港 合计必消499</w:t>
            </w:r>
          </w:p>
        </w:tc>
        <w:tc>
          <w:tcPr/>
          <w:p>
            <w:pPr>
              <w:pStyle w:val="indent"/>
            </w:pPr>
            <w:r>
              <w:rPr>
                <w:rFonts w:ascii="微软雅黑" w:hAnsi="微软雅黑" w:eastAsia="微软雅黑" w:cs="微软雅黑"/>
                <w:color w:val="000000"/>
                <w:sz w:val="20"/>
                <w:szCs w:val="20"/>
              </w:rPr>
              <w:t xml:space="preserve">
                必须消费项目 499 元/人（威尼斯人度假酒店+巴黎人铁塔+夜游维多利亚港 合计必消499出团后交于全陪）
                <w:br/>
                推荐自费项目： 桂林千古情 268元/人（自愿参加）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报名材料：身份证复印件、港澳通行证正反复印件。
                <w:br/>
                不含办理港澳通行证费、快递费，请至少提前 10 个工作日自行前往各县市公安局出入境大厅办理。
                <w:br/>
                （备注：1、所办理的通行证必须有香港澳门有效签注各一次，若因自身原因导致香港澳门签注没
                <w:br/>
                签或 过期无法出境的，旅行社不承担责任，但可协助客人返程，费用自理；
                <w:br/>
                2、因专列政策性原因或者组团人数未达到专列人数，使专列未能成行，则自动改走正班车出行，客户无异议；
                <w:br/>
                报名铺位原则
                <w:br/>
                硬卧:1 人中铺，2 人上下或 2 中铺，3 人上中下铺，多人报名需补齐上中下铺，
                <w:br/>
                软卧：1 人上 铺，2 人上下铺，3 人报软卧不承诺在一个包厢。专列系包车性
                <w:br/>
                质，合同签订后车票不办理改签、分乘、变径或退票；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由于专列的特殊性，关于专列，客人退团收取损失如下:
                <w:br/>
                收取旅游定金后且在出发前 25 天以上退团的收取全额定金为损失，但最高不超过总团款
                <w:br/>
                30% ;
                <w:br/>
                出发日期前 15-24 天退团收旅游费用总额 30%;
                <w:br/>
                出发日期前 7-14 天退团收旅游费用总额 60% ;
                <w:br/>
                出发日期前 7 天以内退团收旅游费用总额 80% ;
                <w:br/>
                出团当天退团收取旅游费用总额的 100%。
                <w:br/>
                游客可在出发 3 天前更换出游人员，不承担任何损失。
                <w:br/>
                以上条款为旅游合同的补充约定，如与主合同约定不一致的，以本补充约定为准。
                <w:br/>
                备注：专列是铺位全程买断的旅游包车，火车票无法退票、改签，所以在出发前二周内退团
                <w:br/>
                或行程 中离团，均不退火车票费用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2025-08-02T21:38:07+08:00</dcterms:created>
  <dcterms:modified xsi:type="dcterms:W3CDTF">2025-08-02T21:38:07+08:00</dcterms:modified>
</cp:coreProperties>
</file>

<file path=docProps/custom.xml><?xml version="1.0" encoding="utf-8"?>
<Properties xmlns="http://schemas.openxmlformats.org/officeDocument/2006/custom-properties" xmlns:vt="http://schemas.openxmlformats.org/officeDocument/2006/docPropsVTypes"/>
</file>