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2025年-3月-0购江南-南京6天行程单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hd1740474294s8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【住讲究】携程三钻酒店酒店：独家特别体验两晚水乡住宿，体验夜周庄独特的人间烟火气，特别升级一晚四钻酒店。
                <w:br/>
                【吃健康】品当地特色菜肴：全程四大特色餐，指定苏州周庄杭州乌镇餐厅定制菜单，乌镇升级江南特色八大碗有味道的旅行才能锦上添花。
                <w:br/>
                【玩经典】非经典不去景区：赏樱圣地鼋头渚，中国四大名园留园、江南两大水乡代表周庄和乌镇东栅，提灯走桥夜游周庄，夜宿周庄客栈感受水乡生活。
                <w:br/>
                【赠体验】特别赠送周庄古镇6项沉浸式体验:
                <w:br/>
                1.汉服体验  2.旅拍打卡  3. 沾財气（沈万三聚宝盆）
                <w:br/>
                4.趣味投壶5.寄给未来的明信片 6.提灯走桥
                <w:br/>
                【品服务】尽享四有服务：有文化，有组织，有温度，有意义
                <w:br/>
                全程双优服务0投诉优秀导游+优秀驾驶员，为您的五星豪华旅行保驾护航！
                <w:br/>
                【纯玩游】严格执行品质游：全程纯玩出行，无消费压力，轻松游玩无顾虑！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银川-南京
                <w:br/>
              </w:t>
            </w:r>
          </w:p>
          <w:p>
            <w:pPr>
              <w:pStyle w:val="indent"/>
            </w:pPr>
            <w:r>
              <w:rPr>
                <w:rFonts w:ascii="微软雅黑" w:hAnsi="微软雅黑" w:eastAsia="微软雅黑" w:cs="微软雅黑"/>
                <w:color w:val="000000"/>
                <w:sz w:val="20"/>
                <w:szCs w:val="20"/>
              </w:rPr>
              <w:t xml:space="preserve">
                银川-南京，接站后，入住酒店。
                <w:br/>
                银川河东机场出发，乘机前往南京（航班时间待定，具体以确认书为准）！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南京--无锡
                <w:br/>
              </w:t>
            </w:r>
          </w:p>
          <w:p>
            <w:pPr>
              <w:pStyle w:val="indent"/>
            </w:pPr>
            <w:r>
              <w:rPr>
                <w:rFonts w:ascii="微软雅黑" w:hAnsi="微软雅黑" w:eastAsia="微软雅黑" w:cs="微软雅黑"/>
                <w:color w:val="000000"/>
                <w:sz w:val="20"/>
                <w:szCs w:val="20"/>
              </w:rPr>
              <w:t xml:space="preserve">
                可睡到自然醒或早餐后自由活动，随后车赴六朝古都—南京，游集南京六朝文化和民俗市肆文化于一身的游览【秦淮河风光带·夫子庙商业街】(非上海进出的客人早餐后到夫子庙商业街自由活动等候上海过来的或者在南京接站的导游，敬请谅解！)游览集南京六朝文化和民俗文化于一身的夫子庙（自由活动不少于90分钟），感受“十里秦淮千年流淌，六朝胜地今更辉煌”。文德桥、乌衣巷，神州第一照壁散落其间，秦淮小吃闻名天下:金陵小笼\鸭血粉丝汤\鸭油烧饼\牛肉锅贴\五香茶叶蛋等，后参观我国伟大的先行者孙中山先生的长眠之处,国家级AAAAA级景区【中山陵】(约100分钟，另外周一中山陵墓室闭馆，游客可在博爱坊附近自由活动。景交自理，20元/人自愿乘坐）。中山陵是国家5A级旅游景区，原名总理陵园，位于钟山第二峰小茅山南麓，是伟大的革命先行者孙中山的陵墓。它坐北朝南，依山而筑，由半圆形广场、牌坊、墓道、陵门、碑亭、祭堂和墓室组成。墓室在海拔165米处，与起点平面距离700米，上下落差73米。整组建筑总平面取“自由钟”图案，表“使天下皆达道”之义。赴无锡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无锡-苏州
                <w:br/>
              </w:t>
            </w:r>
          </w:p>
          <w:p>
            <w:pPr>
              <w:pStyle w:val="indent"/>
            </w:pPr>
            <w:r>
              <w:rPr>
                <w:rFonts w:ascii="微软雅黑" w:hAnsi="微软雅黑" w:eastAsia="微软雅黑" w:cs="微软雅黑"/>
                <w:color w:val="000000"/>
                <w:sz w:val="20"/>
                <w:szCs w:val="20"/>
              </w:rPr>
              <w:t xml:space="preserve">
                早餐后，车赴无锡，游览“太湖第一名胜”——【鼋头渚风景区】（游览时间不少于1.5小时，樱花季管社山码头坐摆渡船至游客中心，40元/人往返必消，平日景区接驳车40元/人往返必消，费用自理）登临灯塔处聆听鼋头传说，远眺四方，一洗胸襟，领略太湖山水之美，探太湖三山仙岛灵秀、神幻之妙。初春时樱花破绽怒放，意味“太湖之春”樱花节拉开序幕：排红粉白，一树树，一片片，像彩云，似晨雾，灿烂眩目。在春日姹紫嫣红中忽见樱花的粉红、雪白，铺天盖地的缀满枝头，壮观无比！（花期与当地季节天气有关，视当地实际花期而定，敬请谅解）。
                <w:br/>
                车赴东方威尼斯—苏州，参观苏州代表性园林--【留园】（游览约60分钟）中国四大名园之一；庭院错落相连，镂空木窗透出季节的色彩，园内亭台楼阁、奇石曲廊，加上满园的绿意和一汪碧水池塘，一步一景，尽显江南苏州园林之美；在这里，可以体会一种园林山水之间的平淡气息。
                <w:br/>
                推荐游览【苏州古运河游船】（游览时间不少于60分钟）乘船游在运河之上，细听“吴侬软语”苏州评弹，穿行苏城之间，摇曳灯光之中，真正江南水乡！
                <w:br/>
                【苏州古运河游船均为自费项目，费用150元/人，该自费遵循客人自愿自费的原则选择参加，不强制消费】
                <w:br/>
                之后游览“中国第一水乡”-【周庄】（温馨提示：由于周庄受古迹保护，周庄大桥禁止大巴车通过，需要换乘景区电瓶车或者摆渡船驶入，电瓶车20元/人或环镇水上游游船80元/人，敬请费用自理！）夜晚的周庄，是一场光与影show在一场光、水、影共舞的“蚬江渔唱”中，提灯走桥夜游周庄 ，就像是打开了夜周庄美丽画卷的序幕，也似开启了夜周庄千年的水乡时光，典型的江南水乡风貌，有独特的人文景观，是中国水乡文化和吴地汉文化的瑰宝。旅美画家陈逸飞的油画《故乡的回忆》中而闻名的明代建筑--双桥，明代江南首富沈万三故居。
                <w:br/>
                特别赠送周庄古镇6项沉浸式体验:
                <w:br/>
                1.汉服体验  2.双桥旅拍打卡  3. 沾財气（沈万三聚宝盆）
                <w:br/>
                4.趣味投壶5.寄给未来的明信片 6.提灯走桥
                <w:br/>
                ※ 温馨提示：若遇节假日或周庄满房住苏州同级酒店，无费用退补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周庄或苏州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周庄-杭州-乌镇
                <w:br/>
              </w:t>
            </w:r>
          </w:p>
          <w:p>
            <w:pPr>
              <w:pStyle w:val="indent"/>
            </w:pPr>
            <w:r>
              <w:rPr>
                <w:rFonts w:ascii="微软雅黑" w:hAnsi="微软雅黑" w:eastAsia="微软雅黑" w:cs="微软雅黑"/>
                <w:color w:val="000000"/>
                <w:sz w:val="20"/>
                <w:szCs w:val="20"/>
              </w:rPr>
              <w:t xml:space="preserve">
                早餐后，车赴杭州，游览【西湖风景区】（游览时间约90分钟，乘船环湖游西湖，深度赏西湖之美，游船为景交，费用60元/人自理，儿童同成人价格，包含环湖游船以及导游讲解,。温馨提示：涉及3月9日-5月31日，黄金周，节假日，周末，西湖风景区大巴车禁止进入，客人需要换乘景区接驳车20元/人，具体当天以现场安排为准，敬请谅解！）游览花港观鱼、苏堤春晓、柳浪闻莺，西湖，是 一首诗，一幅天然图画，一个美丽动人的故事，不论是多年居住在这里的人还是匆匆而过的旅人， 总有些地方可 以慢一点，再慢一点；这样一个悠闲的城市，一个悠闲的地方，您可以漫步在苏堤、漫步在《富春山居图》的所 有拍摄地。可远观三潭印月（不上岛）、阮墩环碧、湖心亭、孤山烟岚、断桥等。午餐升级——乾隆御茶宴。下午推荐游览：自费欣赏以杭州的历史典故、神话传说为基点，融合世界歌舞、杂技于一体的大型实景歌舞表演—【宋城千古情表演】+【杭州宋城主题乐园】（游览时间不少于90分钟）车赴乌镇，入住酒店。
                <w:br/>
                【宋城景区以及千古情演出均为自费项目，套票320元/人，该自费遵循客人自愿自费的原则选择参加，不强制消费，1.2以下儿童可免费随家长一同观赏，但是演出没有座位提供，敬请谅解！】
                <w:br/>
                ※ 温馨提示：若遇节假日或乌镇满房住桐乡同级酒店，无费用退补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乌镇或桐乡</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乌镇-上海
                <w:br/>
              </w:t>
            </w:r>
          </w:p>
          <w:p>
            <w:pPr>
              <w:pStyle w:val="indent"/>
            </w:pPr>
            <w:r>
              <w:rPr>
                <w:rFonts w:ascii="微软雅黑" w:hAnsi="微软雅黑" w:eastAsia="微软雅黑" w:cs="微软雅黑"/>
                <w:color w:val="000000"/>
                <w:sz w:val="20"/>
                <w:szCs w:val="20"/>
              </w:rPr>
              <w:t xml:space="preserve">
                早餐后，游览原汁原味的江南水乡—【乌镇.东栅】（游览时间不低于90分钟）：古风犹存的东、西、南、北四条老街呈“十”字交叉，构成双棋盘式河街平行、水陆相邻的古镇格局。这里的民居宅屋傍河而筑，街道两旁保存有大量明清建筑，辅以河上石桥，体现了小桥、流水、古宅的江南古镇风韵。
                <w:br/>
                结束后车赴上海。逛江南著名园林街之【小吃汇·城隍庙商城】上海最著名的江南园林及古商街，选购特色江南特产及品尝名闻全国的城隍庙小吃 ，游览【南京路步行街】长约1200米，两侧商店林立，一眼望去，现代建筑夹杂着欧式老楼，竖挂的店铺灯箱连绵不绝，尤其夜幕之下霓虹灯光闪烁，别有风情。还可以坐一回像缩小版旧式电车的“铛铛车”，找找老上海的味道。南京路步行街还是吃货的天堂，这里的购物中心都有各种品牌的时尚餐厅、咖啡店，还有多家餐馆和食品店，比如专吃上海本帮菜的老克勒酒楼、德兴馆、翠亭酒家，还有第一食品商店、沈大成点心店等食品点。
                <w:br/>
                可自费升级【黄浦江游船+金茂】乘坐被誉为即将消失的海派文明，看外滩两岸风光，登高饱览上海美景。入住酒店休息。
                <w:br/>
                【金茂大厦、黄浦江游船均为自费项目，费用320元/人；该自费遵循客人自愿自费的原则选择参加，不强制消费】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上海-南京-银川
                <w:br/>
              </w:t>
            </w:r>
          </w:p>
          <w:p>
            <w:pPr>
              <w:pStyle w:val="indent"/>
            </w:pPr>
            <w:r>
              <w:rPr>
                <w:rFonts w:ascii="微软雅黑" w:hAnsi="微软雅黑" w:eastAsia="微软雅黑" w:cs="微软雅黑"/>
                <w:color w:val="000000"/>
                <w:sz w:val="20"/>
                <w:szCs w:val="20"/>
              </w:rPr>
              <w:t xml:space="preserve">
                早起，早餐可打包，车赴南京机场，乘坐飞机返回银川。
                <w:br/>
                根据航班时间送机，带着对华东美景的无限眷恋返回银川河东机场结束旅途。（航班时间待定，具体以确认书为准）。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门票	行程中景点首道门票以及备注所含的项目门票，不包含行程中未含的或其它个人消费。在保证不减少景点的前提下游览顺序以导游安排为准；特价线路无门票费用可退。
                <w:br/>
                儿童：1.2米以下小童：含当地车位、含半价正餐，不占床位、不含早餐、不含门票，超高自理。
                <w:br/>
                	住宿	全程入住携程三钻酒店，特别升级1晚四钻酒店（不指定城市），如遇法定节假日或景区大型活动则升级城市同标准酒店；全程不提供自然单间，单男单女需补房差，成人每晚一个床位，不提供自然单间，不指定酒店地理位置。
                <w:br/>
                	用餐	5早4正，早餐为酒店随房赠送不用不退，正餐餐标30元/人.
                <w:br/>
                	交通	往返大交通（跟团期间的车费，按照实际参团人数安排交通车辆，具体以报名时选择为准），当地空调旅游车（5-65座，按实际人数安排，座位次序为随机分配，不分先后，确保1人1正座，自由活动期间不包含用车） 。
                <w:br/>
                	导游	专业地陪导游讲解服务（当地中文导游服务，接驳期间或自由活动期间不含导游服务）。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门票	自费项目以及景区内的小景点或交通车等额外费用。
                <w:br/>
                景区交通：1.中山陵景区交通20元/人。2.鼋头渚景区交通40元/人。3.周庄景区交通20元/人。4.西湖景区接驳20元/人西湖游船60元/人。
                <w:br/>
                行程内推荐的自费项目，如需要使用优惠证件或自带门票，需另外缴纳车位费、导游服务费：100元/点/人。行程内景点各类证件的优惠请提前出示证件并询问导游，另外不含景区电瓶车和景区内交通工具，需客人自理；参团年龄超过70周岁以上需额外缴费100元/人。
                <w:br/>
                	住宿	酒店内洗衣、理发、电话、传真、收费电视、饮品、烟酒等个人消费需要自理。
                <w:br/>
                	用餐	行程中包含的餐以外的餐食，需要自理。
                <w:br/>
                	购物	全程无购物店安排
                <w:br/>
                	自费项目	在标准行程景点的基础上，为了满足一部分游客的需求，推出升级自费景点旅游项目，自愿参加！
                <w:br/>
                		城市	景点名称	参考价格	项目说明	最低参加人数
                <w:br/>
                		苏州	古运河游船	150元/人	/	/
                <w:br/>
                		杭州	杭州宋城千古情 普通席	320元/人	费用已含车费、导服、门票
                <w:br/>
                免费证件以及70周岁以上老人无优惠	按实际情况而定
                <w:br/>
                		上海	登金茂或环球，船游黄浦江	320元/人		
                <w:br/>
                		1、自由活动期间，经旅游者与旅行社双方协商一致，可选择参加以上当地特色项目。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其他	1、个别景点景区、餐厅、休息区等场所存在商场等购物场所，上述场所非旅行社安排的指定购物场所。提醒旅游者根据自身需要，理性消费并索要必要票据。如产生消费争议，请自行承担相关责任义务，由此带来不便敬请谅解！
                <w:br/>
                2、出行前请务必检查自己证件的有效期。目的地可能有部分私人经营的娱乐、消费场所，此类组织多数无合法经营资质，存在各种隐患。为了您的安全和健康考虑，提醒您，谨慎消费！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古运河游船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杭州宋城千古情 普通席</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登金茂或环球，船游黄浦江</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收客前请与计调落实</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(1)出行游客请携带好本人身份证或有效证件，儿童如没身份证需携带户口本原件；如因个人原因造成无法乘车、乘机、住宿、游览等手续，由旅游者自行承担，旅行社不承担由此造成的损失和责任。
                <w:br/>
                (2)旅行社不接受未满18周岁、不具备完全民事行为能力的未成年人单独参团。18周岁以下未成年人及65周岁以上老年人需有家人陪同方可参团。个人有精神疾病和无行为控制能力的不能报名参团。
                <w:br/>
                (3)报名时，应准确告知出行游客的姓名、身份证、手机，并保持手机畅通，同时组团社经办人也必须保持手机畅通，以便我社接送站或其他应急，如因游客手机关机，组团社联系不上，由此产生的后果自负，望谅解。
                <w:br/>
                交通	(1)合同一经签订且付全款，即为出票，若产生更改、签转、或退票，自行退改签，产生损失自负。
                <w:br/>
                (2)往返交通运行时间及当地车辆行程时间，以当日实际所用时间为准,另外本社只包含接站和送站服务各一次，超出次数，客人自行承担；如遇天气等人力不可抗力因素影响，造成列车晚点或停运、航班延误或取消等，我社只负责协助处理，但不承担由此造成的损失和责任。 
                <w:br/>
                住宿	(1)按2人入住1间房核算，酒店不提供自然单间，如出现单男单女，尽量安排加床或与其他同性别团友拼房；如不愿拼房，或当天实际情况未能拼房，请补齐单房差以享用单人房间，另外加床一般为钢丝床。
                <w:br/>
                (2)备注：上海酒店没有一次性洗漱用品，请自行准备！酒店内洗衣、理发、电话、传真、收费电视、饮品、烟酒等个人消费需要自理。
                <w:br/>
                用餐	(3)早餐酒店含早（早餐为酒店随房赠送，不用不退）；正餐十人一桌，八菜一汤，不含酒水，人数不足10人时，数量相应减少。
                <w:br/>
                (4)华东地区餐饮风味、用餐条件与您的家乡有一定的差异，请大家应有心理准备。
                <w:br/>
                (5)行程中包含的餐以外的餐食，需要自理。
                <w:br/>
                团队游览	（1）请您仔细阅读本行程，根据自身条件选择适合自己的旅游线路。出游过程中，如因身体健康等自身原因需放弃部分行程，或游客要求放弃的，均视为自愿放弃，无费用退还，放弃期间的人身安全由旅游者自行负责。
                <w:br/>
                （2）游览期间，如因个人原因中途退团，由此造成项目未参加，费用一概不退；离团期间的安全问题由游客自理，并在离团前签订离团证明，如有问题，我社可协助解决，但不承担责任。
                <w:br/>
                （3）以上行程时间安排仅供参考，因各种不确定因素影响，我社有权在不减少游览景点的前提下，根据实际情况合理调整游览顺序。如遇天气等不可抗力因素导致无法正常游览，只负责退还本社的优惠门票，旅行社不承担由此造成的损失和责任，如产生超支费用由游客自理。
                <w:br/>
                （4）本线路价格为综合报价，持有任何优惠证件的游客均不再享受景区门票的优惠政策。如产生免票的，仅退还行程中所含景点的旅行社团队折扣价（赠送项目费用不退）；行程中自费景点如自带门票或使用优惠证件的需另外缴纳车位及导游服务费100元/点/人。
                <w:br/>
                出团通知	（1）出团通知最晚于出团前1天发送，若能提前确定，我们将会第一时间通知组团社或您。
                <w:br/>
                （2）参加我社散拼团报名时，我社暂不提供导游姓名及联系方式，敬请参团者保持手机通讯畅通。
                <w:br/>
                意见反馈	（1）接待质量以导游发放的游客（或代表）填写的意见单为准，请游客本着公平、公正的原则认真填写。如果游客不填视为放弃此项权利并按照无投诉处理。恕不受理游客虚填或不填意见书而产生的后续争议。
                <w:br/>
                （2）游客在旅游过程中有服务不满意的地方，敬请在当地提出，以便在现场核实、及时处理，否则视为满意。回程后再变相投诉不予受理！感谢理解！同时旅行社不接受与质量访问单相违背的投诉，谢谢！
                <w:br/>
                备注	（1）65周岁以上老人参团，须与组团社签订身体健康免责证明； 
                <w:br/>
                （2）出于安全考虑，80周岁以上老人本社不予接待。敬请谅解！
                <w:br/>
                （3）我社对本行程具有最终解释权。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收客前请与计调落实</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2025-07-04T21:10:11+08:00</dcterms:created>
  <dcterms:modified xsi:type="dcterms:W3CDTF">2025-07-04T21:10:11+08:00</dcterms:modified>
</cp:coreProperties>
</file>

<file path=docProps/custom.xml><?xml version="1.0" encoding="utf-8"?>
<Properties xmlns="http://schemas.openxmlformats.org/officeDocument/2006/custom-properties" xmlns:vt="http://schemas.openxmlformats.org/officeDocument/2006/docPropsVTypes"/>
</file>