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踏春北京-【北京+天津品质双飞6日游】行程单</w:t>
      </w:r>
    </w:p>
    <w:p>
      <w:pPr>
        <w:jc w:val="center"/>
        <w:spacing w:after="100"/>
      </w:pPr>
      <w:r>
        <w:rPr>
          <w:rFonts w:ascii="微软雅黑" w:hAnsi="微软雅黑" w:eastAsia="微软雅黑" w:cs="微软雅黑"/>
          <w:sz w:val="20"/>
          <w:szCs w:val="20"/>
        </w:rPr>
        <w:t xml:space="preserve">【北京+天津品质双飞6日游】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jtj16371412610SH116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线路概况：故宫博物院-奥林匹克公园-八达岭长城-天坛公园-颐和园-天津文化一日游
                <w:br/>
                ★  精选美食：北京风味餐、老北京饺子宴、北京烤鸭、庆丰包子；
                <w:br/>
                ★  贴心赠送：清华门口留念、打卡双奥“冰丝带”、升旗仪式、什刹海风景区；
                <w:br/>
                ★  交通无忧：正规空调旅游大巴车，每天循环消毒，整洁卫生，保证行驶安全与舒适；
                <w:br/>
                ★  爱心同行：24H管家、精选陪同、细心热情负责、旅途开心省心；
                <w:br/>
                ★  精选酒店：全程精心挑选经济连锁酒店，保证舒适安全，让旅行因精选更完美。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
                <w:br/>
                ★温馨提示：
                <w:br/>
                今天出发 ，比较辛苦 ，保持良好心情。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颐和园-清华西门拍照-天坛公园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 界之最的长廊蜿蜒在山水间，人在画中游！
                <w:br/>
                √中餐食光 ：清“风”包子，品尝北京具有代表的美食！
                <w:br/>
                打卡高等学府，清华西门拍照留念！
                <w:br/>
                ▶【天坛公园】（游览时间 1.5h）
                <w:br/>
                游览世界上最大的皇家祭天建筑群，这里古树成林，天圆地方的玄妙设计更加让古建筑充满神秘感，此地成了皇帝于上天对话的天堂。感受今日北京平常百姓的幸福生活（游览时间约90分钟，含大门票）
                <w:br/>
                ★温馨提示
                <w:br/>
                1.游览过程中注意安全 ，保管好自己的随身财物。
                <w:br/>
                2.请贵宾们注意调整心情 ，配合导游工作。
                <w:br/>
                3.因节假日景区游客量较多 ，听从导游安排，不要掉队 ，请配合。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升国旗仪式-天安门广场-瞻仰毛主席纪念堂-故宫博物院-什刹海风景区
                <w:br/>
              </w:t>
            </w:r>
          </w:p>
          <w:p>
            <w:pPr>
              <w:pStyle w:val="indent"/>
            </w:pPr>
            <w:r>
              <w:rPr>
                <w:rFonts w:ascii="微软雅黑" w:hAnsi="微软雅黑" w:eastAsia="微软雅黑" w:cs="微软雅黑"/>
                <w:color w:val="000000"/>
                <w:sz w:val="20"/>
                <w:szCs w:val="20"/>
              </w:rPr>
              <w:t xml:space="preserve">
                今日安排：
                <w:br/>
                ▶【天安门广场】（游览时间 2h）
                <w:br/>
                天安门 ，坐落在中华人民共和国首都北京市的中心 ，故宫的南端 ，与天安门广场以及人民英雄纪念碑、 毛主席纪念堂、 人民大会堂、 中国国家博 物馆隔长安街相望 ， 占地面积 4800 平方米 ，以介乎的建筑艺术和特殊的政治地位为世人所瞩目。
                <w:br/>
                外观【天安门城楼/国家大剧院/人民英雄纪念碑】等国家标志性建筑外景 ，参观毛主席纪念堂-瞻仰毛主席仪容（如遇纪念堂预约不成功或政策性关闭，改为外观）,向飘扬的国旗敬礼，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是明清时期24代帝王执政并居住的皇宫，身处红墙黄瓦间，金碧辉煌的殿宇楼台中，穿越历史烟云，追溯昔日王朝的鼎盛繁华，所有精彩都不错过（游览约2小时）。
                <w:br/>
                ★温馨提示 ：故宫、毛主席纪念堂提前7天预约售票，旺季票源紧张，如无法成功预约，调换为景山或太庙。我社不接受任何门票预约类投诉！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√中餐食光 ：北京烤鸭，品尝宫廷挂炉烤鸭，寻找百年老字号的舌尖记忆。
                <w:br/>
                ▶【什刹海风景区】（游览时间1h）
                <w:br/>
                ★独家赠送：【什刹海风景区】自清代起就成为游乐消夏之所，为燕京胜景之一，被誉为“北方的水乡”!
                <w:br/>
                漫步什刹海，古韵悠然来；湖水轻漾，柳影摇曳；乘舟泛波，赏沿岸风情；逛古街胡同，寻历史遗风，尝特色美食享京味时光。
                <w:br/>
                ★温馨提示：
                <w:br/>
                因升旗的时间每日不固定 ，具体出发时间 ，导游提前通知（因为升旗时间过早 ，本日早餐为打包早）
                <w:br/>
                本天行走在北京古老的中轴线上 ，走路较多。 请您自备一双舒适的鞋子 ，中餐吃饭较晚请自备零食。 加之此中心 区域为国家重要职、 能部门所在地 ，交通管制严格明确 ，单行道内不可随意停车。 故在此区域候车时间较长步行路程 较多 ，敬请提前做好心理准备 ，谢谢配合及理解！
                <w:br/>
                故宫博物院每周一全天闭馆 ，如遇闭馆则根据实际情况调整行程 ，敬请谅解.
                <w:br/>
                故宫发售门票有限 ，准备出游北京的游客请提前报名 ，故宫门票以故宫售票系统为准 ，临时报名我社尽量抢票实在无法抢到故宫门票 ，我社不接受任何门票预约类投诉！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
                <w:br/>
                1、 长城的历史与典故
                <w:br/>
                2、 长城的战略地理位置
                <w:br/>
                3、 长城文化带
                <w:br/>
                4、 分组爬长城
                <w:br/>
                5、 谁哭倒了长城
                <w:br/>
                √午餐食光 ：京城饺子宴，品尝北方人喜爱的面食，感受中国传统美食！
                <w:br/>
                【润德集团水晶馆+珍珠馆】（A馆+B馆分别约90分钟左右）了解水晶珍珠的形成及加工工艺；
                <w:br/>
                ★特别赠送：【北京皇城礼物璀灿坊】全方位了解老北京文化，弘扬中华传统。（特产店为我社作为旅游服务的一种，提供给有需要的客人，自愿购买绝无任何强；
                <w:br/>
                ▶【奥林匹克公园】（游览时间 1h）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景，速滑馆是2022年北京冬奥会北京主赛区标志性场馆，唯一新建的冰上竞赛场馆。“冰丝带”的设计理念来自一个冰和速度结合的创意，22条丝带就像运动员滑过的痕迹，象征速度和激情。
                <w:br/>
                提示：全程推荐仅一个景交套餐580元/人：故宫耳机+摆渡车+奥运小火车+奥运表演+圆明园西洋楼遗址；
                <w:br/>
                ★温馨提示：
                <w:br/>
                1.游览过程中注意安全，保管好自己的随身财物。 
                <w:br/>
                2.请贵宾们注意调整心情，配合导游工作。 
                <w:br/>
                3.因长城景区距离市区较远，出城堵车情况比较严重，根据当日游客量导游会做合理安排，请配合。若乘坐滑车或缆车请自理，导游不做额外推荐。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游览素有“万国建筑博览会”之称的租界洋楼—意大利风情区是特定历史时期的产物，是世界建筑界的瑰宝，汇聚着西方各国异国风情的建筑意式风情街以及众多影视剧作品取景地。
                <w:br/>
                ▶【天津古文化街】
                <w:br/>
                乘车赴国家首批5A级景区-古文化街，天津文化起源地“津门故里”了解天津民俗风情，感受中国味，天津味，文化味，古味，领略地道的天津风土人情。
                <w:br/>
                ▶【天津母亲河-海河】
                <w:br/>
                游览天津母亲河-海河，远观天津的地标性建筑，直径高达110米，世界上最大的桥上摩天轮【天津之眼】，体现那“天门常开，彩虹初现”神奇境界。沿海河景观带车览百年老桥【金汤桥】【望海楼教堂】。
                <w:br/>
                ▶【天津南市食品街】
                <w:br/>
                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 ，根据返程交通时间提前送机场或车站！ 结束愉快之旅！ ——（火车的客人抵达家乡， 飞机的客人当日 返程）（ 因到行程门票预约时间， 游览路线会前后整天调整） 。
                <w:br/>
                —— 具体行程及景点若有变更 ， 以报名旅行社最后确认行程内容 、航班及火车车次为准！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1、交通：出发地-北京/天津飞机或火车硬卧或动车二等卧铺（具体以出票为准），北京落地空调旅游车（车型不定，确保一人一正座）。
                <w:br/>
                2、住宿：全程指定入住不限位置连锁酒店双人标准间，如遇单人请自补房差或接受拼住。
                <w:br/>
                酒店参考：环京地区（大兴机场附近）连锁酒店-如家，格林，速八，七天，贝壳酒店或同级。
                <w:br/>
                3、用餐：5早4正（正餐标均20元人，10人/桌，早餐为酒店赠送打包简餐，不吃不退）不含酒水、饮料，如人数不满十人一桌，则按实际餐标派菜。（全程餐不吃不退）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7、穆斯林客人每人需+100元附加费；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小童超过费用（ 1.2 米以上）
                <w:br/>
                3 、 由于不可抗拒原因而需要变更行程时产生的费用（包括但不限于自然灾害 、航班延误或取消 、车辆故 障 、交通意外等） 。
                <w:br/>
                4 、常规旅游团已是团队优惠票价核算， 老年证， 学生证已无优惠 。6 周岁以下未成年人参团除含大交通 和车位 、导服， 其余一概自理；（儿童操作不含早餐，不含床）
                <w:br/>
                5 、建议和持导游证 、残疾证 、离休证 、军官证者以及港澳台 、外籍人士参加豪华品质团 。 团队计划行程 所含餐和景点， 不用不退。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提示：（不进特产店 ，全程只参观1家润德展览馆）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提示：全程推荐仅一个景交套餐580元/人：故宫耳机+摆渡车+奥运小火车+奥运表演+圆明园西洋楼遗址；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2、北京旅游期间走路较多， 起床较早，早餐均为打包面包简餐，正餐用餐时间不固定，请自备零食，旅途中方便及时补充体力！
                <w:br/>
                3、夕阳红老年旅行报名时需要签署健康状况免责书，65岁以上老人，航空公司会抽查县级医院开具的近期的个人健康证明。须出示健康证明并有年轻的家属或朋友陪同。
                <w:br/>
                4、毛主席纪念堂景点政策性关闭造成不能游览参观，或限流预约不上，我社不再做其他安排且不作为投诉理由；
                <w:br/>
                5、请各位游客认真填写意见反馈单，如有疑问请在当地当时提出，我们将认真对待，如回团后投诉，我社概不负责，敬请谅解；
                <w:br/>
                6、我公司不接待孕妇和外籍人士。
                <w:br/>
                7、以上景点的游览时间仅供参考，是根据旅游的淡季和旺季不同的时节来约定的，原则上淡季人不多的时候前面标注的游览时间都能够确保游客充分的时间将景点游览完毕。                                               
                <w:br/>
                8、关于行程上约定的城市之间景点之间的车程时间以无以下情况：如堵车、下雨、下雪、修路或意外等特殊状况出现为标准来测算的时间，如有任何一种情况发生都有可能造成时间的变化，请各位游客理解。
                <w:br/>
                9、若因客人自定航班或车次时间原因导致最后一天景点无法正常游览的，视为自愿放弃，特此声明！
                <w:br/>
                10、如果含机票的行程也为团队套票，机票一旦出票，如遇名字错误或提前退团或未使用机票，损失为全损。
                <w:br/>
                11、如报名时隐瞒失信人的身份，所有产生的损失由游客自行承担！（网址：http://shixin.court.gov.cn/），输入旅客姓名及身份证号码查询，确认旅客不属于失信被执行人后，才能进行后续的合同签订！！！
                <w:br/>
                12、如遇不可预测的天气情况或自然灾害都会给航空和铁路的运行和景区的正常运行参观带来影响。游客选择退团或者改期，产生的一切额外损失费用旅游者自行承担。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13、行程时间安排仅供参考，具体时间安排和游览顺序可能按实际路况及景区政策稍作调整。
                <w:br/>
                14、以多数客人抵京时间为基准安排导游接站服务。如因航班/列车延期、改签或与多数客人抵京时间差距较大无法提供    接送服务时，请客人自行打车至酒店并存好发票，导游会给予现金报销。
                <w:br/>
                15、报名时请务必提供准确姓名及身份证号码，确认出行日期及往返大交通，以免产生不必要的经济损失。
                <w:br/>
                16、出行期间，请随身携带本人有效身份证原件（出行前请务必检查自己证件的有效期），未满 16 周岁者请携带户口本原件。超过 16 岁的游客若没有办理身份证，请在户籍所在地派出所开具相关身份证明，以免影响登机。
                <w:br/>
                17、行程中赠送的项目或免费景点（如毛主席纪念堂等），如因政策原因未能参加，不退还任何费用。
                <w:br/>
                18、由于北京地价较高，发展比较早，北京酒店房型较华东华南地区偏小，设施相对陈旧，敬请谅解。
                <w:br/>
                19、北京常年交通拥堵，特别是旅游旺季，通往景区道路较为拥堵，根据实际情况错开车流高峰，起床较早。
                <w:br/>
                20、离团退费事宜：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21.旅程结束时，请认真如实地填写旅行社提供的《游客意见反馈表》，返程后提出投诉原则上我社不予受理；
                <w:br/>
                22.旅游补充协议另附。
                <w:br/>
                <w:br/>
                健康状况免责承诺书
                <w:br/>
                <w:br/>
                 姓名           ，性别      ，身份证                                  
                <w:br/>
                 本人自愿参加     年    月     出发团前往           （旅游线路名称）双飞六日旅游，本人承诺身体健康现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备注：此健康声明是老年人和其家属（子女）签署
                <w:br/>
                                                                     声明人：
                <w:br/>
                                                           家属（子女）签字：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北京旅游由于毛主席纪念堂、故宫、升国旗仪式等限流严格，且实行实名制预约，如果升国旗如预约不成功改为上午场广场或降旗仪式，纪念堂如预约不到改为外观，因北京门票常年紧张，所报名北京旅游出行的游客请注意：您报名后，如果旅行社为您成功抢购到故宫门票,，那行程不受任何影响；如果旅行社没有抢购到包括后续也无法为您补购到故宫门票，那行程中安排游玩故宫的时间段，安排您参观太庙（劳动人民文化宫），故宫门票由北京导游现退给您。（此段文字非常重要，长期有效请务必悉知！！！）行程中已备注清楚，报名前已经尽到提醒义务，我社不在受理因此产生的投诉，感谢大家对北京旅游社的工作的支持！
                <w:br/>
                备注：行程中所列路程均不改变，景点参观顺序和时间均为参考，具体行程根据实际交通状况和门票预约时间做相应调整，以到京后导游具体以具体行程安排为准！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2025-05-09T10:02:18+08:00</dcterms:created>
  <dcterms:modified xsi:type="dcterms:W3CDTF">2025-05-09T10:02:18+08:00</dcterms:modified>
</cp:coreProperties>
</file>

<file path=docProps/custom.xml><?xml version="1.0" encoding="utf-8"?>
<Properties xmlns="http://schemas.openxmlformats.org/officeDocument/2006/custom-properties" xmlns:vt="http://schemas.openxmlformats.org/officeDocument/2006/docPropsVTypes"/>
</file>