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英伦探秘-英国一地10日行程单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yg1740967522yx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全国联运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北京-(飞机)-伦敦
                <w:br/>
              </w:t>
            </w:r>
          </w:p>
          <w:p>
            <w:pPr>
              <w:pStyle w:val="indent"/>
            </w:pPr>
            <w:r>
              <w:rPr>
                <w:rFonts w:ascii="微软雅黑" w:hAnsi="微软雅黑" w:eastAsia="微软雅黑" w:cs="微软雅黑"/>
                <w:color w:val="000000"/>
                <w:sz w:val="20"/>
                <w:szCs w:val="20"/>
              </w:rPr>
              <w:t xml:space="preserve">
                参考航班：
                <w:br/>
                CA937 北京首都国际 T2 - 伦敦希思罗机场 (LHR) T3 14:10/17:45 
                <w:br/>
                ●【团队集合】,怀着轻松愉快的心情，行囊中装满无限憧憬，踏着轻快的脚步。团友指定
                <w:br/>
                时间自行前往机场集中，搭乘国际航班飞往欧洲。( 备注：具体集中时间，地点以出团通
                <w:br/>
                知书为准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HILTON LONDON HEATHROW AIRPORT 或 RENAISSANCE LONDON HEATHROW 
                <w:br/>
                或 CROWNE PLAZA LONDON HEATHROW T4 或同级四星级酒店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伦敦-(大巴约 99 公里)-剑桥-(大巴约 260 公里)-约克-(大巴约 42 公里)-利兹
                <w:br/>
              </w:t>
            </w:r>
          </w:p>
          <w:p>
            <w:pPr>
              <w:pStyle w:val="indent"/>
            </w:pPr>
            <w:r>
              <w:rPr>
                <w:rFonts w:ascii="微软雅黑" w:hAnsi="微软雅黑" w:eastAsia="微软雅黑" w:cs="微软雅黑"/>
                <w:color w:val="000000"/>
                <w:sz w:val="20"/>
                <w:szCs w:val="20"/>
              </w:rPr>
              <w:t xml:space="preserve">
                ●【剑桥大学】（游览不少于 1 小时）,前往心仪已久、闻名全世界的大学城，在这学术名
                <w:br/>
                镇，您可悠闲地漫步在各具特色、各拥风格的学院间。与牛津大学、伦敦大学学院、帝国
                <w:br/>
                理工学院、伦敦政治经济学院同属“G5 超级精英大学”。剑桥大学是英语世界中第二古老
                <w:br/>
                的大学。
                <w:br/>
                ●【剑桥国王学院】外观（游览不少于 15 分钟）,由当时的英国国王亨利六世设立创建，因而得名“国王”学院，徐志摩是该学院知名校友之一，其所作的《再别康桥》被许多人所熟知。
                <w:br/>
                ●【剑桥撑篙游船】入内（游览不少于 30 分钟）,撑篙跟其他的游船形式还是有所区别 建议还是维持这个名字。
                <w:br/>
                ●【约克】（游览不少于 1 小时）,英王乔治六世曾经骄傲地说过，“约克的历史，就是英格兰的历史”。杰出的建筑与两千年的悠久历史以及繁荣的商业街融为一体，这座古老的
                <w:br/>
                城镇以其古朴优雅的英伦气质，丰富的历史旅游资源使其成为英格兰第二大旅游城市，吸引了众多游人到此观光。
                <w:br/>
                ●【约克大教堂】外观（游览不少于 15 分钟）,这是欧洲现存至大的中世纪时期哥特式教堂之一，体现了精湛的设计和建筑艺术，十分的宏伟庄严，耗费了 200 多年的时间才建成，其中的中央大厅呈中轴对称法，是电影《哈利波特》中的霍格沃茨大厅拍摄地。
                <w:br/>
                ●【肉铺街】外观（游览不少于 30 分钟）,即谢姆伯街，最早可以追溯到 14 世纪。这条街曾经以贩卖牲畜和肉类而出名。现在，这条街上排满了古老的以在木架上涂抹灰泥的方式建成的建筑。这是哈利波特电影中的对角巷。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LEONARDO HOTEL BRADFORD 或 RAMADA LEEDS 或 HOLIDAY INN WAKEFIELD M1
                <w:br/>
                或同级四星酒店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利兹-(大巴约 357 公里)-爱丁堡-(大巴约 75 公里)-格拉斯哥
                <w:br/>
              </w:t>
            </w:r>
          </w:p>
          <w:p>
            <w:pPr>
              <w:pStyle w:val="indent"/>
            </w:pPr>
            <w:r>
              <w:rPr>
                <w:rFonts w:ascii="微软雅黑" w:hAnsi="微软雅黑" w:eastAsia="微软雅黑" w:cs="微软雅黑"/>
                <w:color w:val="000000"/>
                <w:sz w:val="20"/>
                <w:szCs w:val="20"/>
              </w:rPr>
              <w:t xml:space="preserve">
                ●【爱丁堡城堡】入内（游览不少于 1 小时）,矗立于嶙峋花岗岩上，城堡里小巧的玛格丽
                <w:br/>
                特礼拜堂，是爱丁堡现存至古老的建筑之一；而宫殿里有不少苏格兰宝物，如 1540 年设计
                <w:br/>
                的苏格兰皇冠，及其他的令牌、宝剑等文物。
                <w:br/>
                ●【皇家英里大道】外观（游览不少于 15 分钟）,是爱丁堡老城的中心大道，这条大街始
                <w:br/>
                于爱丁堡城堡，终于圣十字架宫，两旁小巷交错，构成了旧城的骨架。圆石铺成的地面早
                <w:br/>
                被磨得发亮，大道边的建筑古朴雄壮，充满历史气息。
                <w:br/>
                ●【王子街】外观（游览不少于 15 分钟）,爱丁堡至繁华的街道，许多华丽摩登的商店汇
                <w:br/>
                聚在此条马路旁。这条街将爱丁堡分为了新旧二城。王子街素有“全球景色至佳的马路”
                <w:br/>
                之称，街道东端尽头就是王子街花园。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RAMADA EAST KILBERIDE 或 LEONADO HOTEL GLASGOW 或 GOLDEN JUBILEE HOTEL 或同级四星酒店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格拉斯哥-(大巴约 247 公里)-温德米尔-(大巴约 149 公里)-曼彻斯 特
                <w:br/>
              </w:t>
            </w:r>
          </w:p>
          <w:p>
            <w:pPr>
              <w:pStyle w:val="indent"/>
            </w:pPr>
            <w:r>
              <w:rPr>
                <w:rFonts w:ascii="微软雅黑" w:hAnsi="微软雅黑" w:eastAsia="微软雅黑" w:cs="微软雅黑"/>
                <w:color w:val="000000"/>
                <w:sz w:val="20"/>
                <w:szCs w:val="20"/>
              </w:rPr>
              <w:t xml:space="preserve">
                ●【格特纳格林】（游览不少于 30 分钟）,小镇是苏格兰南部一个以逃婚而著名的小镇，
                <w:br/>
                是世界上非常有名的婚礼举办地之一。每年在这举办的婚礼超过 5000 场，其中六分之一都
                <w:br/>
                是苏格兰婚礼。它曾经是历史上苏格兰最初的村庄，连通着从伦敦到爱丁堡的线路。格特
                <w:br/>
                纳格林坐落在根特纳主城旁边，是苏格兰靠近英格兰的边境。
                <w:br/>
                ●【温德米尔湖区】（游览不少于 1 小时 30 分钟）,2018 年被列入世界文化遗产，温德米
                <w:br/>
                尔湖区号称"英格兰醉美的大自然景致"，此湖形成于上一次冰期末，位于穿越昆布连山脉
                <w:br/>
                的南北走向的一个冰川谷中。该湖形状狭长，湖水由利文河排出，为湖区国家公园一部分，
                <w:br/>
                夏季有游艇娱乐活动，是著名旅游中心。漫步于被英国人称为“后花园”的湖区，沿途美
                <w:br/>
                丽风光尽收眼底。
                <w:br/>
                ●【温德米尔湖区游船】入内（游览不少于 30 分钟）,湖区搭乘游船，漫步于碧波荡漾的
                <w:br/>
                湖边，享受清新自然的空气，沿途湖光山色，景致优美。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LEONARDO HOTEL MANCHESTER PICCADILLY 或 DE VERE CRANAGE ESTATE 或
                <w:br/>
                COPTHORNE HOTEL MANCHES 或同级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曼彻斯特-(大巴约 230 公里)-比斯特镇-(大巴约 30 公里)-牛津-(大 巴约 53 公里)-英国小镇
                <w:br/>
              </w:t>
            </w:r>
          </w:p>
          <w:p>
            <w:pPr>
              <w:pStyle w:val="indent"/>
            </w:pPr>
            <w:r>
              <w:rPr>
                <w:rFonts w:ascii="微软雅黑" w:hAnsi="微软雅黑" w:eastAsia="微软雅黑" w:cs="微软雅黑"/>
                <w:color w:val="000000"/>
                <w:sz w:val="20"/>
                <w:szCs w:val="20"/>
              </w:rPr>
              <w:t xml:space="preserve">
                ●【比斯特名牌购物村】入内（游览不少于 2 小时）,位于牛津市的比斯特名牌购物村地处
                <w:br/>
                伦敦与伯明翰之间，交通方便，90 多个世界名牌均在此设有折扣专卖店，商品价格低于市
                <w:br/>
                场价 60%左右，虽然很多并不是应季产品，但总还能挑到性价比高的好东西。
                <w:br/>
                ●【牛津大学】（游览不少于 1 小时）,牛津大学是世界十大知名的学府之一，是英语世界
                <w:br/>
                大学的元老。大学没有围墙和校门，其各大学院都融合了各种建筑特色。包括撒切尔夫人
                <w:br/>
                在内的 20 多位英国首相以及克林顿等外国首脑，诗人雪莱、作家格林等一批知名学者都曾
                <w:br/>
                求学牛津。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SWINDON 或 LEONARDO SWINDON 或同级四星酒店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英国小镇-(大巴约 130 公里)-索尔兹伯里-(大巴约 142 公里)-伦敦
                <w:br/>
              </w:t>
            </w:r>
          </w:p>
          <w:p>
            <w:pPr>
              <w:pStyle w:val="indent"/>
            </w:pPr>
            <w:r>
              <w:rPr>
                <w:rFonts w:ascii="微软雅黑" w:hAnsi="微软雅黑" w:eastAsia="微软雅黑" w:cs="微软雅黑"/>
                <w:color w:val="000000"/>
                <w:sz w:val="20"/>
                <w:szCs w:val="20"/>
              </w:rPr>
              <w:t xml:space="preserve">
                ●【巨石阵】入内（游览不少于 1 小时）,据说每到夏至，太阳会从中间那颗石头升起来，
                <w:br/>
                然后照射整个祭坛，据以推断这是用来观测天象；现为了保护这群史前巨石，以绳索加以
                <w:br/>
                隔离，只能在外围观看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LEONARDO HOTEL CROYDON 或 HOLIDAY INN LONDON WEST 或 DOUBLETREE 
                <w:br/>
                BY HILTON LONDON DOCKLANDS 或 HAMPTON BY HILTON PARK ROYAL 或同级
                <w:br/>
                四星酒店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●【威斯敏斯特教堂】外观（游览不少于 15 分钟）,13 世纪以来举行加冕典礼及皇室婚礼。
                <w:br/>
                又称西敏寺大教堂，可以说是英国的象征之一，建成后承办了国王加冕，皇家婚礼、国葬
                <w:br/>
                等重大仪式。
                <w:br/>
                ●【大本钟】外观（游览不少于 15 分钟）,是坐落在英国伦敦泰晤士河畔的威斯敏斯特钟
                <w:br/>
                楼的昵称，即议会大厦的钟楼，是伦敦的标志性建筑之一。
                <w:br/>
                ●【白金汉宫】外观（游览不少于 15 分钟）,英国的王宫，是女王的办公地点及其在伦敦
                <w:br/>
                的居住场所，也是王室行政总部之所在，是当今世界上少数仍在使用的皇家宫殿之一。
                <w:br/>
                ●【大英博物馆（含专业讲解）】入内（游览不少于 2 小时）,自 1759 年开始对外开放参
                <w:br/>
                观，馆内分为埃及馆，希腊罗马馆，英国馆，西亚馆…等多个展馆，其中令人印象深刻的
                <w:br/>
                就是远从埃及而来充满神秘传说的木乃伊，亲睹传说中的木乃伊，让人仿佛进入另一个不
                <w:br/>
                可思议的世界。
                <w:br/>
                ●【泰晤士河游船】入内（游览不少于 30 分钟）,泰晤士河是英国的母亲河，乘坐在船上，
                <w:br/>
                近距离地欣赏沿岸的风景，享受悠闲时光。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LEONARDO HOTEL CROYDON 或 HOLIDAY INN LONDON WEST 或 DOUBLETREE 
                <w:br/>
                BY HILTON LONDON DOCKLANDS 或 HAMPTON BY HILTON PARK ROYAL 或同级
                <w:br/>
                四星酒店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●【自由活动】,市区自由活动。享受 FREE 的一天。
                <w:br/>
                可自行前往格林威治皇家天文台，伦敦西区剧院等地游览。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LEONARDO HOTEL CROYDON 或 HOLIDAY INN LONDON WEST 或 DOUBLETREE 
                <w:br/>
                BY HILTON LONDON DOCKLANDS 或 HAMPTON BY HILTON PARK ROYAL 或同级
                <w:br/>
                四星酒店
              </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伦敦-(大巴约 40 公里)-温莎-(飞机)-北京
                <w:br/>
              </w:t>
            </w:r>
          </w:p>
          <w:p>
            <w:pPr>
              <w:pStyle w:val="indent"/>
            </w:pPr>
            <w:r>
              <w:rPr>
                <w:rFonts w:ascii="微软雅黑" w:hAnsi="微软雅黑" w:eastAsia="微软雅黑" w:cs="微软雅黑"/>
                <w:color w:val="000000"/>
                <w:sz w:val="20"/>
                <w:szCs w:val="20"/>
              </w:rPr>
              <w:t xml:space="preserve">
                参考航班：
                <w:br/>
                CA938 伦敦希思罗机场 (LHR) T2 - 北京首都国际 T2 20:25/13:15+1 
                <w:br/>
                ●【温莎城堡】入内（游览不少于 1 小时）,位于泰晤士河畔地区的温莎，是世界上王室所
                <w:br/>
                居住的规模居首的城堡之一，现在仍为英国王室的住所。城堡内女王接见宾客的谒见厅、
                <w:br/>
                滑铁卢厅、玛丽皇后玩偶屋等，让人一窥皇室生活的点滴同时叹为观止。
                <w:br/>
                ●【返回国内】,之后愉快的旅行程结束，乘车前往机场，办理离境手续，搭乘国际航班返
                <w:br/>
                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●【抵达国内】,抵达国内，结束愉快旅行，返回温暖的家。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1.住宿：全程四星级酒店双人标准间住宿，酒店内自助早餐
                <w:br/>
                2.用车：40 座及以上旅游巴士
                <w:br/>
                3.导游：专业中文领队全程陪同服务
                <w:br/>
                4.门票：行程中所列入内景点的首道门票
                <w:br/>
                5.正餐：七菜一汤，如行程所列，包含特色餐食：一顿炸鱼薯条；
                <w:br/>
                6.导游和司机小费已含；2 人 WiFi 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 4000 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
                <w:br/>
                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比斯特名牌购物村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
                <w:br/>
                限于机票、酒店等，如旅游者需要取消订单，应及时联系旅行社，旅行社除协助旅游者减损并退还未实际发生的损失费用外不再承
                <w:br/>
                担其他赔偿责任。
                <w:br/>
                2.因为团队票的特殊性，双方在确认出票之后如因贵方原因或客人自身原因不走，我社有权收取所有票款。如尚未支付票款，我社
                <w:br/>
                有权追索收取所有票款。
                <w:br/>
                重要条款二
                <w:br/>
                1.联运申请：如需申请联运请下单前与销售说明需求。由于航空公司限制票数，故不保证一定申请成功，以申请后航司回复为准，
                <w:br/>
                且确认联运航班后不得更改。
                <w:br/>
                2.联运住宿：如联运航班在集合时间的前一天，出票后我们会为您向航空公司申请住宿（仅限国航），以航司批复为准，若不成功
                <w:br/>
                则需您自理住宿。
                <w:br/>
                3.顺序乘坐：根据航空公司要求，客票必须按顺序使用，所以联运申请成功后必须乘坐。若因客人个人原因导致无法乘坐首段航班，
                <w:br/>
                按航空公司规定，后续航班将无法乘坐，由此产生的损失，由客人自行承担。
                <w:br/>
                4.关于值机：团队票一经出票，系统将被锁定，我们无权再进行任何操作。因此如您有值机等个人需求，可使用票号直接联系航司
                <w:br/>
                申请，以航司回复为准
                <w:br/>
                5.联运取消：如遇天气状况等不可抗力因素导致航班延误或取消，您需去航司柜台开具相关证明，并尽快选择其他交通工具与团队
                <w:br/>
                汇合，确保准时与团队集合。
                <w:br/>
                6.赠送联运无赔偿：请注意免费赠送联运产品，联运申请失败或因不可抗力原因导致无法使用并产生其它后续损失，没有金额赔偿
                <w:br/>
                及补偿。
                <w:br/>
                7.联运证件：国内联运航班需在航司系统备注身份证，请下单前一并提供，并且出发当天持本人护照首页复印件 身份证原件办理
                <w:br/>
                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岁的儿童可以安排不占床，成人团费减去单间差为不占床儿童的费用。此收费提供机位、车位、餐
                <w:br/>
                位行程费用包含景点的门票，不提供酒店住宿床位和早餐。一间双标房最多只能接纳一位不占床的小童。儿童若占床位，则按照成
                <w:br/>
                人标准收费。**若一个大人带一个 5 岁以下儿童参团，则须住一标间，以免给其他游客休息造成不便。
                <w:br/>
                2.老年人参团：70 岁以上（含 70 岁）老年人特殊保险费用（请视自身情况购买，并请签署健康承诺函及亲属知晓其参团旅行的同
                <w:br/>
                意书）。
                <w:br/>
                3.自备签证：减签证费申根 800 元/人，英国 1000 元/人。自备签客人请提供护照首页和签证页报名，便于我司核对！如因客人未提
                <w:br/>
                前签证页导致无法出境中国或入境欧洲，损失将由客人自行承担！
                <w:br/>
                4.其他：本产品为我公司包价产品，所有牵涉到的机票、酒店、用餐、景点门票等除特别说明的价格外均为一体价格，不得拆分，
                <w:br/>
                若遇境外景点、火车等对青少年、老人优惠或者免费，均不在此列，无法退费，敬请谅解！
                <w:br/>
                5.游客意见点评：为持续提升和优化我们的产品及服务，请您协助我们进行产品满意度意见调查，感谢您的配合！6.WIFI：我公司提供的 WIFI 设备需在旅行结束后统一回收，如发现设备破损，赔偿细则如下：
                <w:br/>
                ①wifi 设备丢失或不归还赔偿金额 500 元/台；
                <w:br/>
                ②设备液体进入导致损坏赔偿金额 500 元/台；
                <w:br/>
                ③设备外观损坏赔偿金额 200 元/台；
                <w:br/>
                ④设备屏幕严重刮花赔偿金额 100 元/台；
                <w:br/>
                ⑤USB 数据线丢失或不归还赔偿金额 10 元/根；
                <w:br/>
                ⑥BAG 包/收纳袋丢失或不归还赔偿金额 20 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w:br/>
                空调，并非酒店设施不达标准，敬请谅解；
                <w:br/>
                2.欧洲酒店强调建筑物本身的历史价值，故一些酒店因建筑主题架构无法进行改造，以致酒店房间有格局大小不一的状况。如因酒
                <w:br/>
                店标准房间不够原因，酒店升级个别房间，此情况非本公司能掌控，并非差别待遇，敬请谅解；
                <w:br/>
                3.请勿在酒店房间内抽烟，如有抽烟，需根据各酒店规定罚款，通常罚款金额 100-500 欧元之间，敬请注意；4.本公司所不能控制之特殊情况下，如战争、政治动荡、天灾、恶劣天气、交通工具发生技术问题、罢工等，本公司有权在启程前
                <w:br/>
                或出发后取消或替换任何一个旅游项目，亦有权缩短或延长旅程。产生的额外支出或损失，根据旅游法及合同约定各自承担相应责
                <w:br/>
                任。
                <w:br/>
                5.联运住宿以下联运住宿需客人自理
                <w:br/>
                6 月 1 日起，南航联运不再提供免费住宿。
                <w:br/>
                7 月 1 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问题不能及时办理签证而影响行程的，以及被有关机关拒发签证或不准出入境的，相关责任和费用由游客自行承担；
                <w:br/>
                2.因不可抗拒的客观原因和非旅行社原因（如天灾、战争、罢工、政府行为等）或航空公司航班延误或取消、使领馆签证延误等特
                <w:br/>
                殊情况，我公司有权取消或征得旅游者同意后变更行程，一切超出费用（如在外延期签证费、住、食及交通费、国家航空运价调整
                <w:br/>
                等），旅行社有权追加差价；
                <w:br/>
                3.欧洲国家独特的人文风俗和历史环境，造就了各地风格各异的教堂、广场及喷泉等景点，这些景点一部分是免费对外开放的，领
                <w:br/>
                队会根据实际情况酌情安排部分景点入内参观；另外，部分景点如市政厅、议会大厦等，作为城市典型标志的同时，也是政府实际
                <w:br/>
                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
                <w:br/>
                因而没有星级的挂牌。但是这类酒店都具备等同于行程中指定同星级的设施标准和接待能力。
                <w:br/>
                6.在不减少任何景点的前提下，旅行社、领队或导游可能会据境外预定景点等情况做顺序之调整，该调整不视为违约。
                <w:br/>
                一、中国公民国内旅游文明行为公约
                <w:br/>
                营造文明、和谐的旅游环境，关系到每位游客的切身利益。做文明游客是我们大家的义务，请遵守以
                <w:br/>
                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2025-06-08T05:16:51+08:00</dcterms:created>
  <dcterms:modified xsi:type="dcterms:W3CDTF">2025-06-08T05:16:51+08:00</dcterms:modified>
</cp:coreProperties>
</file>

<file path=docProps/custom.xml><?xml version="1.0" encoding="utf-8"?>
<Properties xmlns="http://schemas.openxmlformats.org/officeDocument/2006/custom-properties" xmlns:vt="http://schemas.openxmlformats.org/officeDocument/2006/docPropsVTypes"/>
</file>