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畅游湘鄂双飞8日游行程单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畅游湘鄂双飞8日游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hub1741057554UE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湖北省-武汉市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行程丰富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银川-乌海-武汉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银川乘大巴车赴乌海，抵达乌海后乘飞机赴武汉！以山水之名，开启一段美妙旅程！
                <w:br/>
                参考航班：9C6786 16:30-19：00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武汉--宜昌三峡大坝--恩施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 BUS 到西陵长江大桥上观看国之重器三峡大坝，后赴宜昌三斗坪码头上船，乘长江号
                <w:br/>
                （四星）豪华游轮，游览举世闻名的国家 AAAAA【长江三峡】，船过葛洲坝升降船闸，让您亲自体验水涨船高/水降船低的原理、感受葛洲坝工程的伟大；观【葛洲坝水利枢纽工程全貌】（自
                <w:br/>
                理长江号游轮船票 99 元/人，包含了过葛洲坝升降船闸的，目前长江上有不过闸和过闸之分，
                <w:br/>
                请认真甄别），尽揽世界顶级旅游风景区长江三峡精华段核心区---【西陵峡原始峡谷风光】。
                <w:br/>
                三峡库区 175 米的最终水位，改变了瞿塘峡、巫峡的景观，惟有三峡大坝下游 38 公里的西陵峡
                <w:br/>
                没有被淹没。“天然画廊”风采依旧，雄、秀、奇、幽自然风貌依存，西陵峡峡口也是长江三
                <w:br/>
                峡里面唯一一个可以看到老三峡原汁原味的地方了。浩浩长江奔涌至石牌河段时，转了个 110
                <w:br/>
                度的弯，形成一个巨大的月牙形，宛如一弯明月镶嵌其中。观中国第一座动力心脏----葛洲坝
                <w:br/>
                全景，野人坨、仙人溪，两地看千年悬棺、仙女瀑布。沿途可看蹦级跳台、吊角楼、下牢溪大
                <w:br/>
                桥等景点，乘船游览后上岸，途中车观三峡大坝，途径【四渡河大桥】，四渡河大桥是国内首
                <w:br/>
                座山区特大悬索桥，桥梁跨越四渡河峡谷，桥面行车道与峡谷谷底高差达 560m,比目前世界高桥
                <w:br/>
                法国米约大桥还要高 290 米，借助火箭弹发射先导索过峡谷，开创了国内乃至世界建桥史上的
                <w:br/>
                先河，（任何四省连线有西陵峡乘船的产品都是下午 19 点到 21 点间旅游车经过四渡河大桥，
                <w:br/>
                所感受到的都是车上体验世界第一高悬索桥，师傅不可能停车拍照，停车违反交通规则。）后
                <w:br/>
                乘车赴野山关入住
                <w:br/>
                ★【温馨提示】：游轮只有早上 8 点和下午 14 点两个时间段驶出，需要实名制提前购
                <w:br/>
                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女儿城--龙山太平山-永顺不二门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早餐后：游览游览 4A 景区【土家女儿城】，位于湖北省恩施市区七里坪，作为全国第八个人
                <w:br/>
                造古镇，土家女儿城合理且精心的谋划了整体建筑风格，仿古与土家吊脚楼相结合， 完美的体
                <w:br/>
                现了土家族的民风民俗。是恩施城区最繁华的街道，同时也是恩施市区商业最为繁华的街区之
                <w:br/>
                一。后乘车前往龙山【太平山】景区依傍湖南省龙山县城，地处酉水之滨，因期风光旖旎、钟
                <w:br/>
                灵毓秀、物华天宝、人杰天灵而驰名四方，景区更因其渊远流长的宗教文化积淀厚重而盛世于
                <w:br/>
                名，是湘西乃至湘鄂渝边区有名的宝地、福地，景区以秀美、奇特的“一山（太平山）、一河
                <w:br/>
                （果利河）、一寺（普照寺）”三大资源特色为龙头。再乘车赴【不二门】风景区是一座国家
                <w:br/>
                级森林公园(二 00 六年八月三十一日，经国家林业局批准，成为首批获得中国国家森林公园专
                <w:br/>
                用标志使用授权的国家级森林公园)，湖南省有名胜景。风景区位于县城南 1.5 公里的猛洞河畔，
                <w:br/>
                总面积达 30 平方公里，是猛洞河风景区的北大门。以石奇、温泉、石刻、观音朝拜为其特色。
                <w:br/>
                石灰岩溶蚀而成的不二石门、莲花池、八阵图被视为大自然的鬼斧神工。 一笔呵成的"山青海
                <w:br/>
                岸"四个字合成一个"岸"字的石刻、有迷魂镇之称的八阵图令人惊叹不已。这里一年四季苍翠葱
                <w:br/>
                茏，梵声缭绕，是修身养性的好地方。《乌龙山剿匪记》、与《相西剿匪记》均在此拍摄。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凤凰凤凰古城—铜仁苗王城—湘西苗寨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早餐后乘车前往中国最美丽的小城—【凤凰古城】，一座青山抱古城，一湾江水绕城过，一条
                <w:br/>
                红红石板街，一排小巧吊脚楼，一道风雨古城墙，一座沧桑老城堡，一座雄伟古石桥，是因为
                <w:br/>
                有了沱江的沁润，凤凰古城才会变得这么悠闲而又美丽；晚上游览凤凰夜景，欣赏灯光下的中
                <w:br/>
                国最美小镇，自由窜街，其乐无穷。
                <w:br/>
                后乘车游览位于贵州松桃县境内的“千里苗疆第一寨”——【苗王城苗寨】：集山、水、洞、
                <w:br/>
                泉、瀑、峡谷、森林、古树、原始村寨、军事巷道、苗族风情为一体; 苗寨内有 11 道城门，
                <w:br/>
                11 个胡同，相互连通；苗王城集山、水、洞、泉、瀑、峡谷、森林、古树、茶园、原始村寨、
                <w:br/>
                军事巷道、苗族风情为一体，被誉为“千里苗疆第一寨”。是著名的苗歌之乡，苗鼓之乡，民
                <w:br/>
                间绝技之乡，影视拍摄基地。是西南地区苗族留存至今唯一一座保存得较好的集政治、经济、
                <w:br/>
                文化、军事和建筑为一体的古城堡。再乘车前往【湘西苗寨】苗寨是美丽峡谷中古老而神奇的
                <w:br/>
                苗寨，是镶嵌在神密湘西的一朵奇葩。苗寨居住着百余户苗民，至今留存着千年古俗。是天下
                <w:br/>
                闻名的苗鼓之乡，男女老少皆爱“跳鼓”，曾出过五代苗鼓王。繁衍于斯的苗族同胞，千百年
                <w:br/>
                来安居乐业,他们讲苗语，穿无领绣花衣，以歌为媒，自由恋爱；晨昏作息，等闲生死；歌舞沉
                <w:br/>
                酣。姑娘喜欢用银饰打扮自己，男人爱结绑腿，吹木叶，喜武术。他们自己种棉，养蚕纺纱织
                <w:br/>
                含 早
                <w:br/>
                晚
                <w:br/>
                张家界
                <w:br/>
                布，用古老的方法榨油，造纸，碾米，织布，用筒车提水灌田。
                <w:br/>
                温馨提示：
                <w:br/>
                1、凤凰古城从 2021 年 1 月 1 日开始，执行进城交通费(也可以理解为古城维护费)28 元/人自理
                <w:br/>
                2、凤凰因交通管制，旅游车辆有时只能在指定位置停车，需步行入住酒店/观夜景。
                <w:br/>
                3、凤凰古城为开放式商业区，特色商品导游义务介绍，旅游者购物行为为自主选择，旅行社不
                <w:br/>
                接受凤凰区域游客在小商铺购物方面的投诉及退换货的要求。建议有购物需求的游客提前了解
                <w:br/>
                相关信息，尽量选择资质齐全的购物商城或政府授牌的大型商铺。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湖南土特产超市--湘西土司王府--张家界大峡谷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早餐后参观【张家界土特产超市总汇】供客人选择自己沿途所用正规食品，心爱的当地土特产，
                <w:br/>
                纪念品及馈赠亲友的礼品走进特产总汇，带走整个湖南！后乘车前往【土司城】（门票己含）
                <w:br/>
                千年王府土司城土家历史文物、民情风俗应有尽有，镇园之宝——世界吉尼斯之最【九重天】
                <w:br/>
                【千人毛古斯】。雕梁画栋、飞檐翘角的【土司城堡】、【摆手堂】，原汁原味的土家哭嫁，
                <w:br/>
                头饰服饰，蜡染、织锦、银匠，这一切都让您仿佛回到了远古。无数信男信女因缘前来迎请，
                <w:br/>
                为自己和家人祈求福报、消灾解难，素有“南方紫禁城”之称 。再乘车前往【张家界大峡谷】
                <w:br/>
                集山、水、洞、峡、谷于一身；国家 4A 级旅游景区、全球顶级自然水吧、亚热带植物大观园、
                <w:br/>
                民间传奇故事金库六项桂冠，谷底高含富氧离子。大峡谷历史悠久，乃历代兵家必争之地，云
                <w:br/>
                集三朝数代历史人 文景观，记录李自成与吴三桂惨烈决战的“千人坟“古战场，反映湘西历史
                <w:br/>
                特色的土匪洞及见证解放初期湘西人 民靠天劳作在绝壁间挖苗的“南方红旗渠”等；中华第一
                <w:br/>
                保镖杜心武大侠自幼在此采药练武，是湘西土匪文化的发源地之一。
                <w:br/>
                【云天渡玻璃桥】（费用自理 198 元/人）世界最长、最高的全透明玻璃桥，玻璃桥总长 430 米、
                <w:br/>
                宽 6 米，桥面距谷底约 300 米，可站 800 人。桥面全部采用透明玻璃铺设，桥中心有全球最
                <w:br/>
                高的蹦极台，可以蹦级，是一座世界一流的景观桥，桥上可以行人通行、游览、蹦极、溜索、T
                <w:br/>
                台等功能，整个工程无钢筋支架，是一种全玻璃结构的桥梁，是世界首座斜拉式高山峡谷玻璃
                <w:br/>
                桥；并创下世界最高最长玻璃桥、首次使用新型复合材料建造桥梁等多项世界之最。
                <w:br/>
                （注意：玻璃桥采取实名制预约，每天限人数 8000 人，如出现人数上限不能上桥的情况，敬
                <w:br/>
                请客人谅解！）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杜心五文化展览馆---韶山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 〖杜心五武术文化展览馆〗杜心五，湖南慈利人，是我们中国近代史上著名的武术
                <w:br/>
                家，是孙中山的贴身保镖，被称为南北大侠，革命大侠，同时也是一位精通医术的民间神医，
                <w:br/>
                对道功、气功、养生术深有研究。整个展览馆（二楼）约 2500 平方米，通过声、光、电等高科
                <w:br/>
                技展示了杜心五的生平事迹和遗留下来的珍贵字画、亲笔药方和生前用过的贴身物件；讲述了
                <w:br/>
                杜心五从小习武，广拜名师，从少年时对武功的追求，侠肝义胆，到青年时对家国的情怀，投
                <w:br/>
                身革命，再到中年时对时局的不满，醉心武道，直到晚年时出山抗日、拥护共产党、斗米观悬
                <w:br/>
                壶济世，武道和家国，始终是他倾心追求的，侠之大者为国为民，终成一代宗师。后入住韶山
                <w:br/>
                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毛主席铜像广场--毛主席故居-—武昌黄鹤楼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早餐后游览红太阳升起的地方——【韶山】，韶山是中国各族人民的伟大领袖毛泽东的故乡，
                <w:br/>
                也是他青少年时期生活、学习、劳动和从事革命活动的地方，是全国著名革命纪念地、全国爱
                <w:br/>
                国主义教育基地、国家重点风景名胜区、中国优秀旅游城市。来到韶山，瞻仰一代伟人【毛主
                <w:br/>
                席铜像广场】，聆听主席一生的丰功伟绩，【毛主席故居】(自由参观约 30 分钟，导游不能进
                <w:br/>
                入讲解;韶山参观故居须知:每日限流参观，实行预约，先到先约，能约尽约，约不到票，参观
                <w:br/>
                故居外围，不接受此方面投诉)）感受“东方红，太阳升，中国出了个毛泽东，毛泽东同志作为
                <w:br/>
                一个伟大的历史人物，属于中国，也属于世界！”的家国情怀。
                <w:br/>
                后乘车赴武昌观赏国家 5A 级旅游景区，享有"天下江山第一楼"、"天下绝景"之称的【黄鹤楼】，
                <w:br/>
                早晚 武昌
                <w:br/>
                黄鹤楼是武汉市标志性建筑，与晴川阁、古琴台并称武汉三大名胜。黄鹤楼始建于三国时代吴
                <w:br/>
                黄武二年(公元 223 年)。唐代著名诗人崔颢在此题下《黄鹤楼》一诗，使它闻名遐迩。黄鹤楼
                <w:br/>
                坐落在海拔 61.7 米的蛇山顶，京广铁路的列车从楼下呼啸而过。楼高 5 层，总高度 51.4 米，
                <w:br/>
                建筑面积 3219 平方米。黄鹤楼内部由 72 根圆柱支撑，外部有 60 个翘角向外伸展，屋面用 10
                <w:br/>
                多万块黄色琉璃瓦覆盖构建而成。黄鹤楼楼外铸铜黄鹤造型、胜像宝塔、牌坊、轩廊、亭阁等
                <w:br/>
                一批辅助建筑，将主楼烘托得更加壮丽。主楼周围还建有白云阁、象宝塔、碑廊、山门等建筑。
                <w:br/>
                整个建筑具有独特的民族风格，与蛇山脚下的武汉长江大桥交相辉映;登楼远眺，武汉三镇的风
                <w:br/>
                光尽收眼底。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武汉樱花赏—返程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早餐后乘车前往武汉大学观赏樱花，都说最美的樱花在日本，其实，国内也有最美的赏樱胜地，
                <w:br/>
                那就是武汉。武汉大学的樱花早已是人们声声相传的美景。这个春天，何不去武汉，淋一场芳
                <w:br/>
                香旖旎的樱花雨呢!早春时节，最美的莫过于樱花，那些一丛丛一簇簇繁茂的粉嫩花瓣，在枝头
                <w:br/>
                绽放，随微风轻舞。花开的时候，如同一场盛宴，灼灼其华。花落的时候，又如一场花瓣雨，
                <w:br/>
                飘洒飞扬。樱花，用它的美，将早春点缀的如此美丽，你又怎能错过这场盛放的美呢?
                <w:br/>
                后乘车到机场，乘飞机返回温暖的家，结束愉快旅行！参考航班：9C6785 12:50-15:35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【交通】：全程空调旅游车,保证每人一正座
                <w:br/>
                【住宿】: 共 7 晚当地商务酒店或者准四特色客栈，睡眠有保证，所有酒店均为我社工作人员按照标准实地察看，
                <w:br/>
                精挑优选。（空调、热水、彩电、独卫），（根据湖南省政府节能环保政策规定，酒店不提供一次性洗漱用品，请
                <w:br/>
                客人自备,敬请谅解。）
                <w:br/>
                【门票】：行程所列门票
                <w:br/>
                【用餐】：共含 7 早 6 正餐（正餐不少于九菜一汤；十人一桌,不吃不退不换）
                <w:br/>
                【导游】：热爱旅游事业的专职导游；
                <w:br/>
                【保险】：旅行社责任险和运输车队意外险、景区意外险。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自费必消套餐及小交通：三峡船票+不二门门票+大峡谷门票+区间综合车导服务费=优惠套餐 699 元/人
                <w:br/>
                韶山换乘车+凤凰接驳车+太平山+大峡谷小交通=优惠套餐 399 元/人
                <w:br/>
                随报名费交与组团社
                <w:br/>
                行程以外的所有消费均不含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超市  苗寨  凤凰  土司城  杜心五  苗王城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土特产，药品，银饰，手工等，以实际商品跟时间为准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自费必消套餐
                <w:br/>
                三峡船票+不二门门票+大峡谷门票+区间综合车导服务费=优惠套餐699元/人 
                <w:br/>
                自费景交：韶山换乘车+凤凰接驳车+太平山+大峡谷小交通=优惠套餐399元/人
                <w:br/>
                推荐自费：长江号游轮船票99元/人，云天渡玻璃桥198元/人，自愿选择参加！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1.遇自然单间（单男单女），安排入住加床调配，或由客人自理房差；酒店空调和热水定时开放，具体时间视气候
                <w:br/>
                和景区水库供水时间所定，请特别注意。由于酒店接待能力有限不能保证全部团友住同一家酒店. 2、如因战争、天气、堵车、交通事故等不可抗力的因素所产生的额外费用游客自理。（注：不可抗力是指不能预
                <w:br/>
                见、不能避免并不能克服的客观情况。包括但不限于：恶劣天气、自然灾害、战争、罢工、骚乱、恐怖事件、政府
                <w:br/>
                行为、公共卫生事件等客观原因，造成旅游行程安排的交通服务延误、景区临时关闭、宾馆饭店临时被征用、出境
                <w:br/>
                管制、边境关闭、目的地入境政策临时变更、我国政府机构发布橙色及以上旅游预警信息等，导致旅游目的无法实
                <w:br/>
                现。）
                <w:br/>
                3、我社不接受客人返程后的一切投诉，所有问题我们会第一时间解决，接待质量以当地游客填写的意见表为准！
                <w:br/>
                4、以上行程时间安排如果因天气、路况等不可抗力因素，在不影响行程和接待标准前提下，我社有权进行游览顺
                <w:br/>
                序调整，尽请谅解！
                <w:br/>
                5、在产品使用过程中，如遇突发严重疾病，客人将得到我们及时送医就诊的帮助；如遇到意外事故导致出行或产
                <w:br/>
                品使用难以为继，客人也将得到我们力所能及的必要援助。 注意
                <w:br/>
                事项
                <w:br/>
                1、湘西以山区地形为主，穿衣尽量休闲，鞋以休闲或登山鞋为主！
                <w:br/>
                2、湘西等地景色秀丽，但地形复杂、岔路多、游览时安全要放在第一位，旅游途中请自觉听从导游安排，紧跟团
                <w:br/>
                队，以免掉队；自由活动期间，切忌单独外出，外出前应与当地导游咨询后再行动，擅自行动一切责任均自行承担；
                <w:br/>
                3、景区内为特级禁烟区的地方，请勿在景区内抽烟，以防发生森林火灾；
                <w:br/>
                4、湘西是少数民族集聚地，普遍文化程度不高，民风彪悍，请自觉尊重当地民俗，以免发生不必要的冲突；
                <w:br/>
                5、因当地是山区，经济条件有限，酒店服务及设施、餐饮等方面与发达城市相比会有较大的差距，山区雨季较多，
                <w:br/>
                经常有潮湿、蚊蝇等属正常情况，敬请谅解。
                <w:br/>
                6、湖南特色工艺品及土特产主要有：苗族银饰、湘西朱砂、普洱茶爷爷--安化黑茶、岩耳、葛根粉、姜糖、牛角
                <w:br/>
                梳，杜仲系列产品等。
                <w:br/>
                7、如遇山洪暴发等不可抗力的因素，赠送景点或游船不退不换，敬请谅解！
                <w:br/>
                8、特别约定
                <w:br/>
                有问题或投诉请在团上联系
                <w:br/>
                工作人员地接导游、报名门店
                <w:br/>
                及时在团上解决处理
                <w:br/>
                回团后的投诉及问题一概不予受理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1.遇自然单间（单男单女），安排入住加床调配，或由客人自理房差；酒店空调和热水定时开放，具体时间视气候
                <w:br/>
                和景区水库供水时间所定，请特别注意。由于酒店接待能力有限不能保证全部团友住同一家酒店. 2、如因战争、天气、堵车、交通事故等不可抗力的因素所产生的额外费用游客自理。（注：不可抗力是指不能预
                <w:br/>
                见、不能避免并不能克服的客观情况。包括但不限于：恶劣天气、自然灾害、战争、罢工、骚乱、恐怖事件、政府
                <w:br/>
                行为、公共卫生事件等客观原因，造成旅游行程安排的交通服务延误、景区临时关闭、宾馆饭店临时被征用、出境
                <w:br/>
                管制、边境关闭、目的地入境政策临时变更、我国政府机构发布橙色及以上旅游预警信息等，导致旅游目的无法实
                <w:br/>
                现。）
                <w:br/>
                3、我社不接受客人返程后的一切投诉，所有问题我们会第一时间解决，接待质量以当地游客填写的意见表为准！
                <w:br/>
                4、以上行程时间安排如果因天气、路况等不可抗力因素，在不影响行程和接待标准前提下，我社有权进行游览顺
                <w:br/>
                序调整，尽请谅解！
                <w:br/>
                5、在产品使用过程中，如遇突发严重疾病，客人将得到我们及时送医就诊的帮助；如遇到意外事故导致出行或产
                <w:br/>
                品使用难以为继，客人也将得到我们力所能及的必要援助。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一经报名不改签，不退票，退团费用全损，机票交通住宿都是提前打款预留，感谢配合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2025-06-08T04:27:09+08:00</dcterms:created>
  <dcterms:modified xsi:type="dcterms:W3CDTF">2025-06-08T04:27:09+08:00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