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五湖穿越+沙坡头+66号公路拼团二日游行程单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nx1741741272UF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五湖穿越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银川-五湖穿越-中卫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中国第四大沙漠——【腾格里沙漠】，穿越沙漠梦想公路，感受不一样的沙漠情怀，有着雄踞千里的连绵沙丘，如同定格的波浪般此起彼伏，在沙漠公路行驶，那浩瀚无边，一望无际的沙漠。目光所及的地方尽是一片蓝天沙海， 汽车飞速奔驰，横穿沙漠腹地，车轮下的路，更是延伸至无尽的远方。途中车览【阿拉善英雄会】标志性景观大门。抵达沙漠 接待点，换乘沙漠冲浪车深入腾格里沙漠腹地，穿行在沙漠刀锋，一次次失重的刺激感，除了尖叫，还
                <w:br/>
                <w:br/>
                <w:br/>
                <w:br/>
                有惊喜。抵达沙漠乘坐4轮越野车穿越腾格里沙漠（穿越2.5小时）寻找”地球心脏”——【乌兰湖】腾格里沙漠中有大大小小的各种湖泊，成为点缀沙漠的壮丽美 景，而黄色沙漠里再现红色湖泊就更是一种奇观了，“乌兰”在蒙古语就是红色的意思。每年当沙漠里降水少、湖里水位下降 时，这里的湖就会呈现出红色，仿佛在地表上沸腾，像是地球跳动的脉搏。【骆驼湖】位于内蒙古阿拉善左旗腾格里沙漠腹地，海拔不高，空气清新，风景如画。这里不仅是户外摄影爱好者的天堂，也是自然风光爱好者的必去之地
                <w:br/>
                【蛋黄湖】（远观）如同黄色的珍珠洒落在腾格里沙漠中，形状如同蛋黄
                <w:br/>
                【海骝骐湖】高沙丘上远观湖泊、周边拍照或者滑沙，还能看到一大片草原，从高沙丘俯瞰时能看到绿油油一片，与黄沙形成对比
                <w:br/>
                【吉他湖】形状酷似吉他，颜色是浅浅的红色，躺在腾格里的怀抱中，显得格外可爱
                <w:br/>
                后入住营地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营地摩洛哥帐篷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66号公路+沙坡头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早餐后，之后前往沙坡头。
                <w:br/>
                清晨欣赏沙漠的日出，休整前往【66号公路】中卫66号公路全长39公里，起点位于沙坡头，终点是北长滩村或南长滩村。这条公路穿越起伏的山谷和黄河边，沿途风景壮丽，既有大漠戈壁的粗犷之美，也有黄河蜿蜒的柔美之姿
                <w:br/>
                【沙坡头】（含门票，游览约3小时）：被称为大漠，黄河，高山，绿洲的交响乐！ 被国内外旅游界誉为“世界垄断性的旅游资源”！ 
                <w:br/>
                既有江南水乡之秀美，又兼塞外大漠之雄浑！沙坡头也有很多刺激好玩的项目，如成羊皮筏子漂流黄河，骑骆驼漫游沙海等。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2.住宿：沙漠露营地摩洛哥帐篷。 
                <w:br/>
                3.用餐：包含1早餐，其他餐不含。
                <w:br/>
                4.门票：行程中所含的景点首道大门票。 
                <w:br/>
                5.导服：10人以下司机兼导游，10人以上安排当地中文导游服务。 
                <w:br/>
                6.旅行社（含地接社）的其他服务费用、包含旅行社责任险和旅游意外险。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1.行程中发生的旅游者个人费用。
                <w:br/>
                2.旅游者因违约、自身过错、自行安排活动期间内行为或自身疾病引起的人身和财产损失。 
                <w:br/>
                3.上述费用包含中未提到的其他一切费用。
                <w:br/>
                4.不含餐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2025-05-10T03:45:59+08:00</dcterms:created>
  <dcterms:modified xsi:type="dcterms:W3CDTF">2025-05-10T03:45:59+08:00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