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趣玩迪士尼双飞 6 日（杭州进出）行程单</w:t>
      </w:r>
    </w:p>
    <w:p>
      <w:pPr>
        <w:jc w:val="center"/>
        <w:spacing w:after="100"/>
      </w:pPr>
      <w:r>
        <w:rPr>
          <w:rFonts w:ascii="微软雅黑" w:hAnsi="微软雅黑" w:eastAsia="微软雅黑" w:cs="微软雅黑"/>
          <w:sz w:val="20"/>
          <w:szCs w:val="20"/>
        </w:rPr>
        <w:t xml:space="preserve">杭州|无锡|苏州|乌镇|上海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hd1742455552KP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迪士尼畅游一整天 
                <w:br/>
                【食】 水乡风味餐&amp;太湖三白宴&amp;农家茶园宴，含 5 早 3 正，美食畅享玩得尽兴！
                <w:br/>
                【住】 全程四钻舒适酒店，特别升级一晚五钻度假酒店，缓解旅途疲劳！
                <w:br/>
                【行】 甄选大牌 5A 景区&amp;宽松行程&amp;纯玩 0 购物，不做攻略轻松跟团游~ 
                <w:br/>
                【娱】 特享网红景点打卡&amp;茶园下午茶，平安祈福、水乡古镇，一路畅玩华东！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银川→杭州
                <w:br/>
              </w:t>
            </w:r>
          </w:p>
          <w:p>
            <w:pPr>
              <w:pStyle w:val="indent"/>
            </w:pPr>
            <w:r>
              <w:rPr>
                <w:rFonts w:ascii="微软雅黑" w:hAnsi="微软雅黑" w:eastAsia="微软雅黑" w:cs="微软雅黑"/>
                <w:color w:val="000000"/>
                <w:sz w:val="20"/>
                <w:szCs w:val="20"/>
              </w:rPr>
              <w:t xml:space="preserve">
                杭州接团，入住酒店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杭州→桐乡→无锡
                <w:br/>
              </w:t>
            </w:r>
          </w:p>
          <w:p>
            <w:pPr>
              <w:pStyle w:val="indent"/>
            </w:pPr>
            <w:r>
              <w:rPr>
                <w:rFonts w:ascii="微软雅黑" w:hAnsi="微软雅黑" w:eastAsia="微软雅黑" w:cs="微软雅黑"/>
                <w:color w:val="000000"/>
                <w:sz w:val="20"/>
                <w:szCs w:val="20"/>
              </w:rPr>
              <w:t xml:space="preserve">
                早餐后，游览：【福严寺】（游览时间约 1h）
                <w:br/>
                “南朝四百八十寺，多少楼台烟雨中”，福严寺始建于南朝梁天监二年(503 年)，由台山日东熹禅师开山，
                <w:br/>
                唐僖宗题额为“千乘禅院”，北宋始改福严禅寺。寺内主要建筑有天王殿、大雄宝殿、观音殿、罗汉堂等。福严
                <w:br/>
                寺环境幽雅，寺前甬道，松柏成荫，寺后小山，修篁滴翠。松涛阵阵，竹韵悠悠，净无纤尘。纵观全寺，前有朱
                <w:br/>
                垣围饶，后有绿水护寺，静穆庄严，佛氛纯正，步入寺院，顿感远离尘俗，心神飘逸。在福严寺留下的文物中，
                <w:br/>
                “福严七宝”最为出名——绉云石、石补钟、阴阳镜、释迦玉佛、马皮鼓、五百罗汉、玉晖金铣匾。寺中香烟缭
                <w:br/>
                绕，灯烛辉煌，素有“小普陀”之称。
                <w:br/>
                前往嘉兴。
                <w:br/>
                游览：【乌镇东栅】（游览时间约 1h）
                <w:br/>
                乌镇是中国历史文化名镇，素有“中国最后的枕水人家”之誉。其中东栅景区以旅游观光为主，由东栅老街、
                <w:br/>
                观前街、河边水阁、廊棚组成。沿着东市河两岸游览，便能走到东栅景区内主要的几个景点，除了茅盾故居、立
                <w:br/>
                志书院、木雕馆、钱币馆等固定场馆，东栅白天的民俗表演也值得你驻足观赏：财神湾的高竿船、古戏台上演的
                <w:br/>
                花鼓戏，还有翰林第中的皮影戏，都是乌镇传统民俗的生动写照。
                <w:br/>
                这里怀揣着一份东方之美，一份文人墨客的独特气质。春天，水光潋滟，古镇静谧；夏季，杨柳低垂，青石
                <w:br/>
                板路上游客穿行，似乎走在一部古老的画卷中；秋天，古镇浸着金色的光，乌篷船游过桥下，风再次将时光的门
                <w:br/>
                帘轻轻掀起；冬天，古镇萧瑟孤寂，让人心无旁骛聆听着时光柔声的倾诉。在这座水乡古镇里，那蜿蜒曲折的小
                <w:br/>
                巷、那婉约多情的水流、那一座座保存完好的古建筑和每一位醉心于美景中的探秘者，共同编织了这里最美的风
                <w:br/>
                景。
                <w:br/>
                前往无锡
                <w:br/>
                自费游览：【灵山胜境 5A】（收费标准 210/人）瞻仰 88 米高大佛。
                <w:br/>
                灵山胜境被誉为“华夏第一壁”的灵山大照壁，将带给您前所未有的震撼。参观“天下第一掌”——佛手，
                <w:br/>
                行程概述 &gt;&gt;&gt;
                <w:br/>
                摸摸佛手，增福添寿，阿育王柱，降魔浮雕，朝拜堪比世界之最的灵山大佛，登上莲花宝座，抱抱佛脚，祈福平
                <w:br/>
                安！观看动态再现佛陀释迦牟尼诞生震撼场景的大型音乐喷泉动态群雕——“九龙灌浴”。游览耗资 17 个亿打
                <w:br/>
                造的现代艺术宝殿梵宫。（不参加自费的游客敬请在景区外自由活动）（温馨提醒：不含灵山景区小交通 40 元/
                <w:br/>
                人，如有需要敬请自理。）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无锡→苏州→上海
                <w:br/>
              </w:t>
            </w:r>
          </w:p>
          <w:p>
            <w:pPr>
              <w:pStyle w:val="indent"/>
            </w:pPr>
            <w:r>
              <w:rPr>
                <w:rFonts w:ascii="微软雅黑" w:hAnsi="微软雅黑" w:eastAsia="微软雅黑" w:cs="微软雅黑"/>
                <w:color w:val="000000"/>
                <w:sz w:val="20"/>
                <w:szCs w:val="20"/>
              </w:rPr>
              <w:t xml:space="preserve">
                早餐后，车赴：“东方威尼斯”苏州。
                <w:br/>
                前往：【留园】（游览时间约 1h）
                <w:br/>
                “你一句春不晚，我就到了真江南。”中国四大名园之一，以其别具一格、自然流畅的建筑艺术而享有盛名，
                <w:br/>
                作为中国大型古典私家园林的典范，以建筑艺术的卓越成就著称，厅堂宏敞华丽，庭院设计巧妙多变，太湖石以
                <w:br/>
                冠云峰为尊。漫步其中，仿佛置身于山林之间，尽享“不出城郭而获山林”的奇妙乐趣。其建筑空间处理精湛绝
                <w:br/>
                伦，造园者巧妙运用各种艺术手法，构建出充满节奏与韵律的园林空间体系，成为世界建筑空间艺术处理的杰出
                <w:br/>
                代表，值得细细品味。
                <w:br/>
                游览：【周庄】（游览时间约 1h）
                <w:br/>
                周庄原名贞丰里，位于上海、苏州、杭州之间。镇为泽国，四面环水，咫尺往来，皆须舟楫。全镇依河成街，
                <w:br/>
                桥街相连，重脊高檐，河埠廊坊，过街骑楼，穿竹石栏，临河水阁，古朴幽静，是江南典型的小桥流水人家，著
                <w:br/>
                名画家陈逸飞的一幅《故乡的回忆》，将周庄的双桥推向世界。（温馨提醒：不含周庄景区小交通 20 元/人，如有
                <w:br/>
                需要敬请自理。）
                <w:br/>
                车赴上海。
                <w:br/>
                游览：【上海外滩风光带】（游览时间约 30 分钟）
                <w:br/>
                “顺着百年沪上的发展时间线，游船登岸开埠，江南百景图的开卷就是这“富贵迷人眼”海派夜色”。站在
                <w:br/>
                这里，你可以一览浦江两岸的风光，还可以看到那些历史悠久的建筑群，如气派的海关大楼、优雅的和平饭店。
                <w:br/>
                这些建筑见证了上海的历史变迁，每一个都有着自己的故事。
                <w:br/>
                自费游览：金茂大厦 88 层观光厅+浦江游船（收费标准 320/人）
                <w:br/>
                【金茂大厦 88 层观光厅】
                <w:br/>
                金茂大厦是中国大陆第 3 高楼、世界第 8 高楼。两台每秒运行 9.1 米的超高速垂直升降电梯，只需 45 秒钟
                <w:br/>
                就可将游客从地下一层直送 88 层，令人感受到前所未有的速度体验。观光厅内玻璃幕墙视野开阔，凭栏远眺，
                <w:br/>
                黄浦江两岸的都市风光以及长江口的壮丽景色尽收眼底。
                <w:br/>
                【浦江游船】
                <w:br/>
                黄浦江是上海的地标河流，黄浦江西岸是一幢幢风格迥异、充满浓郁异国色彩的万国建筑，东岸是一幢幢拔
                <w:br/>
                地而起、高耸云间的现代建筑。两岸风景荟萃了上海城市景观的精华，是繁华上海的象征和缩影，乘船游黄浦江
                <w:br/>
                上，欣赏两岸的美景，感受魔都的百年历史变迁。
                <w:br/>
                游览结束后，返回酒店休息。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早餐后于酒店大堂集合，前往中国大陆第一个、亚洲第三个、世界第六个迪士尼主题公园【上海迪士尼乐园】。
                <w:br/>
                上海迪士尼度假区是中国内地首座迪士尼主题乐园，是一个特别为游客设计和打造的家庭娱乐目的地，分为
                <w:br/>
                米奇大街、奇想花园、梦幻世界、探险岛、宝藏湾、明日世界和迪士尼•皮克斯玩具总动员七大主题园区，以及
                <w:br/>
                世界上最大的迪士尼城堡“奇幻童话城堡”。您可以在乐园内与众多迪士尼朋友互动，感受独特的沉浸式体验。
                <w:br/>
                郁郁葱葱的花园、身临其境的舞台表演、惊险刺激的游乐项目、前所未见的崭新体验，怀揣着童年的动画情怀，
                <w:br/>
                来这里身临其境地感受神奇王国。全世界都在催着你快快长大，只有这里守住你的美好童心。
                <w:br/>
                集合时间以导游提前 1 晚通知为准！出发时间导游会根据迪士尼开园时间适时调整！导游不会进入上海迪士
                <w:br/>
                尼乐园，迪士尼乐园为全天自由活动！
                <w:br/>
                【游玩小贴士】:
                <w:br/>
                1.取门票的地方可以拿取【乐园指南】和【乐园时间表】
                <w:br/>
                2.带滑轮的玩乐装备、大型三脚架、自拍杆、凳子及折叠椅等物品禁止携带入园
                <w:br/>
                3.观看位于迪士尼小镇内的华特迪士尼大剧院上演的百老汇音乐剧《美女与野兽》需单独购票
                <w:br/>
                4.在乐园入口处，我们将拍摄您的照片作为门票持票人的身份认证。若您同 1 天内多次入园，必须出示门票
                <w:br/>
                5.下载迪士尼官方 APP【上海迪士尼度假区】随时掌握各个项目的排队情况，定位自己所在方位，预定餐厅
                <w:br/>
                等
                <w:br/>
                6.迪士尼乐园内的气球，均不可带上地铁，飞机、高铁等交通工具，故购买时，请考虑清楚，不然无法正常
                <w:br/>
                带走
                <w:br/>
                7.不得携带以下物品入园：食品（包括未开封的食品）；酒精饮料；超过 600 毫升的非酒精饮料【以迪士尼
                <w:br/>
                公告为准】。如需了解更多详情，建议您关注迪士尼官方公布信息入上海迪士尼度假区是一个特别为中国游客设
                <w:br/>
                计和打造的家庭娱乐目的地。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上海→杭州
                <w:br/>
              </w:t>
            </w:r>
          </w:p>
          <w:p>
            <w:pPr>
              <w:pStyle w:val="indent"/>
            </w:pPr>
            <w:r>
              <w:rPr>
                <w:rFonts w:ascii="微软雅黑" w:hAnsi="微软雅黑" w:eastAsia="微软雅黑" w:cs="微软雅黑"/>
                <w:color w:val="000000"/>
                <w:sz w:val="20"/>
                <w:szCs w:val="20"/>
              </w:rPr>
              <w:t xml:space="preserve">
                早餐后，车赴杭州游览：国家首批 5A 景区、世界文化遗产【西湖景区】（游览时间约 1.5h）
                <w:br/>
                “天下西湖三十六，就中最好是杭州”，西湖是杭州的名片，经历了几千年的岁月蹉跎，见证了杭州的历史
                <w:br/>
                变迁，依旧如一个婉约的江南女子，带着一抹淡然的微笑伫立在这座古城。这里的山水草木，人文历史，一步一
                <w:br/>
                景，一眼万年。身处其中，领略马可波罗盛赞的“人间最华贵美丽之天城”、苏轼笔下的“浓妆淡抹总相宜”。
                <w:br/>
                受西湖边旅游交通管制，根据交通情况我们为您安排西湖景区内【花港观鱼】或【柳浪闻莺】二选一游览，
                <w:br/>
                以便给您更好的游览体验。
                <w:br/>
                【花港观鱼】
                <w:br/>
                花港观鱼位于苏堤南段以西，南宋时内侍官卢允升曾在离此处不远的花家山下结庐建私家花园，园中花木扶
                <w:br/>
                疏，引水入池，畜养五色鱼以供观赏怡情。康熙驾临西湖时建景碑于鱼池畔，乾隆下江南游西湖时作诗于御碑“花
                <w:br/>
                家山下流花港，花著鱼身鱼嘬花”。如今的花港观鱼，湖水清澈见底，红鱼似锦如霞，远处游船如织，相映成趣。
                <w:br/>
                【柳浪闻莺】
                <w:br/>
                柳浪闻莺公园位于西湖景区东南角，南宋时这里是京城最大的御花园，清代恢复柳浪闻莺旧景。碧玉妆成一
                <w:br/>
                树高，万条垂下绿丝绦，碧柳丝丝宛若江南姑娘蒙上了一层朦胧的面纱，万紫千红点缀其中若隐若现，虫鸣鸟叫
                <w:br/>
                在耳畔不时欢快轻唱，您可以在这里漫步游览，get 南宋时期同款御花园游览体验~ 温馨提醒：（1）.涉及黄金周，节假日，周末，西湖风景区大巴车禁止进入，客人需要换乘景区公交车，单
                <w:br/>
                趟 10 元/人，往返 20 元/人，具体当天以景区安排为准，敬请谅解。（2）.西湖游船 55 元/人，（环湖不上岛）若
                <w:br/>
                您有需要敬请自理。
                <w:br/>
                前往：【茶园御茶宴·农家茶园宴】
                <w:br/>
                【龙坞茶镇】位于杭州西南，四周群山环绕，茶园茶山连绵起伏，诗仙李白笔诗云“朝涉外桐坞，暂与世人
                <w:br/>
                疏。村庄佳景色，画茶闲情抒。”描绘了龙坞茶镇优美如画的风景。龙坞茶镇是浙江省唯一的茶文化特色小镇，
                <w:br/>
                拥有茶园 14000 亩，是西湖龙井最大产区，也是全球范围内最大的茶叶之乡，素有“万担茶乡”、“千年古镇”
                <w:br/>
                的美誉。这里有连片的生态茶园、精致的乡间民宿、波光粼粼的水库、清秀欲滴西山森林公园，是生态氧吧与养
                <w:br/>
                生福地。
                <w:br/>
                自费游览：中国最大宋文化主题乐园【宋城】（游览时间约 1.5h）（任何证件无优惠，收费标准 320/人）
                <w:br/>
                中国最大的宋文化主题乐园，穿越临安入城墙，南宋美景醉心房。一缕思情随风远，千古追忆梦中藏。宋城
                <w:br/>
                是依据宋代杰出画家张择端的清明上河图画卷，严格按照宋代营造法工再现宋代都市的繁华景象。斗拱飞檐，车
                <w:br/>
                水马龙，规模宏大的瀛州飞瀑，营造出一个凝幻似真的传奇氛围,渗透出一幅浓郁的古宋风情,构成了一幅宋城之
                <w:br/>
                水天上来的奇景。
                <w:br/>
                大型歌舞《宋城千古情》是宋城景区倾力打造的一台立体全景式大型歌舞，唯一获得国家五个一工程奖的旅
                <w:br/>
                游演艺类作品。该剧以杭州的历史典故、神话传说为基点，融合世界歌舞、杂技艺术于一体，运用了现代高科技
                <w:br/>
                手段营造如梦似幻的意境，给人以强烈的视觉震撼。被海外媒体誉为与拉斯维加斯“O”秀、法国“红磨坊”比
                <w:br/>
                肩的“世界三大名秀”之一。（不参加自费的游客敬请在景区外自由活动）
                <w:br/>
                游览结束后，返回杭州酒店休息。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杭州-银川
                <w:br/>
              </w:t>
            </w:r>
          </w:p>
          <w:p>
            <w:pPr>
              <w:pStyle w:val="indent"/>
            </w:pPr>
            <w:r>
              <w:rPr>
                <w:rFonts w:ascii="微软雅黑" w:hAnsi="微软雅黑" w:eastAsia="微软雅黑" w:cs="微软雅黑"/>
                <w:color w:val="000000"/>
                <w:sz w:val="20"/>
                <w:szCs w:val="20"/>
              </w:rPr>
              <w:t xml:space="preserve">
                酒店内享用自助早餐后，
                <w:br/>
                前往：【河坊街】（游览时间约 1h）
                <w:br/>
                这里曾是南宋王朝时的“皇城根儿”，更是南宋的文化中心和经贸中心。洋溢着浓郁的汉文化气息，现在经
                <w:br/>
                过改造又开张了很多新的商铺。街上的“老字号”商铺，如孔凤春香粉店、万隆火腿店、王顺兴面馆等，仍为杭
                <w:br/>
                州人耳熟能详。杭城闻名的“五杭”（杭粉、杭剪、杭扇、杭烟、杭线）就出于此。在这里感受南宋街区特色风
                <w:br/>
                情，也可以品尝到杭州各类特色小吃。
                <w:br/>
                行程结束，根据航班时间送团。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大交通：银川-杭州往返机票
                <w:br/>
                (2) 景点：迪士尼、留园、周庄、乌镇东栅、福严寺、杭州西湖、河坊街、龙坞茶镇、上海外滩
                <w:br/>
                （以上行程仅供参考，我社有权根据时间安排行程，调整行程的游览次序，但不影响行程的质量和标准）
                <w:br/>
                (2) 住宿：全程四钻住宿，升级一晚五钻酒店
                <w:br/>
                (3) 用餐：5 早 3 正。(含自助早或打包早，正餐餐标 30 元/人。不含酒水，正餐 10 人一桌 8 菜 1 汤，不足 10
                <w:br/>
                人酌情上菜)
                <w:br/>
                (4) 交通：全程空调旅游大巴车 （5-59 座车，保证一人一正座）。
                <w:br/>
                (5) 门票：行程中景点首道门票，客人因个人原因自愿放弃景点参观，将不退还门票费用。
                <w:br/>
                (6) 导游：全程地陪导游服务。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 费用未含：行程中发生的个人费用（包括交通工具上的非免费餐饮费、行李超重费、住宿期间的洗衣、电话、
                <w:br/>
                酒水饮料费、个人伤病医疗费等）以及行程中未含的自理项目。
                <w:br/>
                (3) 小童收费：含车位、含半价正餐；不占床位、不含早餐、不含门票，超高自理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茶园御茶宴·农家茶园宴</w:t>
            </w:r>
          </w:p>
        </w:tc>
        <w:tc>
          <w:tcPr/>
          <w:p>
            <w:pPr>
              <w:pStyle w:val="indent"/>
            </w:pPr>
            <w:r>
              <w:rPr>
                <w:rFonts w:ascii="微软雅黑" w:hAnsi="微软雅黑" w:eastAsia="微软雅黑" w:cs="微软雅黑"/>
                <w:color w:val="000000"/>
                <w:sz w:val="20"/>
                <w:szCs w:val="20"/>
              </w:rPr>
              <w:t xml:space="preserve">景购</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金茂大厦：浦江游船</w:t>
            </w:r>
          </w:p>
        </w:tc>
        <w:tc>
          <w:tcPr/>
          <w:p>
            <w:pPr>
              <w:pStyle w:val="indent"/>
            </w:pPr>
            <w:r>
              <w:rPr>
                <w:rFonts w:ascii="微软雅黑" w:hAnsi="微软雅黑" w:eastAsia="微软雅黑" w:cs="微软雅黑"/>
                <w:color w:val="000000"/>
                <w:sz w:val="20"/>
                <w:szCs w:val="20"/>
              </w:rPr>
              <w:t xml:space="preserve">
                上海
                <w:br/>
                金茂大厦：全国首批 4A 旅游景点，可亲身体验"落霞与孤鹜齐飞，
                <w:br/>
                秋水共长天一色" 的美景。
                <w:br/>
                浦江游船：浦江两岸代表着上海代表着上海的象征和缩影，荟萃了
                <w:br/>
                上海城市景观的精华。
                <w:br/>
                320 元/人
                <w:br/>
                杭州
                <w:br/>
                宋城：穿越千年回到南宋盛世，游走于清明上河图中感受宋文化。
                <w:br/>
                被誉为世界三大名秀之一的“宋城千古情”极具视觉体验和心灵震
                <w:br/>
                撼，身临其境感受千年文化，体会杭州之美。
                <w:br/>
                观众席 320 元/人
                <w:br/>
                贵宾席 350/人
                <w:br/>
                无锡
                <w:br/>
                灵山胜境：被誉为“华夏第一壁”的灵山大照壁，将带给您前所未
                <w:br/>
                有的震撼。参观“天下第一掌”——佛手，摸摸佛手，增福添寿，
                <w:br/>
                阿育王柱，降魔浮雕，朝拜堪比世界之最的灵山大佛，登上莲花宝
                <w:br/>
                座，抱抱佛脚，祈福平安！观看动态再现佛陀释迦牟尼诞生震撼场
                <w:br/>
                景的大型音乐喷泉动态群雕——“九龙灌浴”。游览耗资 17 个亿打
                <w:br/>
                造的现代艺术宝殿梵宫。
                <w:br/>
                210 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
                观众席 320 元/人
                <w:br/>
                贵宾席 350/人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 外国籍客人（含港澳台，非中国国籍，无中国身份证件者）：因接待外籍客人，国家旅游局有相关的接待标
                <w:br/>
                准，此线路部分城市酒店未达到涉外相关标准，故收客前请提前咨询我社，敬请见谅。
                <w:br/>
                (2) 客人应妥善保管自己的行李物品（特别是现金、有价证券以及贵重物品等）。
                <w:br/>
                (3) 自由活动期间考虑到财产及人身安全等问题，晚上尽量减少外出， 如果一定要外出，请携带好酒店名片，
                <w:br/>
                自由活动期间发生任何问题与旅行社无关，自由活动期间的安全责任由客人自负
                <w:br/>
                (4) 华东地区四季分明，春秋季早晚温差比较大，请各位游客注意根据天气变化，注意旅行安全；
                <w:br/>
                (5) 华东地区饮食习惯与家乡不同，请大家注意克服，且在自理用餐期间选择干净卫生的餐厅用餐；
                <w:br/>
                (6) 旅览途中请遵守当地民俗民风、当地的管理规定和旅游秩序，文明出行；
                <w:br/>
                (7) 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失信人报名时，请报团时务必告知详情；如游客属于失信人而报团时没有向旅行社提前说明，因客人失信人
                <w:br/>
                身份未能出发，所产生的实际损失（机票、房费、车费、导服费用等等）需要由该客人承担。
                <w:br/>
                (2) 在实际游览过程中我社可根据实际情况，在保证行程景点游览的前提下，在不减少游览景点和游览时间的前
                <w:br/>
                提下，对景点的游览顺序作合理的调整；
                <w:br/>
                (3) 行程中赠游景点如遇景区特殊原因或人力不可抗拒因素导致无法参观，我社有权无偿取消赠游景点并通知游
                <w:br/>
                客；
                <w:br/>
                (4) 行程中如有因航班时间原因无法使用的正餐或门票的，由当地导游根据实际情况将未产生的费用现退给客人，
                <w:br/>
                客人签名确认。如果因客人自身原因造成的，其未产生的所有费用概不退还。
                <w:br/>
                (5) 本行程门票费用是旅行社团队协议价格核算，12 周岁以下按成人操作的儿童和持老人证、军官证、学生证、
                <w:br/>
                教师证等其他有效证件享受景区门票优惠的游客不存在价格差异，无差价退还，敬请注意！
                <w:br/>
                (6) 因为航班的不稳定因素，本行程往返航班时间及进出港口以出票为准，我社将根据具体时间和进出港口调整
                <w:br/>
                行程，以我社计调最后的行程确认为准；我社有权根据具体航班调整景点游览的先后顺序，变更住宿地点（城
                <w:br/>
                市），保证不减少景点和游览时间。
                <w:br/>
                (7) 团队接待质量以客人意见单为准，如客人在当地无异议，返回后我社概不接受投诉；对于客人在行程中反应
                <w:br/>
                的问题或投诉，我社将会及时做出处理或补救。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2025-06-25T10:07:10+08:00</dcterms:created>
  <dcterms:modified xsi:type="dcterms:W3CDTF">2025-06-25T10:07:10+08:00</dcterms:modified>
</cp:coreProperties>
</file>

<file path=docProps/custom.xml><?xml version="1.0" encoding="utf-8"?>
<Properties xmlns="http://schemas.openxmlformats.org/officeDocument/2006/custom-properties" xmlns:vt="http://schemas.openxmlformats.org/officeDocument/2006/docPropsVTypes"/>
</file>