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2025年-4月-仙境恩施-6天行程单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hub1742710667KB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银川-恩施
                <w:br/>
              </w:t>
            </w:r>
          </w:p>
          <w:p>
            <w:pPr>
              <w:pStyle w:val="indent"/>
            </w:pPr>
            <w:r>
              <w:rPr>
                <w:rFonts w:ascii="微软雅黑" w:hAnsi="微软雅黑" w:eastAsia="微软雅黑" w:cs="微软雅黑"/>
                <w:color w:val="000000"/>
                <w:sz w:val="20"/>
                <w:szCs w:val="20"/>
              </w:rPr>
              <w:t xml:space="preserve">
                银川河东机场集合，乘机前往恩施（航班时间待定，具体以确认书为准），抵达后入住酒店。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恩施之巅-黄鹤峰林/清江大峡谷/蝴蝶崖
                <w:br/>
              </w:t>
            </w:r>
          </w:p>
          <w:p>
            <w:pPr>
              <w:pStyle w:val="indent"/>
            </w:pPr>
            <w:r>
              <w:rPr>
                <w:rFonts w:ascii="微软雅黑" w:hAnsi="微软雅黑" w:eastAsia="微软雅黑" w:cs="微软雅黑"/>
                <w:color w:val="000000"/>
                <w:sz w:val="20"/>
                <w:szCs w:val="20"/>
              </w:rPr>
              <w:t xml:space="preserve">
                早餐后乘车前往恩施之巅-【黄鹤峰林景区】（车程约2小时，景区游览约120分钟），黄鹤桥峰林位于湖北建始县花坪镇南部，清江北岸，海拔1200-1300米，属于类似张家界和柴埠溪的峰林地貌。此地奇峰林立，绝壁高耸，"欲与天公试比高"，绝壁间有一垂直狭缝，传说是黄鹤高飞之处，后人曾经搭桥联"天"接"地"，故名"黄鹤桥"。景点内各种大小石柱、奇峰、怪石、深谷、天堑、地峡、地缝、绝壁俱全 ，仅 "一线天"景观就有多处 ，而且形态各异，妙不可言。可谓"奇 峰大观园 ，怪石荟萃地"，堪称"岩溶地貌一绝"。景区的主要景观有群峰朝阳、深谷幽峡(空谷幽兰)、绝壁云海、一峰独秀、金鸡独立、地峡奇观(凉风槽)、雄鹰望塔、展翅欲飞、一线天、五指山(山顶塔 林)、石猴望月(直立人)、雾中石人等。
                <w:br/>
                随后乘车前往【清江大峡谷】在码头乘游船游览八百米清江美如画、最美画廊在景阳的景阳画廊段：峡谷幽深，气势雄伟的土家人的母亲河，沿途可观赏到：一桥飞架清江白天似彩虹，夜间似天际银河的“景阳大桥”；每当日暮，霞光映照，五彩缤纷，景色绚丽，寨上一片辉煌，妙如仙境的“五花寨”，清江最美地标性景观【水上恩施-清江明珠-清江蝴蝶崖景区】（赠送清江蝴蝶崖跨江玻璃桥/玻璃栈道，不参加费用不退）；行程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恩施大峡谷/云龙河地缝/梭布垭石林/巴乡古寨
                <w:br/>
              </w:t>
            </w:r>
          </w:p>
          <w:p>
            <w:pPr>
              <w:pStyle w:val="indent"/>
            </w:pPr>
            <w:r>
              <w:rPr>
                <w:rFonts w:ascii="微软雅黑" w:hAnsi="微软雅黑" w:eastAsia="微软雅黑" w:cs="微软雅黑"/>
                <w:color w:val="000000"/>
                <w:sz w:val="20"/>
                <w:szCs w:val="20"/>
              </w:rPr>
              <w:t xml:space="preserve">
                早餐后乘车前往【恩施大峡谷】是清江流域极美丽的一段 ，被誉为全球美丽的大峡谷 ，万米绝壁画廊、千丈飞瀑流芳、百座独峰矗立、十里深壑幽长 ，雄奇秀美的世界地质奇观 ，与美国科罗拉多大峡谷不分伯仲。会游览到【云龙河地缝】全长约 20 公里,平均深度为 100 米,地缝上窄下宽呈“八”字状。上宽平均约为 16.8 米,下宽平均约 30 米。地缝入口最宽达 100 余米。湍急的云龙河穿缝而过。地缝两岸绝壁陡峭 ，相互对峙 ，雄险无比 ；瀑布众多 ，飞溅而下 ，蔚为壮观 ；缝底内险滩众多 ，巨石林立 ，深潭密布 ，奇石怪石随处可见。
                <w:br/>
                后游览后乘车前往【梭布垭石林】(车程约 1.5 小时 ，游览时间约 2.5小时) ，是央视《地理·中国》栏目三大地质奇观的拍摄地之一。也是湖南电视台《一路童行》拍摄地。据专家考证 ，梭布垭石林的形成和恩施大峡谷 ，腾龙洞一样 ，都是清江流域发育的一片喀斯特地貌带 ，经历复杂的地质构造运动 ，形成现在神秘莫测的龙鳞石、远古的石磬之音、四亿年的猛兽化石 ，成为央视《地理·中国》及考古专家深度聚焦的地质奇观。
                <w:br/>
                乘车前往【巴乡古寨】，位于恩施市龙凤新区中心地带 ，交通便捷、八方通衢 ，紧邻恩施未来 的中心城区和行政中心 ，这里有田园风情观光、亲子乐园 ；这里有恩施民间手工菜系 研究、富硒原生态食材追溯、制作烹饪过程的参观体验 ；这里有摔碗酒、篝火晚会、民族歌舞表演 形式的苗家文化体验。这里绿树成荫、湖水清澈、环境优美 ，身处城区却远离喧嚣 ，行程结束后 ， 入住酒店休息。
                <w:br/>
                温馨提示：
                <w:br/>
                恩施属于山地，旅游车需要加刹车降温水，前往大峡谷的途中有很多当地农民给大巴车免费提刹车降温水，给游客免费提供卫生间、免费加茶水等，同时将自己种植的茶叶销售给客人，沿途农民设的这种场所属于公共购物场所 ，不属于我社安排的购物店。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超市/网红地心谷/土家女儿城
                <w:br/>
              </w:t>
            </w:r>
          </w:p>
          <w:p>
            <w:pPr>
              <w:pStyle w:val="indent"/>
            </w:pPr>
            <w:r>
              <w:rPr>
                <w:rFonts w:ascii="微软雅黑" w:hAnsi="微软雅黑" w:eastAsia="微软雅黑" w:cs="微软雅黑"/>
                <w:color w:val="000000"/>
                <w:sz w:val="20"/>
                <w:szCs w:val="20"/>
              </w:rPr>
              <w:t xml:space="preserve">
                早餐后前往【硒土特产超市】（停留时间 90-120 分钟 ）参观,体验了解恩施硒土特产 ，恩施是迄今为止全球唯一探明独立硒矿床所在地 ，境内硒矿蕴藏量第一 ，是世界天然生物硒资源最富集的地区 ，被誉为世界第一天然富硒生物圈。是全球唯一获得世界硒都称号的城市 ，拥有最丰富的富硒产品展示区 ，体验区 ，游客可自由选择恩施富硒土特产品。
                <w:br/>
                随后乘车前往【恩施地心谷】，景区享有“世界第一古人 ，中国第一古河 ，巴楚第一古道 ，施南第一佳要”的美誉。有“直立人起源 ，石门河藏宝 ，石佛寺发光 ，紫薇王显灵”四大千古之谜。有“石臼 ，石门 ，石眼、石书” 四大地质传奇。
                <w:br/>
                后乘车前往享有“世间男子不二心、天下女儿一城”美誉的【土家女儿城】(车程约 1.5 小时 ，游览时间约 2 小时) ，地处于有“世界硒都”之称的恩施土家苗族自治州恩施市土家女儿城马鞍山路 41 号 ，这里有 200 多万年前“建始直立人”留下的世界最早的“古人类文化” ，有与楚渝文化交相辉映的“ 巴文化” ；有精美绝伦的土家织锦西兰卡普 ；有中国南方杆栏式建筑经典土家四合院 ，青山绿水环抱 ，环境优美 ，地理位置 极为优越。参观最楚非遗文化街 ，让您亲身体验鄂西土苗各少数民族非遗文化的魅力,观土家歌舞表演（雨天取消 ）。后乘车前往恩施酒店休息。
                <w:br/>
                温馨提示 ：
                <w:br/>
                1 女儿城内最楚非遗文化街为敞开式民用商业区，特色商品导游义务介绍，旅游者购物行为为自主选择，旅行社不接受区域旅游者购物方面的投诉。
                <w:br/>
                2 女儿城表演属于赠送产品，以景区实际安排为准，若遇下雨等其他情况无法表演，敬请谅解，无法退任何费用。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恩施州博物馆/屏山大峡谷（或利川腾龙洞）/仙山贡水
                <w:br/>
              </w:t>
            </w:r>
          </w:p>
          <w:p>
            <w:pPr>
              <w:pStyle w:val="indent"/>
            </w:pPr>
            <w:r>
              <w:rPr>
                <w:rFonts w:ascii="微软雅黑" w:hAnsi="微软雅黑" w:eastAsia="微软雅黑" w:cs="微软雅黑"/>
                <w:color w:val="000000"/>
                <w:sz w:val="20"/>
                <w:szCs w:val="20"/>
              </w:rPr>
              <w:t xml:space="preserve">
                早餐后乘车前往【恩施州博物馆】，位于湖北省恩施市金桂大道恩施州文化中心内，占地面积50亩，建筑面积3500平方米，隶属恩施土家族苗族自治州文化和旅游局 ，是恩施土家族苗族自治州地方性综合博物馆，博物馆以现代高科技手段将土家族的“历史文物”和“民族民俗”展现的玲离尽致，“历史文物篇”重点从“建始直立人”、清江流域的巴文化到鄂西南地区 元、明、清土司文化和奇特的崖葬文化，展示恩施地区人类形成、发展、壮大的整个历程，“民族 民俗篇”则从土家族、苗族的吃、穿、用、行等方面 ，重点反映恩施州各民族创造的丰富多彩的民族民俗文化，近距离了解土家族苗族的历史（温馨提示：周一闭馆，可能会根据开放时间调整行程，如无法调整只能参观其外景，带来不便，敬请谅解！）
                <w:br/>
                后乘车前往【屏山大峡谷】屏山风景如画 ，那幽深地缝“一线天”、千尺飞瀑“二等岩”、令人遐想的“三姊妹尖”、易守难攻的“四大关口”、傲然屹立的“五尺门”、风雨沧桑的“六代”土司爵府、劈荆斩浪的“七丈五”、云海仙境“八卦岩”、田氏家族“九大诗人” ，洞府和爵府之间的“十字街”、守护屏山的“百泉河”、绝佳胜景“千古黑龙蛋”、内藏诗万卷的“万全洞” ，这些人文旅游资源 ，这些古桃源胜景 ，无不蕴藏土家族浓厚的文化底蕴。峡谷溪水清澈见底 ，景区内乘坐小木船 ，体验悬浮之感 ，船行其中犹如太空飞船 ，被中外游客称之为 ：“中国仙本那”“东方的诺亚方舟” ，
                <w:br/>
                温馨提示：如遇屏山大峡谷景区闭园，更改为：腾龙洞景区（景区置换 ，无任何退费）或乘车前往龙船调的故乡—恩施州利川市 ，游览“中国最美丽的地方”评选中被评为“最具旅游价值溶洞”的世界六大特级溶洞之一 ，“亚洲第一大溶洞”【腾龙洞】洞内感受高科技与旅游完美结合、超越想象空间的光感艺术“激光秀”；洞内有中国最大的原生态洞穴剧场 ，以土家族民俗风情文化为背景的原生态大型情景歌舞表演《夷水丽川》在此上演。清江至此跌落形成“卧龙吞江”瀑布 ，落差 20 余米 ，吼声如雷 ，气势磅礴。
                <w:br/>
                后乘车前往，宣恩【仙山贡水】最美夜景 ，仙山贡水以贡水河为主轴 ，串联起清波红妆、豆香留院、筑巢衔梦、湿地芳菲、晨钟暮鼓、施南遗韵、文澜听风、问渠如贡、步里风情、扶摇凌云等十个景点 ，勾勒出灵韵的城市空间。亭廊桥宇相间 ，粉墙黛瓦互连 ，碧水悠悠 ，青山隐隐 ，一花一世界 ，一木一浮生 ，身在其间 ，仿若步入画中 ，全开放式景区已实现“近者悦、远者来” ，来恩施了不到宣恩欣赏炫彩夺目的音乐喷泉是不完整的 ；游览被网友誉为恩施的洪崖洞【墨达楼】【文澜桥】按士家族皇城土司行宫所设计的土家传统冲天楼风格建筑不体验一下龙游贡水的诗意浪漫是不完整的 ；不尝一口鲜香麻辣的烤活鱼是不完整的 ，不赏一场原汁原味的非遗展演是不完整的 ，随后结束行程返回恩施入住酒店休息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恩施-银川
                <w:br/>
              </w:t>
            </w:r>
          </w:p>
          <w:p>
            <w:pPr>
              <w:pStyle w:val="indent"/>
            </w:pPr>
            <w:r>
              <w:rPr>
                <w:rFonts w:ascii="微软雅黑" w:hAnsi="微软雅黑" w:eastAsia="微软雅黑" w:cs="微软雅黑"/>
                <w:color w:val="000000"/>
                <w:sz w:val="20"/>
                <w:szCs w:val="20"/>
              </w:rPr>
              <w:t xml:space="preserve">
                早餐后，根据航班时间送机（航班时间待定，具体以确认书为准）返回银川河东机场散团。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住宿酒店	参考酒店（携程三钻酒店）
                <w:br/>
                九名月酒店、M酒店、City戈尔登、半湾新酒店、相携酒店等或同级)；
                <w:br/>
                全程不提供单间和三人间及加床 ，夫妻团员可以在不影响总房数的前提下尽量安排同一房间 ，但若全团出现单男单女的情况 ，导游有权调配房间 ，客人坚持己见须由客人支付所增费用（ 当时发生的费用离店前支付酒店前台） 。为提高舒适度、倡导文明旅游 ，若出现三人或多人拼房仅提供早餐但不退任何费用。每位游客需携带本人身份证原件 ，必须凭证入住 ；如发现房间门窗不能紧锁请及时与前台说明更换房间 ，之后先检查下房间内的自费消费品 ，此消费属于个人行为 ，产生费用自付 ；退房前保持房卡完好无损 ，地毯无洞 ，毛巾干净等 ，如出现酒店设施受损入住房间内的游客需赔付一定的费用 ；本产品为优惠打包价 ，不住不退房费。
                <w:br/>
                餐饮服务	全程5早4正餐，若人数不足 10 人, 菜的数量将相对应减少、如不用餐餐费不退。（早餐为酒店房 费包含 ，不占床不含早餐 ，自愿放弃不吃 ，费用不退）
                <w:br/>
                交通服务	正规旅游客运车辆 ，合法资质车 ，保证一人一正座
                <w:br/>
                门票服务	已含行程中景点首道大门票   此产品为旅行社打包优惠政策 ，不可重复优惠 ，因此所有优惠证件均不再退费 ；
                <w:br/>
                导游服务	当地中文讲解服务 ，自由活动期间不提供导游及用车服务本产品行程实际出行中 ，在不减少景 区且征得客人同意的前提下 ，导游、司机可能会根据天气、交通等情况 ，对您的行程进行适当调整调整（如调整景点游览顺序等） ，以确保行程顺利。
                <w:br/>
                关于保险	旅行社为游客购买旅行社责任险 ，强烈建议组团社必须购买人身意外险 ，若组团社未买意外险而导致的任何纠纷 ，地接社概不负责 ，已强烈告知组团社必须购买旅游人身意外险。
                <w:br/>
                儿童费用	1.2 米以下儿童只含旅游车位、导服（产生门票、住宿、餐费、早餐费按入住酒店收费规定 ，由家长现付、 自费娱乐等费用均自理）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关于购物	全程仅 1 个土特产超市（超市不算购物店 ），90-120 分钟 ，景区以及餐厅其他商铺及购物行为 均不是我社安排的购物场所 ；
                <w:br/>
                费用不含	1、必须自费套餐：499 元/人（恩施大峡谷地缝地面缆车、梭布垭景交、地心谷景交、屏山大峡谷船票,及景交（腾龙洞景交车）、清江大峡谷船票，清江大峡谷玻璃桥+车导综合费）；报名即认可此费用；请于当地现付我社导游；
                <w:br/>
                2、自愿自理：小蛮腰电梯 30 元/人、梭布垭山海经 68 元/人、宣恩龙游贡水竹筏船票 90 元/人或宣恩贡秀游船 138 元/人（二选一），屏山大峡谷拍照 船 30 - 2 0 0 元/人，黄鹤峰林上行索道 40 元/人，黄鹤 峰林垂直观光电梯 30 元/人，腾龙洞往返景交车 20 元/人，地心谷玻璃桥70元/人，魔毯25元/人， 电梯35元/人等自愿消费项目和其他娱乐项目；个人意外保险 10-30元/人，建议游客自行购买；
                <w:br/>
                3、全程入住酒店产生的单房差及加床费用；
                <w:br/>
                4、因旅游者违约、自身过错、自身疾病等自身原因导致的人身财产损失而额外支付的费用、赠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1、请游客带好有效二代身份证原件。
                <w:br/>
                2、16 周岁以下的儿童、70 岁以上的老年人、孕妇、残疾人士必须全程有监护人陪同旅游 ，有不适病史须提前通 报 ，自身病史或自己造成的人身意外由游客本人负全责。旅游途中请游客注意自己的人身和财产安全 ，在旅游过 程中的自由活动时间 ，旅游者应当选择自己能够控制风险的活动项目 ，并在自己能够控制风险的范围内活动。旅 游者购买、接受旅游服务时 ，应当向旅游经营者如实告知与旅游相关的个人健康信息并签字确认 ，遵守旅游活动中的安全警示规定。旅游者应当注意旅游目的地相关法律和风俗习惯、宗教禁忌 ，依照中国法律不宜参加的活动等。
                <w:br/>
                3、如发生不可抗力、危及旅游者人身、财产安全 ，或者非旅行社责任造成的意外情形 ，旅行社不得不调整或者 变更旅游合同约定的行程安排时 ，我社必须在事前向旅游者作出说明 ，确因客观情况无法在事前说明的 ，应当在 事后作出说明。
                <w:br/>
                4、游客应协助旅行社顺利完成游程 ，旅行社及其委派的导游人员、领队人员在经营、服务中享有下列权力 ：㈠ 要求旅游者如实提供旅游所必需的个人信息 ，按时提交相关证明文件 ；㈡要求旅游者遵守旅游合同约定的旅游行 程安排 ，妥善保管随身物品 ；㈢出现突发公共事件或者其他危及情形 ，以及旅行社因违反旅游合同约定采取补救 措施时 ，要求旅游者配合处理防止扩大损失 ，以将损失降低到最低程度 ；㈣拒绝旅游者提出的超出旅游合同约定 的不合理要求 ；㈤制止旅游者违背旅游目的地的法律、风俗习惯的言行。
                <w:br/>
                5、服务意见 ：请每位游客务必在当地如实填写《游客意见反馈书》 ，恕不受理因游客虚填或不填而产生的服务 质量后续争议 ，有效投诉时间为团队返回出发地起 10 天内有效。
                <w:br/>
                6、行程中凡公共场所的商店请游客谨慎购物 ，以上行为属个人行为 ，旅行社不承担因此造成的任何责任。  
                <w:br/>
                7、 为了游客的人身、财产安全 ，游客在旅游活动当中不得擅自离团 ，如因个人行为造成人身损害、财产损失 ， 旅行社不承担因此造成的任何责任。
                <w:br/>
                8、旅行社安排的旅游用房为酒店双人标间 ，报价包含一人一床位 ，若出现单男单女 ，请拼房或加床 ，若酒店没 有加床服务或团队无其他团友拼房 ，游客可另补房差。 因酒店占床位含早餐 ，不占床或退房差的游客早餐不含 ， 早餐费用根据酒店公示价自理。
                <w:br/>
                9、请注意保暖 ，游览时尽可能穿轻便衣物 ，以便随时添减衣服 ，女士不要穿高跟鞋、裙子 ，出游时尽量穿休闲 防滑鞋 ，
                <w:br/>
                10、在游览过程中必须听从该团导游安排 ，不能去的景区小道一定不能去。很多地方不对游人开放, 一定要听从 导游安排 ；在游览过程中不要狩猎、野外用火、采集标本、遗弃垃圾等。
                <w:br/>
                11、抵达景区游览前，紧记导游交代的集中地点、时间、所乘游览用车车号。万一脱团，请于集中地点等候导游返回寻找。在游览过程中跟随导游的引导，切勿自行活动，以防意外发生。（请保留导游联系方式）
                <w:br/>
                12、夜间或自由活动时间自行外出 ，请告知全陪导游或团友 ，应特别注意安全。
                <w:br/>
                13、每次退房前请游客检查好所携带的行李物品 ，特别是身份证件和贵重财物。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2025-05-03T00:09:25+08:00</dcterms:created>
  <dcterms:modified xsi:type="dcterms:W3CDTF">2025-05-03T00:09:25+08:00</dcterms:modified>
</cp:coreProperties>
</file>

<file path=docProps/custom.xml><?xml version="1.0" encoding="utf-8"?>
<Properties xmlns="http://schemas.openxmlformats.org/officeDocument/2006/custom-properties" xmlns:vt="http://schemas.openxmlformats.org/officeDocument/2006/docPropsVTypes"/>
</file>