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花漾江南双飞6日行程单</w:t>
      </w:r>
    </w:p>
    <w:p>
      <w:pPr>
        <w:jc w:val="center"/>
        <w:spacing w:after="100"/>
      </w:pPr>
      <w:r>
        <w:rPr>
          <w:rFonts w:ascii="微软雅黑" w:hAnsi="微软雅黑" w:eastAsia="微软雅黑" w:cs="微软雅黑"/>
          <w:sz w:val="20"/>
          <w:szCs w:val="20"/>
        </w:rPr>
        <w:t xml:space="preserve">上海|南京|无锡|苏州|杭州|乌镇   赏花纯玩 6 天 5 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hd1742808964mv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亭台楼榭 ，百花盛开 ，仲春花事正好
                <w:br/>
                ●金陵春 ：中山陵·秦淮河夫子庙、 ●人文经典 ：狮子林·西湖
                <w:br/>
                ●春赏百花 ：瘦西湖(赏百花)·春晚同款鼋头渚（赏樱花） ●繁华魔都 ：上海外滩
                <w:br/>
                ●水乡私语 ：南浔古镇·乌镇东栅、 ●江南至味 ：龙坞茶园宴·扬州早茶
                <w:br/>
                全程 3 钻舒适住宿、春赏百花盛宴、打卡央视蛇年春晚分会场、纯玩 0 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银川-上海
                <w:br/>
              </w:t>
            </w:r>
          </w:p>
          <w:p>
            <w:pPr>
              <w:pStyle w:val="indent"/>
            </w:pPr>
            <w:r>
              <w:rPr>
                <w:rFonts w:ascii="微软雅黑" w:hAnsi="微软雅黑" w:eastAsia="微软雅黑" w:cs="微软雅黑"/>
                <w:color w:val="000000"/>
                <w:sz w:val="20"/>
                <w:szCs w:val="20"/>
              </w:rPr>
              <w:t xml:space="preserve">
                抵达素有“东方巴黎”之称的【上海】早班到的客人可自行活动。
                <w:br/>
                如您需接站服务 ，请在订单中备注您的航班或车次时间。抵达后接站导游或司机接站 ，送至酒店。 如您不需要接站服务 ，请自行前往酒店 ，凭有效证件办理入住 ，抵达后当天自由活动。
                <w:br/>
                （导游提前 1 天联系您并告知办理方式 ，出行游客请保持手机畅通）
                <w:br/>
                推荐 ：【外滩、南京路、城隍庙自由活动】
                <w:br/>
                【上海外滩】站在这里 ，你可以一览浦江两岸的风光 ，还可以看到那些历史悠久的建筑群 ，如气派的海关大 楼、优雅的和平饭店。这些建筑见证了上海的历史变迁 ，每一个都有着自己的故事。从“爱情神话”的外滩 18 号到“繁花”外滩 27 号外贸大楼（现在的罗斯福） ，承载了多少上海人的浪漫和回忆。
                <w:br/>
                【南京路】古典与现代交织 ，东方与西方融合 ，这就是上海独有的风貌。沿着人流往东走 ，不久你就会看到 那个标志性的“南京路步行街”金属字牌 ，别忘了在这里留个影 ，证明你来过哦 ！
                <w:br/>
                【和平饭店】《繁花》的火爆上映让和平饭店火上加火 ，这座被誉为上海滩“绿宝石”的地标非常值得打卡。 感受一下上世纪三十年代已经成为上海 ArtDeco 风尚标志的建筑 ，八角大厅 ，东门处的楼梯 ，都是很好的拍摄  机位 ，在 victors 咖啡厅喝杯咖啡看着对面的建筑 ，仿佛置身欧洲一般 ，和平饭店博物馆也值得一逛。
                <w:br/>
                【美食推荐】
                <w:br/>
                沈大成 ：老字号糕团店 ，糯叽叽爱好者冲
                <w:br/>
                凯司令 ：巧克力哈斗、拿破仑、 白脱瑞士卷 ，尝尝老上海爱的味道
                <w:br/>
                德兴馆 ：老字号面馆 ，爆鱼面必吃
                <w:br/>
                莱莱小笼 ：在上海开了几十年的小笼店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上海→南京→无锡
                <w:br/>
              </w:t>
            </w:r>
          </w:p>
          <w:p>
            <w:pPr>
              <w:pStyle w:val="indent"/>
            </w:pPr>
            <w:r>
              <w:rPr>
                <w:rFonts w:ascii="微软雅黑" w:hAnsi="微软雅黑" w:eastAsia="微软雅黑" w:cs="微软雅黑"/>
                <w:color w:val="000000"/>
                <w:sz w:val="20"/>
                <w:szCs w:val="20"/>
              </w:rPr>
              <w:t xml:space="preserve">
                早餐后 ，车赴六朝古都南京
                <w:br/>
                午餐后游览 ：【中山陵】（游览时间约 1.5h ）
                <w:br/>
                江南佳丽地 ，金陵帝王州。中山陵位于江南四大名山之一的紫金山 ，集自然风光、民国文化、明文化于一身 ， 有“金陵毓秀”的美誉 ，中国近代伟大的民主革命先行者孙中山先生的陵寝安放于此。中山陵占地两千亩 ，依山   而筑 ，前临平川 ，后拥青嶂 ，气势磅礴 ，平面呈“ 自由钟 ”形。沿着暗喻当时中国三亿九千两百万同胞的 392   级台阶拾级而上 ，步步领略建筑的气势恢宏 ，一股崇敬肃穆之情油然而生。登临平台 ，回首俯视 ，群峰皆居脚下。
                <w:br/>
                陵寝附近有音乐台、行健亭、光化亭、流徽榭、藏经楼等多处纪念性建筑众星捧月般环绕在陵墓周围 ，构成 中山陵景区的主要景观 ，色调和谐统一更增强了庄严的气氛 ，被誉为“ 中国近代建筑史上第一陵”。
                <w:br/>
                （周一孙中山陵寝关闭。不含中山陵景区小交通 10 元/人/趟 ，来回 20 元/人 ，如有需要敬请自理。)
                <w:br/>
                因中山陵每日限流 ，如预约不进去 ，则改为外观【玄武湖】 ，导游可根据时间与行程灵活调整 ，敬请谅解 ！
                <w:br/>
                游览 ：集南京六朝文化和民俗市肆文化于一身的【秦淮河风光带夫子庙商业街】（游览时间约 1.5h ）
                <w:br/>
                秦淮河是南京的“母亲河” ，孕育金陵古老文化的摇篮 ，其内秦淮河全长五公里 ，史称“十里秦淮” ，也是 是夫子庙-秦淮风光带精华所在。在这“江南锦绣之邦 ，金陵风雅之薮” ，美称“十里珠帘”的夫子庙-秦淮风光 带上 ，点缀着数不尽的名胜佳景 ，汇集着说不完的轶闻掌故。“金陵第一园”的瞻园、明代开国功臣中山王徐达 的私家花园白鹭洲公园、我国古代最大的科举考场江南贡院等等。其蕴涵着南京城市发展两千多年的历史文化积 淀 ，是南京最早的重要发祥地之一。秦淮风月 ，歌绕舫摇 ，千年夫子庙 ，十里秦淮河 ，看不尽的人文画卷 ，阅不 尽的历史沧桑。
                <w:br/>
                小吃推荐 ：鸭血粉丝、小笼包、如意回卤干、盐水鸭、糕团小点、什锦豆腐涝、牛肉锅贴、豆腐脑等
                <w:br/>
                餐厅推荐 ：夫子庙小吃城、南京大排档、尹氏鸡汁汤包、狮子楼、咸亨酒店、秦淮人家、茶客老站等
                <w:br/>
                车赴扬州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南京/扬州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扬州→无锡→苏州
                <w:br/>
              </w:t>
            </w:r>
          </w:p>
          <w:p>
            <w:pPr>
              <w:pStyle w:val="indent"/>
            </w:pPr>
            <w:r>
              <w:rPr>
                <w:rFonts w:ascii="微软雅黑" w:hAnsi="微软雅黑" w:eastAsia="微软雅黑" w:cs="微软雅黑"/>
                <w:color w:val="000000"/>
                <w:sz w:val="20"/>
                <w:szCs w:val="20"/>
              </w:rPr>
              <w:t xml:space="preserve">
                早餐后 ，集合出发。
                <w:br/>
                游览 ：“绿杨城郭”【瘦西湖  5A】
                <w:br/>
                瘦西湖 ，清代康乾时期就已形成的湖上园林群 ，融南方之秀、北方之雄于一体。窈窕曲折的一湖碧水 ，风韵 独具而蜚声海内外。 由于康熙、乾隆两代帝王的六次南巡  ，造就了“两岸花柳全依水 ，一路楼台直到山”的湖 山盛况 ，俨然一副次第展开的国画长卷。三、 四月的瘦西湖春色满园 ，是难得的赏花季。 园内的美人梅、桃花、 琼花、牡丹花等 100 多种花卉次第绽放 ，大朵叠小朵 ，色彩缤纷 ，繁花竞放。春水初生 ，瘦西湖花香浓郁 ，一 不小心就和春天撞了个满怀。十里湖光 ，清澄缥碧 ；花木扶疏 ，连绵滴翠 ；亭台楼榭 ，错落有致 ；人文景观 ，独 具风韵。
                <w:br/>
                【扬州早茶（早茶中吃）】 “早上皮包水 ，晚上水包皮” ，扬州美食的代表首推早茶。戳破热气腾腾的汤包 ， 猪肉香和蟹黄鲜被一起吸食 ，穿肠难忘。捧一杯绿茶 ，品几份点心 ，看着河边的杨柳滴下绵绵细雨凝成的水点 ， 时间变慢了。特别安排早茶中吃。
                <w:br/>
                <w:br/>
                车赴无锡。
                <w:br/>
                打卡 ：央视春晚分会场之一 ，“太湖绝佳处、毕竟在鼋头”的【鼋头渚（赏樱花） 】（游览时间约 1.5h ）
                <w:br/>
                鼋头渚是横卧太湖西北岸的一个半岛 ，因巨石突入湖中形状酷似神龟昂首而得名。鼋头渚山清水秀、胜景天 然 ，是驰名中外的旅游、度假、休闲胜地 ，有“太湖第一名胜”之称。当代大诗人郭沫若的“太湖佳绝处 ，毕竟 在鼋头”的赞誉 ，更使其风韵流扬境内海外。岛上有道教仙宫和道、佛两教石窟塑像 ，还有诸多古迹和旧时名流 显贵所建的私家园林。
                <w:br/>
                这里是 2025 央视蛇年春晚分会场之一。作为江南地区规模最大的山水园林胜境 ，鼋头渚融淡雅清秀与雄奇   壮阔于一体。鼋头渚是“世界三大赏樱胜地” 之一 ，其樱花谷内有 3 万多株、100 个品种樱花树。樱花节期间 ， 樱花如云似霞、满树烂漫 ，春风轻拂、落樱飞舞 ，美不胜收。鼋头渚的早樱一般于三四月份开花 ，不用再远赴日   本 ，樱花天堂 ，其实就在身旁。
                <w:br/>
                （温馨提醒 ：不含鼋头渚电瓶车 40 元/人 ，如有需要敬请自理 ；每年 3 月份鼋头渚国际樱花节开始了 ，人数 众多 ，团队拥挤。避免拥挤 ，景区将通知从 3.1 日--4.7 日 ，樱花季期间需乘坐水上快速通道进入鼋头渚 ，（游 船航线 ：管社山码头--樱花谷码头 ）费用往返 40 元/人。*二选一必消景交* ）
                <w:br/>
                车赴“上有天堂 ，下有苏杭”的苏州。
                <w:br/>
                推荐自费 ：【苏州船游+盘门】（收费标准 ：200 元/人 ，任何证件无优惠 ，已含）
                <w:br/>
                一定要在夜晚乘一次游船 ，体验“君到姑苏见 ，人家尽枕河”的浪漫。乘上古色古香的画舫 ，穿行于千里通 波的古运河 ，一趟清波漾漾的水上之旅 ，是江南水乡特有的体验。此外 ，在船行途中还能欣赏到精彩的苏州评弹 演出。
                <w:br/>
                【盘门】此时盘门景区 ，观国内外唯一的水陆城门、横跨运河的吴门桥、临流照影的瑞寺塔 ，美轮美奂 ，带 您体验特别古色古韵的苏州景。
                <w:br/>
                温馨提示 ：①以上价格已含门票、车费、导游讲解服务费。②不参加自费的游客敬请在景区外自由活动 ，不 使用任何优惠证件,如自行购买门票现收车费 100/人/点。
                <w:br/>
                行程结束后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苏州→南浔→杭州
                <w:br/>
              </w:t>
            </w:r>
          </w:p>
          <w:p>
            <w:pPr>
              <w:pStyle w:val="indent"/>
            </w:pPr>
            <w:r>
              <w:rPr>
                <w:rFonts w:ascii="微软雅黑" w:hAnsi="微软雅黑" w:eastAsia="微软雅黑" w:cs="微软雅黑"/>
                <w:color w:val="000000"/>
                <w:sz w:val="20"/>
                <w:szCs w:val="20"/>
              </w:rPr>
              <w:t xml:space="preserve">
                早餐后 ，集合出发。
                <w:br/>
                游览 ：【狮子林】（游览时间约 1.5h ）位于苏州城内东北部 ，始建于元代 ，是苏州四大名园之一。 因园内 石峰林立 ，形状多似狮子 ，故名“狮子林”。狮子林占地约 15 亩 ，园内湖石假山多且精美 ，建筑错落有致。林 园几经兴衰 ，传统造园手法与佛教思想相互融合 ，近代贝氏家族把西洋造园手法和家祠引入园中 ，使其成为融禅 宗之理、 园林之乐于一体的寺庙园林。
                <w:br/>
                <w:br/>
                车赴南浔。
                <w:br/>
                游览 ：【南浔古镇】（游览时间约 1.5h）
                <w:br/>
                南浔于南宋淳祐年间（ 1252 ）建镇 ，距今已有七百多年的历史 ，历史积淀浓郁 ，文化底蕴深厚 ，位列江南   六大古镇之一。千年古桥、百年民居 ，豪门巨宅、经典园林 ；恪守传统、超越时代、兼容海派的建筑风格和风貌 ， 使得中西方文化在南浔古镇激情碰撞。中西合璧的经典建筑、庭院深深的名人旧宅、如诗如画的小桥流水和古色   古香的传统街巷 ，无一不让你感受到当年南浔古镇的繁华和江南水乡的独特风情。穿梭在古镇石桥无言的诉说着   古老的历史 ，可去小镇寻觅地道的水乡美食 ，漫步傍河而筑的百间楼 ，有的充分利用空间筑骑楼 ；有的楼前连披   檐 ，雨季可避雨 ，夏季可遮阳。
                <w:br/>
                <w:br/>
                车赴“上有天堂下有苏杭”——杭州（车程约 1.5 小时 ）
                <w:br/>
                游览 ：国家首批 5A 景区、世界文化遗产【西湖景区】（游览时间约 1h ）
                <w:br/>
                “天下西湖三十六 ，就中最好是杭州” ，西湖是杭州的名片 ，经历了几千年的岁月蹉跎 ，见证了杭州的历史 变迁 ，依旧如一个婉约的江南女子 ，带着一抹淡然的微笑伫立在这座古城。这里的山水草木 ，人文历史 ，一步一 景 ，一眼万年。身处其中 ，领略马可波罗盛赞的“人间最华贵美丽之天城”、苏轼笔下的“浓妆淡抹总相宜”。
                <w:br/>
                受西湖边旅游交通管制 ，根据交通情况我们为您安排西湖景区内【花港观鱼】或【柳浪闻莺】二选一游览 ， 以便给您更好的游览体验。
                <w:br/>
                【花港观鱼】
                <w:br/>
                花港观鱼位于苏堤南段以西 ，南宋时内侍官卢允升曾在离此处不远的花家山下结庐建私家花园 ，园中花木扶
                <w:br/>
                <w:br/>
                疏 ，引水入池 ，畜养五色鱼以供观赏怡情。康熙驾临西湖时建景碑于鱼池畔 ，乾隆下江南游西湖时作诗于御碑“花  家山下流花港 ，花著鱼身鱼嘬花”。如今的花港观鱼 ，湖水清澈见底 ，红鱼似锦如霞 ，远处游船如织 ，相映成趣。
                <w:br/>
                【柳浪闻莺】
                <w:br/>
                柳浪闻莺公园位于西湖景区东南角 ，南宋时这里是京城最大的御花园 ，清代恢复柳浪闻莺旧景。碧玉妆成一 树高 ，万条垂下绿丝绦 ，碧柳丝丝宛若江南姑娘蒙上了一层朦胧的面纱 ，万紫千红点缀其中若隐若现 ，虫鸣鸟叫 在耳畔不时欢快轻唱 ，您可以在这里漫步游览 ，get 南宋时期同款御花园游览体验~
                <w:br/>
                温馨提醒 ：（ 1 ）.涉及黄金周 ，节假日 ，周末 ，西湖风景区大巴车禁止进入 ，客人需要换乘景区公交车 ，单   趟 10 元/人 ，往返 20 元/人 ，具体当天以景区安排为准 ，敬请谅解。（ 2 ）.西湖游船 55 元/人 ，（环湖不上岛 ） 若您有需要敬请自理。
                <w:br/>
                <w:br/>
                推荐自费 ：【宋城景区】（收费标准 ：观众席 320/人、贵宾席 350/人 ，任何证件无优惠）
                <w:br/>
                中国最大的宋文化主题乐园 ，穿越临安入城墙 ，南宋美景醉心房。一缕思情随风远 ，千古追忆梦中藏。宋城   是依据宋代杰出画家张择端的（清明上河图）画卷 ，严格按照宋代营造法工再现宋代都市的繁华景象。斗拱飞檐 ， 车水马龙 ，规模宏大的瀛州飞瀑 ，营造出一个凝幻似真的传奇氛围,渗透出一幅浓郁的古宋风情,构成了一幅宋城   之水天上来的奇景。
                <w:br/>
                【宋城千古情】大型歌舞《宋城千古情》是宋城景区倾力打造的一台立体全景式大型歌舞 ，唯一获得国家五 个一工程奖的旅游演艺类作品。该剧以杭州的历史典故、神话传说为基点 ，融合世界歌舞、杂技艺术于一体 ，运 用了现代高科技手段营造如梦似幻的意境 ，给人以强烈的视觉震撼。被海外媒体誉为与拉斯维加斯“O”秀、法 国“红磨坊”比肩的“世界三大名秀”之一。
                <w:br/>
                温馨提示 ：①以上价格已含门票、车费、导游讲解服务费。②不参加自费的游客敬请在景区外自由活动 ，不 使用任何优惠证件,如自行购买门票现收车费 100/人/点。
                <w:br/>
                【推荐小吃】宋城景区内有特色美食街 ，推荐叫花童子鸡、宋嫂鱼羹、八宝豆腐、酱鸭八宝饭等。
                <w:br/>
                <w:br/>
                行程结束后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杭州→桐乡→上海
                <w:br/>
              </w:t>
            </w:r>
          </w:p>
          <w:p>
            <w:pPr>
              <w:pStyle w:val="indent"/>
            </w:pPr>
            <w:r>
              <w:rPr>
                <w:rFonts w:ascii="微软雅黑" w:hAnsi="微软雅黑" w:eastAsia="微软雅黑" w:cs="微软雅黑"/>
                <w:color w:val="000000"/>
                <w:sz w:val="20"/>
                <w:szCs w:val="20"/>
              </w:rPr>
              <w:t xml:space="preserve">
                餐后 ，集合出发。
                <w:br/>
                前往 ：【茶园御茶宴·农家茶园宴】
                <w:br/>
                【龙坞茶镇】位于杭州西南 ，四周群山环绕 ，茶园茶山连绵起伏 ，诗仙李白笔诗云“朝涉外桐坞 ，暂与世人   疏。村庄佳景色 ，画茶闲情抒。 ”描绘了龙坞茶镇优美如画的风景。龙坞茶镇是浙江省唯一的茶文化特色小镇 ， 拥有茶园 14000 亩 ，是西湖龙井最大产区 ，也是全球范围内最大的茶叶之乡 ，素有“万担茶乡”、“千年古镇” 的美誉。这里有连片的生态茶园、精致的乡间民宿、波光粼粼的水库、清秀欲滴西山森林公园 ，是生态氧吧与养   生福地。
                <w:br/>
                <w:br/>
                车赴嘉兴桐乡。
                <w:br/>
                游览 ：【乌镇东栅】（游览时间约 1.5h ）
                <w:br/>
                乌镇景区目前分为乌镇东栅与西栅 ，如果东栅是生活的 ，那么西栅是沉淀的 ，如果东栅是小家碧玉 ，那么西
                <w:br/>
                <w:br/>
                栅是大家闺秀。水镇古街从中心向四周微微展开 ，石子小路将一个个沉睡已久的古建筑串联起来 ，穿梭其中 ，仿 佛可以听到曾经这座古镇演绎过的每一曲古老旋律 ，听到每一个低声呢喃的私语。虽历经岁月洗礼 ，却莫不从容 恬静 ，让人怀想起这的远古岁月 ，感受着水乡记忆沉淀的静谧气息。
                <w:br/>
                东栅是电视剧《似水年华》的主要取景地 ，古朴的民居沿河岸铺展 ，里面还住着许多当地人 ，比西栅更有生 活气息。逛逛茅盾故居、修真观等著名景点 ，体会水乡人家的恬淡生活。 “泠泠云端 ，青青纸伞 ，渺邈城南”。
                <w:br/>
                【美食推荐】 ：红烧羊肉、酱鸭来乌镇必吃的美味 ，羊肉尤其出名。东栅的翰林府第酒店、逢源酒楼 ，西栅 的裕生餐馆、酱鸭卤味馆等都是颇具人气的饭店。大街小巷中的炸臭豆腐、定胜糕、姑嫂饼等特色小吃 ，也不妨 尝尝。
                <w:br/>
                【特产推荐】 ：纯手工酿成的“三白酒”、陶叙昌牌豆瓣酱、精美的木雕竹刻 ，还有“蓝印花布”制成的头 巾、茶杯垫、雨伞、钱包以及各式象形挂件等都是不错选择 ，街上特产店很多。
                <w:br/>
                <w:br/>
                午餐后 ，车赴“现代都市 ，繁华魔都”上海。
                <w:br/>
                游览 ：【上海外滩风光带】（游览时间约 30 分钟）
                <w:br/>
                外滩南起延安东路 ，北至外白渡桥 ，在这段 1.5 公里长的外滩西侧 ，矗立着 52 幢风格迥异的古典复兴大楼 ， 素有外滩万国建筑博览群之称 ，成为旧上海时期的金融中心、外贸机构的集中带 ，也是旧上海资本主义的写照 ， 一直以来被视为上海的标志性建筑和城市历史的象征。
                <w:br/>
                <w:br/>
                自费游览 ：金茂大厦 88 层观光厅+浦江游船（收费标准 ：320 元/人 ，任何证件无优惠 ，已含）
                <w:br/>
                【金茂大厦 88 层观光厅】金茂大厦是中国大陆第 3 高楼、世界第 8 高楼。两台每秒运行 9.1 米的超高速垂 直升降电梯 ，只需 45 秒钟就可将游客从地下一层直送 88 层 ，令人感受到前所未有的速度体验。观光厅内玻璃 幕墙视野开阔 ，凭栏远眺 ，黄浦江两岸的都市风光以及长江口的壮丽景色尽收眼底。
                <w:br/>
                【浦江游船】黄浦江是上海的地标河流 ，黄浦江西岸是一幢幢风格迥异、充满浓郁异国色彩的万国建筑 ，东  岸是一幢幢拔地而起、高耸云间的现代建筑。两岸风景荟萃了上海城市景观的精华 ，是繁华上海的象征和缩影 ， 乘船游黄浦江上 ，欣赏两岸的美景 ，感受魔都的百年历史变迁。
                <w:br/>
                温馨提示 ：①以上价格已含门票、车费、导游讲解服务费。②不参加自费的游客敬请在景区外自由活动 ，不 使用任何优惠证件,如自行购买门票现收车费 100/人/点。
                <w:br/>
                <w:br/>
                游览结束后 ，返回酒店休息。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上海-银川
                <w:br/>
              </w:t>
            </w:r>
          </w:p>
          <w:p>
            <w:pPr>
              <w:pStyle w:val="indent"/>
            </w:pPr>
            <w:r>
              <w:rPr>
                <w:rFonts w:ascii="微软雅黑" w:hAnsi="微软雅黑" w:eastAsia="微软雅黑" w:cs="微软雅黑"/>
                <w:color w:val="000000"/>
                <w:sz w:val="20"/>
                <w:szCs w:val="20"/>
              </w:rPr>
              <w:t xml:space="preserve">
                店内享用自助早餐后 ，自由活动（无用车及导游）
                <w:br/>
                温馨提示 ：若您的航班较早 ，酒店提供打包早餐敬请谅解 ！
                <w:br/>
                <w:br/>
                【新天地】（ 自行前往）
                <w:br/>
                新天地由老上海石库门弄堂改造而成 ，餐饮、商业、娱乐、文化各类店铺在一条笔直的步行街上整齐有序 地排布 ，漫步新天地 ，依旧是青砖步行道 ，红青相间的清水砖墙 ，厚重的乌漆大门 ，仿佛时光倒流 ，有如置身于 二、三十年代的上海。但跨进每个建筑内部 ，则非常现代和时尚。兴致来时 ，你也可拐进一边的小弄堂里绕上一
                <w:br/>
                <w:br/>
                圈 ，这里的小弄堂会是拍照的好地方 ，很多专业摄影师到这里来取景。
                <w:br/>
                【田子坊】（ 自行前往）
                <w:br/>
                田子坊是一方安处于上海老式弄堂里的小资地 ，是适合放慢步调用心感受的地方。随处可见窄小的弄堂里 错落挨挤着各类个性小店、咖啡店、餐馆及酒吧。最先是由陈逸飞、尔冬升等一批艺术家将工作室坐落于此 ，而 逐渐形成艺术弄堂的理念 ，经历几年逐步成为创意园聚集区。
                <w:br/>
                行程结束 ，根据航班时间送团。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 ：中山陵、秦淮河夫子庙、瘦西湖、鼋头渚、狮子林、南浔古镇、乌镇东栅、西湖、龙坞茶园、上海外 滩 ；
                <w:br/>
                （以上行程仅供参考 ，我社有权根据时间安排行程 ，调整行程的游览次序 ，但不影响行程的质量和标准）
                <w:br/>
                (2)住宿 ：全程精选三钻住宿
                <w:br/>
                上海 ：如家精选酒店(上海浦东国际机场川沙店)、上海尚庭国际酒店、上海云舒丽华酒店、雲舒艺泊酒店(上海 野生动物园店) 、铂雅精选花园酒店、上海海宸假日酒店、继磊国际酒店(上海野生动物园店)、继磊国际酒 店(上海野生动物园店)、瑞轩国际酒店(上海浦东机场店)等同级酒店 ；
                <w:br/>
                扬州 ：麦哈顿假日酒店(扬州瘦西湖路店)、扬州梦享轻奢酒店(运河博物馆店)、格雅酒店(瘦西湖店)、富驿时尚 酒店(扬州瘦西湖店)、 白玉兰酒店(扬州东高铁站店)等同级酒店 ；（如遇节假日资源紧张 ，安排南京或镇江 或常州同级酒店）
                <w:br/>
                苏州 ：苏州赫本仕酒店、维也纳酒店(苏州周庄甪直古镇店)、维也纳国际家具城店、苏州恺顿假日、东吴饭店、 艾扉酒店、苏州喜宜等同级酒店 ；
                <w:br/>
                杭州 ：富阳宝龙艺悦酒店或汉庭酒店(杭州萧山机场空港店)或杭州潽郦·悦亭酒店(桂花西路地铁站店)或益朵酒 店(杭州新农都新兴路地铁站店)或益朵酒店(杭州新农都新兴路地铁站店)或 Mcsrh 麦嘉·拾趣酒店(杭州运河 商务区店)等同级酒店
                <w:br/>
                <w:br/>
                南京 ：维也纳智好酒店(南京江宁东南大学店)、格菲酒店(南京江宁大学城方山风景区、康铂酒店(南京板桥刘 村地铁站店)、世纪缘国际酒店(南京江宁万达广场店)、艺龙安悦酒店(南京板桥吾悦广场店)、南京宜必思尚 品东麒路等同级酒店 ；
                <w:br/>
                (3)用餐 ：5 早 4 正。（正餐 30 元/人/餐 ，早餐不吃不退、早班回程、早餐不退。如人数未达到 10 人菜量相应 减少 ，请谅解。 ）
                <w:br/>
                (4)交通 ：全程空调旅游大巴车 （ 5-59 座车 ，保证一人一正座）。
                <w:br/>
                (5)门票 ：行程中景点首道门票 ，客人因个人原因自愿放弃景点参观 ，将不退还门票费用。
                <w:br/>
                (6)导游 ：全程专业地陪导游讲解服务。
                <w:br/>
                【费用说明】
                <w:br/>
                (1)  费用已含 ：旅游观光汽车费用 ，住宿费 ，餐费 ，包价项目景点（ 区 ）的第一道门票费、导游服务费。
                <w:br/>
                (2)  费用未含 ：行程中发生的个人费用（包括交通工具上的非免费餐饮费、行李超重费、住宿期间的洗衣、电话、 酒水饮料费、个人伤病医疗费等 ）以及行程中未含的自理项目。
                <w:br/>
                (3)  小童收费 ：含车位、含半价正餐 ；不占床位、不含早餐、不含门票 ，超高自理。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提示 ：此行程必须签写 补充协议
                <w:br/>
                补充协议
                <w:br/>
                一、在此次旅游安排中 ，                和旅行社经过协商达成一致意见。要求旅行社把以下推荐自费自费项目安排
                <w:br/>
                在行程里面 ，以满足此次团队的旅游要求。
                <w:br/>
                <w:br/>
                全程推荐自费项目如下所示 ：
                <w:br/>
                <w:br/>
                城市	景点介绍	成人价格
                <w:br/>
                <w:br/>
                杭州	宋城 ：穿越千年回到南宋盛世 ，游走于清明上河图中感受宋文化。被誉为世界 三大名秀之一的“宋城千古情”极具视觉体验和心灵震撼 ，身临其境感受千年 文化 ，体会杭州之美。	观众席 320 元/人 贵宾席 350 元/人
                <w:br/>
                （温馨提示 ：①以上价格已含门票、车费、导游讲解服务费。②不参加自费的游客敬请在景区外自由活动 ，不使 用任何优惠证件,如自行购买门票现收车费 100/人/点。 ）
                <w:br/>
                <w:br/>
                二、参加自费项目时请注意 ，根据当地相关法律对于此次旅行 ，旅行社需确保无强迫行为。
                <w:br/>
                三、 以上陈述推荐项目仅适用本行程 ，其他消费行为旅行社可以协助办理 ，但不承担任何责任。
                <w:br/>
                <w:br/>
                我本人已详细阅读了同旅游公司签订的旅游合同、本协议书等全部材料 ，充分理解并清楚知晓此次旅游的全部相 关信息 ，平等自愿按协议约定履行全部协议并确认 ：
                <w:br/>
                1)    旅行社已就本次旅行的上述协议项目（或购物店或推荐自费项目）的特色、旅游者自愿参加购物或自费项目 的相关权益及风险对我进行了全面的告知、提醒。
                <w:br/>
                2)    经慎重考虑后 ，我自愿选择并参加上述协议项目（或购物店或推荐自费项目） ，此协议的签订过程旅行社并 无强迫。
                <w:br/>
                3)    我承诺将按照导游提醒自愿参加上述项目 ，并理性消费 ，注意人身和财产安全。
                <w:br/>
                4)    如因旅行社不能控制原因无法安排的 ，我对旅行社予以理解 ，双方互不追责。
                <w:br/>
                5)    本人同意导游在不减少旅游景点数量的前提下 ，为优化旅游体验 ，可根据实际情况调整景点游览顺序。
                <w:br/>
                6)    我自愿同意此协议为旅游合同的补充协议 ，为旅游合同不可分割的组成部分 ，效力同旅游合同。
                <w:br/>
                <w:br/>
                双方签字 ：
                <w:br/>
                旅行社(盖章) ：                                                                  旅游者(签章) ：
                <w:br/>
                <w:br/>
                经办人及电话 ：
                <w:br/>
                签约日期 ：                                                                         签约日期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宋城 ：穿越千年回到南宋盛世 ，游走于清明上河图中感受宋文化。被誉为世界 三大名秀之一的“宋城千古情”极具视觉体验和心灵震撼 ，身临其境感受千年 文化 ，体会杭州之美。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  失信人报名时 ，请报团时务必告知详情 ；如游客属于失信人而报团时没有向旅行社提前说明 ，因客人失信人 身份未能出发 ，所产生的实际损失（机票、房费、车费、导服费用等等）需要由该客人承担。
                <w:br/>
                (2)   在实际游览过程中我社可根据实际情况 ，在保证行程景点游览的前提下 ，在不减少游览景点和游览时间的前 提下 ，对景点的游览顺序作合理的调整 ；
                <w:br/>
                (3)   行程中赠游景点如遇景区特殊原因或人力不可抗拒因素导致无法参观 ，我社有权无偿取消赠游景点并通知游 客 ；
                <w:br/>
                (4)   行程中如有因航班时间原因无法使用的正餐或门票的 ，由当地导游根据实际情况将未产生的费用现退给客人 ， 客人签名确认。如果因客人自身原因造成的 ，其未产生的所有费用概不退还。
                <w:br/>
                (5)   本行程门票费用是旅行社团队协议价格核算 ，12 周岁以下按成人操作的儿童和持老人证、军官证、学生证、 教师证等其他有效证件享受景区门票优惠的游客不存在价格差异 ，无差价退还 ，敬请注意 ！
                <w:br/>
                (6)   因为航班的不稳定因素 ，本行程往返航班时间及进出港口以出票为准 ，我社将根据具体时间和进出港口调整 行程 ，以我社计调最后的行程确认为准 ；我社有权根据具体航班调整景点游览的先后顺序 ，变更住宿地点（城 市 ），保证不减少景点和游览时间。
                <w:br/>
                (7)   团队接待质量以客人意见单为准 ，如客人在当地无异议 ，返回后我社概不接受投诉 ；对于客人在行程中反应 的问题或投诉 ，我社将会及时做出处理或补救。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外国籍客人（含港澳台 ，非中国国籍 ，无中国身份证件者 ）：因接待外籍客人 ，国家旅游局有相关的接待标 准 ，此线路部分城市酒店未达到涉外相关标准 ，故收客前请提前咨询我社 ，敬请见谅。
                <w:br/>
                <w:br/>
                (2)   客人应妥善保管自己的行李物品（特别是现金、有价证券以及贵重物品等 ）。
                <w:br/>
                (3)   自由活动期间考虑到财产及人身安全等问题 ，晚上尽量减少外出 ， 如果一定要外出 ，请携带好酒店名片 ， 自由活动期间发生任何问题与旅行社无关 ，自由活动期间的安全责任由客人自负
                <w:br/>
                (4)   华东地区四季分明 ，春秋季早晚温差比较大 ，请各位游客注意根据天气变化 ，注意旅行安全 ；
                <w:br/>
                (5)   华东地区饮食习惯与家乡不同 ，请大家注意克服 ，且在自理用餐期间选择干净卫生的餐厅用餐 ；
                <w:br/>
                (6)   旅览途中请遵守当地民俗民风、 当地的管理规定和旅游秩序 ，文明出行 ；
                <w:br/>
                (7)   游览期间注意个人安全 ，照顾好随行的老人与小孩 ；有心脏病、高血压等疾病的游客请谨慎选择旅游项目。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2025-08-02T23:16:51+08:00</dcterms:created>
  <dcterms:modified xsi:type="dcterms:W3CDTF">2025-08-02T23:16:51+08:00</dcterms:modified>
</cp:coreProperties>
</file>

<file path=docProps/custom.xml><?xml version="1.0" encoding="utf-8"?>
<Properties xmlns="http://schemas.openxmlformats.org/officeDocument/2006/custom-properties" xmlns:vt="http://schemas.openxmlformats.org/officeDocument/2006/docPropsVTypes"/>
</file>