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4月重庆壹号双飞6日游行程单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CQ-20250400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★尊享住宿：甄选3晚网评四钻酒店+1晚景区舒适酒店
                <w:br/>
                ★巴渝美食：升级1餐重庆特色火锅
                <w:br/>
                ★温馨服务：24小时管家服务，无缝隙衔接，让客人更放心！
                <w:br/>
                ★深度游览精华景点一网打尽
                <w:br/>
                ▶【武隆天生三桥】国家AAAAA级景区，属亚洲最大的天生桥群
                <w:br/>
                ▶【武隆仙女山】国家AAAAA级景区，誉为“南国第一牧原”和“东方瑞士
                <w:br/>
                ▶【蚩尤九黎城】国家AAAA级景区，中国最大的苗族传统建筑群
                <w:br/>
                ▶【磁器口古镇】国家AAAA级景区，成渝十大文旅产业地标，千年古镇
                <w:br/>
                ▶【解放碑】中国唯一 一座纪念中华民族抗日战争胜利的国家纪念碑
                <w:br/>
                ▶【网红洪崖洞】国家AAAAA景区，抖音网红景点，中国版《千与千寻》
                <w:br/>
                ▶【李子坝轻轨穿楼】体验乘坐“空中列车穿楼而过”的“网红车站“体现真正的魔幻“8D”重庆
                <w:br/>
                ▶特别赠送价值238元非物质文化遗产大型山水实景演出-《印象•武隆》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银川—山城重庆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的游客朋友们前往美丽的山水之城、富有活力的中国西部魅力之都【重庆】，抵达后安排接机/站(期间无导游），送至指定酒店入住（游客在酒店服务台报姓名，凭二代身份证办理登记入住手续）。出站口仅供临时停靠，需步行前往集合点上车，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每日聚焦	武隆5A天生三桥—5A仙女山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后乘车前往武隆（高速路行驶时间3小时左右），抵达后享用午餐—特色草原火锅。餐后前往游览国家AAAAA级风景名胜区【天生三桥】（游览时间不低于90分钟）（统一乘坐换车进入景区，必须乘坐）景区以其壮丽而独特的“三桥夹两坑”景观称奇于世。世界最大天生桥群和世界第二大天坑群相映生辉，坑与坑之间以桥洞相望，桥与桥之间以坑相连，规模宏大，气势磅礴，瑰丽壮。是张艺谋06年电影大片《满城尽带黄金甲》唯一外景地，亲临拍摄地、观看投资200万修建的唐朝古驿。
                <w:br/>
                随后乘车前往国家AAAAA级风景区【仙女山国家森林公园】（游览时间不低于60分钟）仙女山平均海拔1900米，以其独具魅力的高山草原被誉为“东方瑞士”和“南国第一牧原”，其旖旎美艳的森林草原风光在重庆独树一帜。抬头便可见蔚蓝天空与朵朵白云，走进33万亩森林和十万亩草场形成的巨型“氧吧”，感受渗进皮肤的丝丝凉意与沁人心脾的草原清新。
                <w:br/>
                赠送观看大型山水实景演出—【印象▪武隆】艺术和自然于天地之间，100多位特色演员现场真人真情献唱，聆听川江号子的荡气回肠，感受纤夫之爱，即使千百年的记忆远了，但现代文明与传统文化却相融了（演出时间不低于70分钟）。
                <w:br/>
                温馨提示：赠送项目，若因政策原因不能参加或自身原因放弃参加，无任何退费不换等价项目。
                <w:br/>
                时间安排仅供参考,在不减少景点的情况下，导游可根据实际情况调整景点游览先后顺序。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每日聚焦	懒坝—4A九黎城或龚滩古镇—乌江画廊游船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参观【懒坝禅意文化中心】（游览时间不低于90分钟）懒坝融合当代国际艺术和禅修康养文化，结合当地喀斯特地貌风光，为游客营造独特的心、灵、身体验式度假旅程。总占地面积144亩，有2个世间之最，值得大家看，第1个，用35万公斤琉璃打造了目前为止全球最大的琉璃药师佛像和殿堂。第2个，目前为止全球最大的蓝光殿，是一个穹形的圆顶，里面没有一根柱子，只有一片纯净的蓝光，用光影打造出了冥思之境。
                <w:br/>
                    乘车前往彭水， 游览国家AAAA级旅游景区【蚩尤九黎城】（游览时间不低于120分钟）欣赏雄伟壮丽的九黎宫，感受苗族文化的独特魅力，景区以苗族始祖蚩尤文化为主线，由40余处单体景观建筑构成，集苗族文化、旅游景区、游客接待于一体，继承和延续了苗族历史文化、民俗风情，重现历史风貌。
                <w:br/>
                或者游览被誉为乌江上的“璀璨明珠”【龚滩古镇】古镇现存长约三公里的石板街、150余堵别具一格的封火墙、200多个古朴幽静的四合院、50多座形态各异的吊脚楼、独具地方特色，是国内保存完好且颇具规模的明清建筑群。
                <w:br/>
                午餐享用特色餐—苗家长桌宴。
                <w:br/>
                乘坐【乌江画廊游船】（乘坐时间约60分钟）乌江属于重庆的第三江，也是长江上流重要的支线，江水因矿物质的呈现会显得额外的翡翠绿，在峡谷大山的怀抱中静静的躺着，如山水画一般唯美，壮观。 
                <w:br/>
                时间安排仅供参考,在不减少景点的情况下，导游可根据实际情况调整景点游览先后顺序。
                <w:br/>
                温馨提示	1、九黎城和龚滩古镇景区内均有配套非遗工艺品及首饰销售，不属于旅行社指定购物店，不作为投诉依据。
                <w:br/>
                2、养生温泉为入住酒店赠送项目，若因自身原因放弃参加，无任何退费不换等价项目。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南川/重庆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每日聚焦	白公馆-渣滓洞-磁器口-李子坝轻轨穿楼-解放碑-洪崖洞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【特产综合超市】(参观时间不低于120分钟）体验了解武陵山脉硒土特产，辟邪吉物朱砂，还有对身体有益的各种产品，在这里也有丰富的硒产品展示区，体验区，游客可自由选择产品。(土特产超市是为了让更多游客了解本土文化，不属于购物店，不强制消费)。
                <w:br/>
                参观红色革命纪念馆【白公馆】+【渣滓洞】（不含馆内讲解）(参观时间不低于60分钟）位于重庆沙坪坝区歌乐山，是一处使后人缅怀英烈并为之扼腕叹息的革命遗迹（红色景点周一闭馆则更改为红岩魂广场）。
                <w:br/>
                游览国家AAAA级景区千年古镇【磁器口】（游览时间不低于60分钟）一条石板路，千年磁器口，又名“小重庆”。古有民谣“白日里千人拱手，入夜后万盏明灯”便说明了此处的繁荣，磁器口 蕴含了丰富的文化及各类小吃，走进磁器口，吃麻花，喝酸奶，品地道重庆小吃，做一次本地人。
                <w:br/>
                体验乘坐【李子坝轻轨穿楼】（游览时间不低于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座8D魔幻城市的神奇魅力。
                <w:br/>
                游览“成渝十大文旅新地标”【解放碑】（游览时间不低于30分钟）1947年8月落成，是抗战胜利的精神象征，是中国唯一一座纪念中华民族抗日战争胜利的纪念碑，位于重庆市渝中区解放碑商业步行街中心地带。
                <w:br/>
                观赏【洪崖洞风貌区】（游览时间不低于30分钟）江景和城市风貌完美融合，以75米高的超常落差，顺崖而上，高低错落、依山而建，成为备受世界瞩目的，独特靓丽的城市名片。坐拥城市旅游景观、商务休闲景观和城市⼈⽂景观于⼀体。 以具巴渝传统建筑特⾊的"吊脚楼"⻛貌为主体，依⼭就势，沿江⽽建，让游客叹为观止（此景点为白天观看，若需观看夜景，散团后可自行回酒店）。
                <w:br/>
                时间安排仅供参考,在不减少景点的情况下，导游可根据实际情况调整景点游览先后顺序。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自由活动（不含车，餐，导游）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早餐后自由活动，根据游客的返程时间，安排送机/站返回家乡，结束愉快的旅程！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旅游资质车辆（根据人数订车型，保证一人一正座）注：接送机/站为小车。
                <w:br/>
                住宿	3晚网评四钻酒店+1晚景区舒适酒店。
                <w:br/>
                门票	仙女山、天生三桥、九黎城/龚滩古镇第一大门票。
                <w:br/>
                景区实行实名制请游客必须携带二代身份证或户口本；
                <w:br/>
                行程所有包含景点门票为套票整团提前采购，任何证件不再享受优惠退费，如临时取消或不游览不退费用
                <w:br/>
                用餐	含 4早2正+升级1餐特色火锅（不用不退费）	
                <w:br/>
                正餐9-11人一桌、酒水自理；占床房费送早，不占床需客人自行购买早餐券，不足十人则按比例增减。如游客不用餐，餐费一律不退。
                <w:br/>
                儿童	儿童只含车位、正餐、导服；不占床位，不含门票，超高产生费用敬请游客自理。
                <w:br/>
                导游服务	持证优秀导游服务（接送机/站无导游）
                <w:br/>
                行程内导游会以同团大部分旅游者作为照顾对象，如需按照自已意愿游览，或不按规定时间安排的，为避免同团其它旅游者造成不满，我社不作任何特殊安排。
                <w:br/>
                特别赠送	《印象▪武隆》演出
                <w:br/>
                赠送项目为我社突出行程特色促销回馈行为，为无附加的赠送，若因政策原因不能参加或自身原因放弃参加，无任何退费不换等价项目。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1、不提供自然单间，产生单房差费用自理。非免费餐饮费、洗衣、电话、饮料、烟酒、付费电视、行李搬运等费用。
                <w:br/>
                2、自由活动期间交通费、餐费、等私人费用。
                <w:br/>
                3、以上“服务提供项目—费用包含内容”里未提及包含的一切费用均未含。
                <w:br/>
                4、景区配套便民服务项目：
                <w:br/>
                项目名称	价格（元/人）	备注
                <w:br/>
                天生三桥换车+天生三桥电梯+乌江画廊游船+地接综合服务费	300元/人	必消套餐（报名即认可此套餐，费用请游客现付导游，谢谢！本套餐任何证件无优惠退费）
                <w:br/>
                仙女山小火车	25元/人	自愿乘坐
                <w:br/>
                天生三桥出口电瓶车	15元/人	自愿乘坐
                <w:br/>
                渣滓洞电瓶车	20元/人	自愿乘坐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参团提醒	70-74岁游客参团需有60岁以下年轻家属陪同，并提供体检报告和签属免责协议书。此行程不接受年龄超过74岁游客参团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散客接送及通知】：请您按旅行社指定的地点和时间集合，统一乘车出发。如果因客人原因导致误车，损失由客人自付；如产生其他损失，我社有进一步追究法律责任的权利。此团为散客拼团，经常会出现游客人数增减，故车牌及导游电话出来得比较晚；但导游会在出发前一天的18:00-21:30与客人短信或电话联系，通知车牌号码及注意事项；若21:30分以后仍未接到导游通知的，请游客速与旅行社联系谢谢！
                <w:br/>
                【不可抗力免责说明】：由于不可抗力等不可归责于旅行社的的客观原因或旅游者个人原因，造成旅游者经济损失的，旅行社不承担赔偿责任。如恶劣天气、自然灾害、火车延误、汽车塞车等不可抗力原因如造成团队行程更改，延误、滞留或提前结束时，旅行社不承担责任。因此发生的费用增减，按未发生费用退还游客，超支费用由游客承担的办法处理。
                <w:br/>
                【未成年人保护说明】：旅行社不接受未满十八周岁、不具备完全民事行为能力的未成年人单独参团。未成年人必须有成年人陪伴方可参团，一起报名参团的成人即为其参团过程中的监护人，有责任和义务做好未成年人的安全防范工作。因交规新规定，凡是小孩均需占座位【包括1.1m以下幼儿也要占位，所有抱起的也要算人数】。小孩含车位、餐、导服，不含住宿及门票等费用，若产生请游客自理。儿童门票不接受预订，请至景区门口自行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团队机票不改不签不退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2025-05-09T06:27:35+08:00</dcterms:created>
  <dcterms:modified xsi:type="dcterms:W3CDTF">2025-05-09T06:27:35+08:00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