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九寨一号双卧6日游行程单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sc1708331647j7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四川省-九寨沟县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一：【璀璨尽享●非凡体验●网红风景】
                <w:br/>
                自然之旅：童话世界——九寨沟
                <w:br/>
                探秘之旅：人间瑶池——黄龙
                <w:br/>
                藏羌之旅：九寨沟的文化符号——九寨千古情
                <w:br/>
                红色之旅：开国元勋走过的大草原—热尔大草原、七根火柴
                <w:br/>
                生态之旅：勿角自然保护区——九寨大熊猫乐园
                <w:br/>
                湿地之旅：最美高寒湿地●地球之肾—若尔盖湿地
                <w:br/>
                 二：【行程特色●网红打卡】独家赠送价值518元九寨旅行大礼包
                <w:br/>
                国宝熊猫：《打卡九寨大熊猫园80元》
                <w:br/>
                视听盛宴：《网红藏家欢乐颂价值168元》+《特色藏餐价值66元》
                <w:br/>
                舌尖美食：《生态牦牛汤锅宴价值68元》《虫草老鸭汤价值68元》
                <w:br/>
                 三：【甄选住宿】：二晚熊猫主题酒店、升级一晚携程四钻！
                <w:br/>
                <w:br/>
                 四:【卓越服务】：《专属金牌导游陪同，24H接送》
                <w:br/>
                <w:br/>
                 五:【专享品质】：《正规空调旅游大巴、老司机给你安心》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银川-兰州
                <w:br/>
              </w:t>
            </w:r>
          </w:p>
          <w:p>
            <w:pPr>
              <w:pStyle w:val="indent"/>
            </w:pPr>
            <w:r>
              <w:rPr>
                <w:rFonts w:ascii="微软雅黑" w:hAnsi="微软雅黑" w:eastAsia="微软雅黑" w:cs="微软雅黑"/>
                <w:color w:val="000000"/>
                <w:sz w:val="20"/>
                <w:szCs w:val="20"/>
              </w:rPr>
              <w:t xml:space="preserve">
                家乡根据具体车次乘火车硬卧赴兰州，整晚火车上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兰州—陇南—熊猫乐园-九寨沟
                <w:br/>
              </w:t>
            </w:r>
          </w:p>
          <w:p>
            <w:pPr>
              <w:pStyle w:val="indent"/>
            </w:pPr>
            <w:r>
              <w:rPr>
                <w:rFonts w:ascii="微软雅黑" w:hAnsi="微软雅黑" w:eastAsia="微软雅黑" w:cs="微软雅黑"/>
                <w:color w:val="000000"/>
                <w:sz w:val="20"/>
                <w:szCs w:val="20"/>
              </w:rPr>
              <w:t xml:space="preserve">
                D2：兰州-陇南-熊猫乐园-九寨沟
                <w:br/>
                早餐：自理	午餐：自理	晚餐：含	住宿：九寨沟
                <w:br/>
                早兰州接团，后乘车出发，途经陇上小江南—陇南，午餐后穿越有黄金山之称、长达12公里德的高娄山隧道，下午游览赠送景点—九寨大熊猫乐园(电瓶车30元/人自理)，九寨大熊猫园又称九寨甲勿海大熊猫保护研究园，是国家大熊猫公园体制试点项目，位于勿角大熊猫自然保护区内。中国大熊猫保护研究中心已先迁驻四只大熊猫入园，其中一只海归大熊猫名叫“小礼物”意为上天赐予人类的礼物，还有海海、天天、新新网红大熊猫等，在九寨沟不仅可以欣赏到世界级的山水风光，还可以亲自目睹国宝大熊猫的芳颜，这里还有31只野生大熊猫。
                <w:br/>
                晚上可自费观赏由宋城演艺集团强势推出的，一生必看的，国内首创5D大型晚会（九寨千古情），让你领略丰富的藏羌文化内涵，感受藏族宗教。创造出一场令人目眩神迷的视觉盛宴！在视觉、听觉、情感上都颠覆传统演出（九寨千古情280-320元/人/费用自理）。
                <w:br/>
                Tips：
                <w:br/>
                1、高原地区气候变化大，注意准备雨具，防晒霜等；昼夜温差大，请带足保暖防寒衣物，并自带必备常用药品；酒店条件有限并且为了环境保护的
                <w:br/>
                需要，大多数酒店定时供应洗澡热水，不提供一次性卫浴用品，请游客带好个人洗漱用品。
                <w:br/>
                2、沿线住宿硬件和软件条件有限，请不要以城市的标准来衡量；请尊重少数民族风俗习惯。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指定经济性酒店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全天九寨沟
                <w:br/>
              </w:t>
            </w:r>
          </w:p>
          <w:p>
            <w:pPr>
              <w:pStyle w:val="indent"/>
            </w:pPr>
            <w:r>
              <w:rPr>
                <w:rFonts w:ascii="微软雅黑" w:hAnsi="微软雅黑" w:eastAsia="微软雅黑" w:cs="微软雅黑"/>
                <w:color w:val="000000"/>
                <w:sz w:val="20"/>
                <w:szCs w:val="20"/>
              </w:rPr>
              <w:t xml:space="preserve">
                D3：童话九寨沟一日游
                <w:br/>
                早餐：含	午餐：自理	晚餐：含	住宿：九寨沟
                <w:br/>
                早餐后乘车前往九寨沟，后全天游览“人间仙境”、“童话世界”— 【九寨沟风景区】（含观光车90元/人，景区意外险10元/人自理；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超值赠送：网红藏家欢乐颂(价值168元/人+68元特色藏餐)。体验藏家文化、品藏家美食、 喝大碗青稞酒、酥油茶、献哈达、跳锅庄舞等，了解藏民同胞的衣食住行。
                <w:br/>
                Tips：
                <w:br/>
                1、由于景区面积较大，景点较多，所以需乘景区观光车游览，观光车在景区各景点循环运行，游客只需凭观光车票任意到各个景点游览（团费不包含
                <w:br/>
                观光车票）。严格遵守导游规定的出沟集合时间。
                <w:br/>
                2、为了让游客尽情、自由的领略九寨沟美景，节约游览时间，故不安排午餐.可自费在九寨沟内诺日朗餐厅用餐，自助餐60元/人起，用餐比较简单，而且会影响您的游览时间，建议您自带干粮进沟。
                <w:br/>
                 景点介绍：
                <w:br/>
                【九寨沟】盆景滩、芦苇海、火花海、卧龙海、树正瀑布、犀牛海、诺日朗瀑布、珍珠滩瀑布、五花海、五彩池、长海等。集翠海、叠溪、彩林、雪峰和藏族风情于一体，以其自成天成、美丽绝伦的自然风光而成为中国著名的风景名胜区。九寨沟的蓝天、白云、雪山、森林、尽融于瀑、河、滩、缀成一串串宛若从天而降的珍珠；整个构成了一个五彩斑谰、绚丽奇绝的瑶池玉盆，一个原始古朴、神奇梦幻的人间仙境，一个不见纤尘、自然纯净的“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指定经济性酒店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九寨沟/川主寺-黄龙-川主寺
                <w:br/>
              </w:t>
            </w:r>
          </w:p>
          <w:p>
            <w:pPr>
              <w:pStyle w:val="indent"/>
            </w:pPr>
            <w:r>
              <w:rPr>
                <w:rFonts w:ascii="微软雅黑" w:hAnsi="微软雅黑" w:eastAsia="微软雅黑" w:cs="微软雅黑"/>
                <w:color w:val="000000"/>
                <w:sz w:val="20"/>
                <w:szCs w:val="20"/>
              </w:rPr>
              <w:t xml:space="preserve">
                D4：九寨沟/川主寺-黄龙-川主寺 
                <w:br/>
                早餐：含	午餐：含	晚餐：含	住宿：川主寺
                <w:br/>
                早餐后乘车前往川主寺途径岷江源头，途径江源圣地，雪山圣水祈福-以山为宗，以水为源，溯源追宗；错峰游览“人间瑶池” “中华象征”—【黄龙风景区】（不含黄龙索道 上行80元/人，景区意外险10元/人，游览时间5小时），中途翻越海拔为4488米的雪山梁子，黄龙沟的数千个钙化彩池形态各异，流光泛彩，长达2500米的钙化硫是世界之最。沿途主要景点有【洗身洞、金沙铺地、盆景池、黄龙洞、黄龙寺、石塔镇海、五彩池】等。游览后前往川主寺入住。
                <w:br/>
                 景点介绍：
                <w:br/>
                【黄龙】黄龙风景名胜区以彩池、雪山、峡谷、森林“四绝”著称于世，也有说法在此基础上加上滩流、古寺、
                <w:br/>
                民俗称为“七绝”。该风景区海拔3000米以上，海拔5000米以上的雪峰达到7座，是中国最高的风景名胜
                <w:br/>
                区之一，也是中国唯一的保护完好的高原湿地。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指定经济性酒店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川主寺-兰州-火车
                <w:br/>
              </w:t>
            </w:r>
          </w:p>
          <w:p>
            <w:pPr>
              <w:pStyle w:val="indent"/>
            </w:pPr>
            <w:r>
              <w:rPr>
                <w:rFonts w:ascii="微软雅黑" w:hAnsi="微软雅黑" w:eastAsia="微软雅黑" w:cs="微软雅黑"/>
                <w:color w:val="000000"/>
                <w:sz w:val="20"/>
                <w:szCs w:val="20"/>
              </w:rPr>
              <w:t xml:space="preserve">
                D5：川主寺-兰州
                <w:br/>
                早餐：含	午餐：含	晚餐：自理	住宿：火车
                <w:br/>
                早餐后出发沿途欣赏一望无际的甘川大草原，途经开国元勋走过的大草原——热尔大草原，追寻先烈的足迹，欣赏“风吹草地见牛羊”的景致，领略美丽的草原风光。夏季是草原的黄金季节，这里天高气爽，能见度很高。远观花湖风景区 ，天地之间，绿草茵茵，繁花似锦，芳香幽幽，一望无涯；前往【热尔花湖湿地大草原】（停留20分钟）若尔盖草原宛如一块镶嵌在川西北边界上瑰丽夺目的绿宝石，素有"川西北高原的绿洲"之称，是我国三大湿地之一，若尔盖草原动植物种类繁多，物产丰富。分布有国家湿地保护区、黑颈鹤保护区、梅花鹿保护区。栖息着草原狼、黑颈鹤、白天鹅、藏鸳鸯、白鹳、梅花鹿、小熊猫等大量候鸟和野生动物。唐克马被诗圣杜甫赞为"竹披双耳俊，风如四蹄轻"。若尔盖草原  藏医藏药疗效神奇，"珍珠七十丸"饮誉天下。"绿风"牌牦牛食品，色香味美，继而前往号称东方阿尔卑斯山、小瑞士之称的郎木寺镇，已有400多年的历史，为甘川交界处，郎木寺分甘肃赛赤寺和四川格尔底寺，可参观格尔底寺（门票自理、游客1小时）寺内供峰着该寺第五世活佛的肉身灵塔，据说是所有藏传佛教寺院中唯一的拥有活佛肉身的寺院；探寻白龙江源头，徒步纳摩大峡谷，感受世外桃源的宁静，聆听佛教天籁之音；赠送游览【郭莽湿地公园】（游览30分钟）,郭莽湿地是黄龙重要支流洮河的发源地和水源涵养地。具有重要的水源涵养和保护意义。弯曲的小河，傍水而居的小村庄，风轻日朗，白云朵朵，绿草如茵，经幡飘扬，犹如一幅美丽的生态画！中餐后沿兰临高速返回兰州，乘火车返回银川，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兰州-银川
                <w:br/>
              </w:t>
            </w:r>
          </w:p>
          <w:p>
            <w:pPr>
              <w:pStyle w:val="indent"/>
            </w:pPr>
            <w:r>
              <w:rPr>
                <w:rFonts w:ascii="微软雅黑" w:hAnsi="微软雅黑" w:eastAsia="微软雅黑" w:cs="微软雅黑"/>
                <w:color w:val="000000"/>
                <w:sz w:val="20"/>
                <w:szCs w:val="20"/>
              </w:rPr>
              <w:t xml:space="preserve">
                抵达火车站，返回温暖的家，结束愉快之旅！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如遇单男单女请补房差或调三人间；九寨沟酒店为了环保不提供一次性洗漱用品请客人自带洗漱用具，
                <w:br/>
                高原地区，热水为定时供应！ 敬请游客理解！
                <w:br/>
                ● 门票：含九寨沟及观光车、黄龙
                <w:br/>
                团队打包价、无优免政策、九寨黄龙风景区实行实名制订票，刷身份证进入景区游览，请提供准确身份信息。
                <w:br/>
                ● 用餐：全程含3早5正， 九寨沟属于少数民族聚集地，当地饮食与游客饮食习惯差异较大，餐饮条件有限，尽请游客谅解并可自备些零食。（10人一桌，八菜一汤，人数不足10人菜量相对减少）
                <w:br/>
                ● 用车：全程正规空调旅游车，每人一个正座，确保车况良好，干净卫生，司机服务态度好（16人以下，安排19座仿考或者商务车;）。
                <w:br/>
                ● 导服：优秀中文导游服务（15人以下司兼导）。
                <w:br/>
                ● 保险：旅行社责任保险；如因交通事故造成客人身体伤害及财物损失，按照《中华人民共和国道路交通事故处理办法》进行赔偿，解释权及理赔权由保险公司负责。
                <w:br/>
                ● 购物：全程无任何强制消费；（备注：行程沿途服务区、加油站、洗手间、各景区等均有超市、土特产、氧气、高原工艺品、藏药等各种购物场所；请游客自行斟酌是否购买；游客在这些场合购物与旅行社无关）；
                <w:br/>
                ● 儿童：针对1.2米以下儿童，只含车费、导服、餐费，其余产生均自理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不包含景区小交通：九寨沟意外险10元/人 黄龙索道上行80元/人、耳麦20元/人 、
                <w:br/>
                黄龙意外险10元/人  熊猫基地电瓶车30元/人自理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【住宿说明】高原地区沿线住宿硬件和软件条件都有限，请不要以城市的标准来衡量，敬请谅解！行程中提到
                <w:br/>
                的酒店，为经济舒适型住宿，是非国家旅游局授牌的星级酒店，仅指旅行社行业内部评称，特别告知！地区特
                <w:br/>
                殊，酒店服务人员未经过专业培训上岗；因特殊气候酒店易潮湿，行程内酒店住宿押金均为客人自付自退。
                <w:br/>
                【餐饮说明】餐饮条件相当有限，请做好心理准备，旅行社已尽心安排特色菜品，希望能合你的味口，建议您
                <w:br/>
                自备榨菜，香辣酱等合适自己品味的佐料；为了保证顺利用餐，行程中所有用餐均为提前预定，如若你在行程
                <w:br/>
                中取消用餐，费用一律不退；因路途遥远，有可能不能按时用餐，请带好巧克力、饼干等干粮。
                <w:br/>
                【报价不含】景区便民设施，交通保险、行程中约定的自理自费内容【景区配套便民设施：景区餐，酒水、个
                <w:br/>
                人消费、行程中备注未含的餐及住宿等！请当地现付，备有说明除外。
                <w:br/>
                【证件说明】请您在签订合同的时候提供有效的身份证件以及随行人员的身份证件及姓名，行程中也请您随身
                <w:br/>
                携带有效期内的身份证件（国内游客：身份证、军官证，国际游客：护照），住宿及景区同样出示证件！敬请
                <w:br/>
                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
                <w:br/>
                分告知本行程中的注意事项和对游客身体健康的要求，旅游活动中游客必须注意自身安全和随行未成年人的安
                <w:br/>
                全，保管好个人财务，贵重物品随身携带。
                <w:br/>
                ②景区所在地区为藏回等少数民族聚居区，在旅游中请尊重当地少数民族的宗教信仰和民俗风情；为了您的安
                <w:br/>
                全，请入夜后避免单独出行，个别思想开放者请不要在景区有所作为以免造成不必要的重大损失！自由活动期
                <w:br/>
                间，请注意保护自身人生安全及财物安全，过马路请小心。
                <w:br/>
                ③沿途停车加水或上厕所等任何一个停留地点，请你上下车注意脚下、头顶及周边安全，不要在汽车道公路边
                <w:br/>
                崖边活动停留，沿途上厕所大部份都有当地人收费，请主动付费，不要与当地人发生无谓的争吵；
                <w:br/>
                【赠送项目说明】本公司所有赠送项目均为特色友情赠送，因任何原因不参加赠送项目，费用不退，不做等价
                <w:br/>
                交换。
                <w:br/>
                【不可抗力免责说明】由于不可抗力等不可归责于旅行社的的客观原因或旅游者个人原因，造成旅游者经济损
                <w:br/>
                失的，旅行社不承担赔偿责任。如恶劣天气、自然灾害、火车延误、汽车塞车等不可抗力原因如造成团队行程
                <w:br/>
                更改，延误、滞留或提前结束时，旅行社不承担责任。因此发生的费用增减，按未发生费用退还游客，超支费
                <w:br/>
                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【住宿说明】高原地区沿线住宿硬件和软件条件都有限，请不要以城市的标准来衡量，敬请谅解！行程中提到
                <w:br/>
                的酒店，为经济舒适型住宿，是非国家旅游局授牌的星级酒店，仅指旅行社行业内部评称，特别告知！地区特
                <w:br/>
                殊，酒店服务人员未经过专业培训上岗；因特殊气候酒店易潮湿，行程内酒店住宿押金均为客人自付自退。
                <w:br/>
                【餐饮说明】餐饮条件相当有限，请做好心理准备，旅行社已尽心安排特色菜品，希望能合你的味口，建议您
                <w:br/>
                自备榨菜，香辣酱等合适自己品味的佐料；为了保证顺利用餐，行程中所有用餐均为提前预定，如若你在行程
                <w:br/>
                中取消用餐，费用一律不退；因路途遥远，有可能不能按时用餐，请带好巧克力、饼干等干粮。
                <w:br/>
                【报价不含】景区便民设施，交通保险、行程中约定的自理自费内容【景区配套便民设施：景区餐，酒水、个
                <w:br/>
                人消费、行程中备注未含的餐及住宿等！请当地现付，备有说明除外。
                <w:br/>
                【证件说明】请您在签订合同的时候提供有效的身份证件以及随行人员的身份证件及姓名，行程中也请您随身
                <w:br/>
                携带有效期内的身份证件（国内游客：身份证、军官证，国际游客：护照），住宿及景区同样出示证件！敬请
                <w:br/>
                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
                <w:br/>
                分告知本行程中的注意事项和对游客身体健康的要求，旅游活动中游客必须注意自身安全和随行未成年人的安
                <w:br/>
                全，保管好个人财务，贵重物品随身携带。
                <w:br/>
                ②景区所在地区为藏回等少数民族聚居区，在旅游中请尊重当地少数民族的宗教信仰和民俗风情；为了您的安
                <w:br/>
                全，请入夜后避免单独出行，个别思想开放者请不要在景区有所作为以免造成不必要的重大损失！自由活动期
                <w:br/>
                间，请注意保护自身人生安全及财物安全，过马路请小心。
                <w:br/>
                ③沿途停车加水或上厕所等任何一个停留地点，请你上下车注意脚下、头顶及周边安全，不要在汽车道公路边
                <w:br/>
                崖边活动停留，沿途上厕所大部份都有当地人收费，请主动付费，不要与当地人发生无谓的争吵；
                <w:br/>
                【赠送项目说明】本公司所有赠送项目均为特色友情赠送，因任何原因不参加赠送项目，费用不退，不做等价
                <w:br/>
                交换。
                <w:br/>
                【不可抗力免责说明】由于不可抗力等不可归责于旅行社的的客观原因或旅游者个人原因，造成旅游者经济损
                <w:br/>
                失的，旅行社不承担赔偿责任。如恶劣天气、自然灾害、火车延误、汽车塞车等不可抗力原因如造成团队行程
                <w:br/>
                更改，延误、滞留或提前结束时，旅行社不承担责任。因此发生的费用增减，按未发生费用退还游客，超支费
                <w:br/>
                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团队一经报名，火车票、飞机票不改签不退票，因不可抗力因素产生的费用由客人自行承担。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成人身份证原件，儿童户口本原件。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2025-07-17T03:31:10+08:00</dcterms:created>
  <dcterms:modified xsi:type="dcterms:W3CDTF">2025-07-17T03:31:10+08:00</dcterms:modified>
</cp:coreProperties>
</file>

<file path=docProps/custom.xml><?xml version="1.0" encoding="utf-8"?>
<Properties xmlns="http://schemas.openxmlformats.org/officeDocument/2006/custom-properties" xmlns:vt="http://schemas.openxmlformats.org/officeDocument/2006/docPropsVTypes"/>
</file>