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5月【山海楼岛】双飞8日游行程单</w:t>
      </w:r>
    </w:p>
    <w:p>
      <w:pPr>
        <w:jc w:val="center"/>
        <w:spacing w:after="100"/>
      </w:pPr>
      <w:r>
        <w:rPr>
          <w:rFonts w:ascii="微软雅黑" w:hAnsi="微软雅黑" w:eastAsia="微软雅黑" w:cs="微软雅黑"/>
          <w:sz w:val="20"/>
          <w:szCs w:val="20"/>
        </w:rPr>
        <w:t xml:space="preserve">南昌/南澳岛/潮汕/东山岛/平潭岛/鼓浪屿/泉州/永定土楼/武夷山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fj1698858558s1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★游八大名城-平潭/厦门/武夷山/永定/南昌
                <w:br/>
                ★住不同城市：游山、水、楼、岛不同景色。
                <w:br/>
                ★品福建美食：让你领略福建各大名城风情文化。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银川-南昌
                <w:br/>
              </w:t>
            </w:r>
          </w:p>
          <w:p>
            <w:pPr>
              <w:pStyle w:val="indent"/>
            </w:pPr>
            <w:r>
              <w:rPr>
                <w:rFonts w:ascii="微软雅黑" w:hAnsi="微软雅黑" w:eastAsia="微软雅黑" w:cs="微软雅黑"/>
                <w:color w:val="000000"/>
                <w:sz w:val="20"/>
                <w:szCs w:val="20"/>
              </w:rPr>
              <w:t xml:space="preserve">
                银川河东机场乘飞机前往南昌，自由活动，入住酒店休息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南昌/瑞金/古田会议遗址/永定土楼/篝火晚会
                <w:br/>
              </w:t>
            </w:r>
          </w:p>
          <w:p>
            <w:pPr>
              <w:pStyle w:val="indent"/>
            </w:pPr>
            <w:r>
              <w:rPr>
                <w:rFonts w:ascii="微软雅黑" w:hAnsi="微软雅黑" w:eastAsia="微软雅黑" w:cs="微软雅黑"/>
                <w:color w:val="000000"/>
                <w:sz w:val="20"/>
                <w:szCs w:val="20"/>
              </w:rPr>
              <w:t xml:space="preserve">
                早餐后，乘车前往【瑞金中央革命根据地纪念馆】，位于江西省瑞金市苏维埃纪念园内，是为纪念土地革命战争时期，中国共产党及其领袖毛泽东、朱德、周恩来等直接领导，创建中央革命根据地和中华苏维埃共和国而建立的，是首批百个爱国主义教育示范基地之一，瑞金中央革命根据地纪念馆跻身首批" 国家一级博物馆。游中共红色革命摇蓝地《古田会议会址》，古田会议群址包括第一批全国重点文物保护单位古田会议会址，及与之密切相关的红四军司令部旧址中兴堂、红四军政治部旧址松荫堂、毛泽东《星星之火可以燎原》写作点协成店，以及三及桥（红军桥）、红军哨所、闽西特委址苏家坡树槐堂、中共闽西“一大”旧址蛟洋文昌阁等革命旧址,古田博物馆等;之后前往永定, 游览世界文化遗产地、中国最美的乡村【南江土楼群】（推荐自费套餐项目），景区现存完好的明清建筑 30 多座，民居、学堂、书屋、古井等一应俱全，客家古村落的风韵尽显。南江日期 日 程 安 排村的土楼独具特色，共有 23 座，建筑形态有五凤楼、府第式方楼、方形楼、走马楼、五角楼、八角楼、纱帽楼、圆楼、半月形楼、一字形楼等数十种，可谓千姿百态、异彩纷呈，依山就势，布局合理，错落有致，体现了人与大自然融为一体土楼的式样也多变，不少甚至采用不对称布局，结构奇巧，设计卓尔不群。赠送参加【篝火晚会】(篝火属于赠送项目)，备注：如遇天气等原因，无条件取消。前往百年土楼古民居，一起参加客家风情的篝火晚会。夜间的土楼犹如一个美丽的舞者，在夜色下舞蹈，灯火阑珊，抬头一轮明月，漫天繁星。此时此刻，美酒，音乐与土楼才是绝配！远道而来的客人在百年土楼内放声高歌，感受客家人的热情，欢歌笑语，一起载歌载舞，共享难忘的土楼之夜。如因为特殊情况取消，不予退费。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南澳岛/启航广场/青澳湾/潮州古城/甲第巷/太平路牌坊古街
                <w:br/>
              </w:t>
            </w:r>
          </w:p>
          <w:p>
            <w:pPr>
              <w:pStyle w:val="indent"/>
            </w:pPr>
            <w:r>
              <w:rPr>
                <w:rFonts w:ascii="微软雅黑" w:hAnsi="微软雅黑" w:eastAsia="微软雅黑" w:cs="微软雅黑"/>
                <w:color w:val="000000"/>
                <w:sz w:val="20"/>
                <w:szCs w:val="20"/>
              </w:rPr>
              <w:t xml:space="preserve">
                早餐后，乘车前往美食之乡、《国家地理杂志》评选为“广东最美的岛屿”—【南澳岛】；南澳岛是广东省唯一的海岛县，素有“粤东屏障 粤闽咽喉”之称；车游广东省最长跨海大桥【南澳大桥】；游览【启航广场】广场的建设结合原旧址码头场地现状进行优化设计，赋予长山尾码头片区新的形象与活力，功能定位为生态停车场、休闲广场、海滨观光长廊和商业街四部分；游览【北回归线标志塔--自然之门】粤东南澳北回归线标志塔的设计，注入了自然与生命的概念，海边一座标志塔也称“自然之门”，矗立于地平线上，它在蓝天白云下，以辽阔大海为背景，造型别具一格，给人一种大气震撼之美；【青澳湾】被海内外游客誉为“东方夏威夷”， 是粤东著名的旅游度假胜地，尤其是那里的天然海水浴场，更是得天独厚，滩平阔， 沙细白，水清碧，无淤泥，无污染，无骇浪，较之“夏威夷”乘车赴有过之而无不及。前往国家历史文化名城—【潮州古城】（景区观光车请自理)，步行游览全国最长、牌坊最多、集潮州名小食、特产、潮绣、木雕、蜡石等传统工艺于一体的旅游商品街—【太平路牌坊古街】、【甲第巷】、豪门宅第，观驷马拖车、百鸟朝阳、四点金等建筑格局；于潮州古城内，牌坊街民宅老巷子品尝各种潮汕当地美食。近观世界第一座启闭式吊桥的四大古桥之一【湘子桥】（不上桥），其“十八梭船二十四洲”的独特风格与赵州桥、洛阳桥、芦沟桥并称中国四大古桥。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东山岛/南门湾//马銮湾/老院子风情园区
                <w:br/>
              </w:t>
            </w:r>
          </w:p>
          <w:p>
            <w:pPr>
              <w:pStyle w:val="indent"/>
            </w:pPr>
            <w:r>
              <w:rPr>
                <w:rFonts w:ascii="微软雅黑" w:hAnsi="微软雅黑" w:eastAsia="微软雅黑" w:cs="微软雅黑"/>
                <w:color w:val="000000"/>
                <w:sz w:val="20"/>
                <w:szCs w:val="20"/>
              </w:rPr>
              <w:t xml:space="preserve">
                早餐后，乘车前往【东山岛】位于中国福建省南部沿海，隶属于福建省漳州市东山县，是福建省第二大岛。中国第七大岛，介于厦门市和广东省汕头之间。这里海湾辽阔，沙滩平缓， 绿树成荫，极具南国滨海风光特色。这里有东海干净的海水、美丽的海湾、原生态的海岛风情游览左耳拍摄地。【南门湾】因为电影《左耳》，这里渐渐被大众所知。一边是蔚蓝的大海，一边是古朴的渔村，南门湾没有城市的 喧嚣，只有那份宁静与纯真。有人这样描述南门湾：这里的日子，是早上伴着海浪声而作，傍晚看着夕阳 而息。是一个听得到海涛，看得到海浪的街巷。【马銮湾沙滩】洁白的沙滩背靠着葱茏的林带，环抱着清澈的海水，是天然的海滨浴场。湾内小 岛星罗棋布与浩瀚的大海交相辉映，构成一处天蓝、水碧、沙白、林绿、海湾美、岛礁奇的海滨旅游度假 胜地。经专家鉴定，在这七个月牙形海湾中，马銮湾是独特的，最好的海滨浴场。前往海上花园城市-厦门，后参观【老院子景区】（推荐自费套餐项目）穿越时空回到闽南渔村古厝，身临其境感受当地传统的渔村文化、民俗文化、妈祖文化，以及华夏五千年先祖文化。进门抬眼即是渔村码头停靠的远洋商船，海上丝绸之路在这里扬帆，通过老渔村的一物一景切实感受地道传统闽南文化，体验奇幻好玩的“醉酒小屋”、“镜子迷宫”、“现场博饼”等，追寻可歌可泣的下南洋历险，欣赏世界独一无二的“三面妈祖”动感显圣音乐喷泉大典，寻迹闽南特色民俗文化脉络;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鼓浪屿/厦门环岛路/南普陀/外观厦门大学
                <w:br/>
              </w:t>
            </w:r>
          </w:p>
          <w:p>
            <w:pPr>
              <w:pStyle w:val="indent"/>
            </w:pPr>
            <w:r>
              <w:rPr>
                <w:rFonts w:ascii="微软雅黑" w:hAnsi="微软雅黑" w:eastAsia="微软雅黑" w:cs="微软雅黑"/>
                <w:color w:val="000000"/>
                <w:sz w:val="20"/>
                <w:szCs w:val="20"/>
              </w:rPr>
              <w:t xml:space="preserve">
                早餐后，码头乘轮渡登上游览素有“海上花园、音乐之岛、万国建筑博览”之称的—【鼓浪屿】（推荐自费套餐项目），途经过英国领事馆，日本领事馆，西班牙领事馆等，感受鼓浪屿百年沧桑，体验浪漫音乐海岛风情；穿梭风情万种老房子，博览万国建筑，享受大海、沙滩、阳光浴的无限乐趣-自由漫步-【港仔后海滨】（请注意：上鼓浪屿岛的时间以船务公司确认的票务时间为准，到时行程可能会前后调整）；打卡鼓浪屿地标：【最美转角】 台剧《转角遇到爱》拍摄地，向左转，向右转，错过或者邂逅；拍照小技巧： 1.转角较高，建议坐在前方台阶，小伙伴坐低，拍摄者采用低角度仰拍 2.小伙伴站在转角处，镜头拉远从下往上仰拍；
                <w:br/>
                游览【环岛路】为国内第一条海滨环岛彩色公路，绿色的大山，青色的植被， 黑色的主干道，红色的人行道，黄色的沙滩，蓝色的海洋，像惠安女那条彩色腰带系  在厦门这个美女的少女身上，婀娜多姿，美不胜收。游览【一国两制】一国两制位于厦门黄厝海边环岛路的中段，面对着金门岛的位置，广播山下的环岛路北侧路边，竖立着有“一国两制，统一中国”大标语牌。对岸的金门岛竖立巨幅，内容是“三民主义，统一中国”，游“千年古刹”、闽南最著名寺院、闽南佛学院所在地——【南普陀寺】，参观天王殿、大雄宝殿、大悲殿等。沿途外观全国最美校园之一的【厦门大学】外景。入住酒店；
                <w:br/>
                温馨提示：
                <w:br/>
                1、鼓浪屿每日限流，轮渡票提前预定周期长，票比较紧张，具体轮渡上岛时间以实际 安排为准 ；                                                                                                                   
                <w:br/>
                2、鼓浪屿属半开放式自由商业区,沿途的特产店请客人自我约束，根据需求自愿购买， 与旅行社无关 ！                                                                                                           
                <w:br/>
                3、鼓浪屿世界文化遗产地，禁止扩音器讲解，游客需自行租用无线耳麦 20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泉州/南少林/平潭岛/长江澳/石头厝/龙凤头海滨浴场/海坛古城/武夷山
                <w:br/>
              </w:t>
            </w:r>
          </w:p>
          <w:p>
            <w:pPr>
              <w:pStyle w:val="indent"/>
            </w:pPr>
            <w:r>
              <w:rPr>
                <w:rFonts w:ascii="微软雅黑" w:hAnsi="微软雅黑" w:eastAsia="微软雅黑" w:cs="微软雅黑"/>
                <w:color w:val="000000"/>
                <w:sz w:val="20"/>
                <w:szCs w:val="20"/>
              </w:rPr>
              <w:t xml:space="preserve">
                早餐后，驱车前往赴半城烟火半城仙的——【泉州】，前往参观参观中国武术发源地南北少林寺之泉州【南少林寺】泉州少林寺，又名镇国东禅寺，俗称南少林，位于泉州清源山东麓，相传为曾救唐王十三棍僧之一的智空入闽所建。泉州南少林始建于唐朝，兴盛于两宋，至今已有上千年历史。经历几度兴废，史迹犹存
                <w:br/>
                乘车赴平潭乘车前往福建全国第五大岛、福建第一大岛【平潭国际旅游岛】途径我国首座【公铁两用跨海大桥】，也是世界上最长的跨海峡公铁两用大桥。身体组成：下层设计为时速 200 公里的双线 I 级铁路，上层设计为时速 100 公里的六车道高速公路，共设有元洪航道桥、鼓屿门水道桥和大小练岛水道桥等三座钢桁结合梁斜拉航道桥。游览平潭三大海滨沙滩之一【长江澳风车田沙滩】在平潭岛东北方向的海湾区，得天独厚的地理优势造就了风车发电资源的产生，这也是大自然带给平潭人民的礼物。游北港村【石头厝】，依山傍海而建、错落有致，仿佛置身于天然油画中。之后前往【龙凤头海滨浴场】海滩宽 500 米，连绵 9.5 公里长，坡度仅2.2 度，是全国最大的海滨浴场之一，砂粒晶莹洁白，星罗棋布的岛礁，后有茂密的森林，滩上可以行车走马，海中可以畅游娱乐。游览【海坛古城旅游度假区】海坛古城以“闽越海洋文化、海防文化、海上丝绸文化、福文化”等为根基，以明清古建筑为载体，以古城演艺、互动娱乐和节庆活动为表现形式，集“吃、住、行、游、购、娱”各个元素，按照国家5A级旅游景区标准，倾心打造的海峡两岸旅游集散地，让游客体验一站式休闲度假旅游。海坛古城成型的建筑代表作有府衙、望海楼、闽王阁、怡心院主题酒店、龙潭湾酒店等。乘车前往秀丽的武夷山。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永定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天游峰/大红袍/品茗山水·武夷茶叙体验
                <w:br/>
              </w:t>
            </w:r>
          </w:p>
          <w:p>
            <w:pPr>
              <w:pStyle w:val="indent"/>
            </w:pPr>
            <w:r>
              <w:rPr>
                <w:rFonts w:ascii="微软雅黑" w:hAnsi="微软雅黑" w:eastAsia="微软雅黑" w:cs="微软雅黑"/>
                <w:color w:val="000000"/>
                <w:sz w:val="20"/>
                <w:szCs w:val="20"/>
              </w:rPr>
              <w:t xml:space="preserve">
                早餐后，游览武夷第一峰——【天游峰景区】，（武夷山景区环保车85元/人必交）海拔408m，相对高度215m。它是一条由北向南延伸的岩脊，东接仙游岩，西连仙掌峰，削崖耸起，壁立万仞，高耸群峰之上。峰上有一涧沿崖壁流下峰底，形成高差约120m泉。峰上名木古树众多，常绿阔叶林郁郁葱葱。明代著名地理学家徐霞客赞道："不临溪而能尽九溪之胜，此峰固应第一也。沿途可欣赏武夷精舍遗址、云窝、茶洞、隐屏峰、接笋峰、水月亭、铁象岩、小一线天、晒布岩、茶洞、仙浴潭，登上山顶，三十六峰、九十九岩尽收眼底，一饱“曲曲山回转、峰峰水抱流”的秀美景色每当雨后乍晴，晨曦初露之时，白茫茫的烟云，弥山漫谷，风吹云荡，起伏不定，犹如大海的波涛，汹涌澎湃。登峰巅，望云海，变幻莫测，宛如置身于蓬莱仙境，遨游于天宫琼阁，故名天游，为武夷第一险峰。游览【武夷山大红袍景区】有武夷山最大的寺庙天心永乐禅寺，有被传为神茶的大红袍。大红袍景区主要景点有:牛栏坑、永乐禅寺、大红袍、三花峰、磊石岩、马头岩、悟源洞、杜辖岩。传说大红袍是仙鹤从蓬莱岛叼出来的种子遗落在武夷山上的这处悬崖上长成的。另有一种传说，从前天心寺和尚曾用这几株茶树上产的茶叶治好了一位皇帝的病，皇帝将状元穿的红袍披在茶树上以表感谢之情，于是红袍将茶树染红了。该处山壁有"大红袍"三个朱红大字。大红袍枝叶密集，叶梢向上斜着伸展开去，叶子是宽椭圆形的，尖端向下垂，边缘则往里翻卷，叶子颜色深绿有光泽，若是新芽则带紫红色。每年早春茶树发芽的时候，从远处望去，整棵树艳红似火，仿佛披着红色的袍子。赠送·专属定制【品茗山水·武夷茶叙体验】，特邀专业茶艺师为您准备一场雅致的专场专属茶会体验，在优美的茶境中，坐下来，静静品饮一杯好茶。在茶香氤氲中，感受茶的芬芳，茶的韵味，与资深茶艺师进行深度茶文化交流，亲近自然，感知雅致生活的一席温暖所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南昌-银川
                <w:br/>
              </w:t>
            </w:r>
          </w:p>
          <w:p>
            <w:pPr>
              <w:pStyle w:val="indent"/>
            </w:pPr>
            <w:r>
              <w:rPr>
                <w:rFonts w:ascii="微软雅黑" w:hAnsi="微软雅黑" w:eastAsia="微软雅黑" w:cs="微软雅黑"/>
                <w:color w:val="000000"/>
                <w:sz w:val="20"/>
                <w:szCs w:val="20"/>
              </w:rPr>
              <w:t xml:space="preserve">
                早餐后，送机，返回银川河东机场，结束行程、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大交通：银川-南昌往返经济舱
                <w:br/>
                用餐：7早3正（含武夷山茶宴、平潭小海鲜、姜母鸭风味餐、海鲜大咖餐、客家风味餐）不用不退。；
                <w:br/>
                酒店：全程入住经济型酒店（不含住宿的不退房差，福建提倡节能环保、酒店不含一次性洗漱用品，请自备！福建省空调不制热、所以到 11 月后空调都是不开放、特别备注：望客人理解！）标间或大床，不提供自然单间，请带上身份证以便登记入住（单人房差580元/人）
                <w:br/>
                交通：当地空调旅游用车（福建省内用车均需要套团，无法保障使用同一车辆）。； 
                <w:br/>
                景点：景点首道门票。旅行社在不减少景点的情况下有权调整景点游览顺序。任何年龄不再享受门票优惠政策，没有任何退费。
                <w:br/>
                成人必须持有效身份证原件，小童须持户口本原件或者出生证原件。否则不予登岛！一切后果自行承担！
                <w:br/>
                服务：持证导游服务。
                <w:br/>
                1.2M 以下儿童，原则上只含当地旅游车位、正餐半餐、导游服务。暂不含当地住宿、门票和早餐等，若产生届时费用另行核定！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1、报名系单数，我社无法安排三人间、加床、拼住时产生的单房差。
                <w:br/>
                2、因天气原因导致交通延误、故障等人力不可抗因素所致的其他额外费用。
                <w:br/>
                3、所入住酒店内洗衣、理发、电话、收费电视、饮品、小饰品等个人消费。
                <w:br/>
                4、行程备注外其他正餐不含，需要可自理或导游统一代订！
                <w:br/>
                小交通：
                <w:br/>
                武夷山环保车 85 元必交
                <w:br/>
                鼓浪屿耳麦 20 元/人必交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厦门鼓浪屿轮渡+老院子风情园 +永定土楼</w:t>
            </w:r>
          </w:p>
        </w:tc>
        <w:tc>
          <w:tcPr/>
          <w:p>
            <w:pPr>
              <w:pStyle w:val="indent"/>
            </w:pPr>
            <w:r>
              <w:rPr>
                <w:rFonts w:ascii="微软雅黑" w:hAnsi="微软雅黑" w:eastAsia="微软雅黑" w:cs="微软雅黑"/>
                <w:color w:val="000000"/>
                <w:sz w:val="20"/>
                <w:szCs w:val="20"/>
              </w:rPr>
              <w:t xml:space="preserve">
                推荐自费项目：厦门鼓浪屿轮渡+老院子风情园 +永定土楼+3 正特色餐+车导服务费=打 包
                <w:br/>
                优惠价 298 元 （大小同价， 无优免退）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入住宾馆登记需要，所有游客须带好身份证等有效证件。如因个人原因没有带有效身份证件造成无法办理入住手续造成损失，游客自行承担责任。旅游合同一经签订即为出票，若客人提供身份证件有误，自行退改签，损失自负。
                <w:br/>
                2、当发生不可抗力或危及游客人身、财产安全的情形时，本社可以调整或者变更行程景点安排，如有超出费用（如住、食及交通费、国家航空运价调整等）我社有权追加收取。因不可抗力因素造成景点无法游览，我社只负责退还旅行社与景点的协议差价，行程中赠送的景点及项目不做退费依据。
                <w:br/>
                3、行程中的各景点游览时间以及各城市之间的乘车时间只作为参考，如遇旅游旺季，某些景点可能出现等待现象，敬请谅解，导游会对行程游览做出合理安排，确保游客充分的游览时间。
                <w:br/>
                4、游客因个人原因临时自愿放弃游览、用餐、住宿等，费用一概不退。
                <w:br/>
                5、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6、我们将根据您填写的“游客意见单”的信息对接待质量进行考核。我社处理游客投诉意见，以游客在旅游目的地签署的“游客意见单”为依据，请您本着公平、公正、实事求是的原则填写，若在当地填写意见单时未注明投诉意见，返回后我社不再接受投诉。
                <w:br/>
                7、此行程内容、火车车次时间仅作参考，均以我社出团通知书为准，出团通知书通常在出团前1-2天提供。
                <w:br/>
                8、我社对本行程具有最终解释权。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br/>
                1.报名前请提前来电确认位置，行程中大交通班次及时间仅供参考，不作为协议要求，具体以实际出票为准。
                <w:br/>
                2.团队出发前临时取消，需按照铁道部或航司规定收取退票费+当地车位损600元/人。
                <w:br/>
                3.关于人少不成团的相关约定及承诺：本团最低成团人数为20 人，如果少于20人我社将在出发提前 3-7 天通知旅游者，届时游客可自愿选择退团（100%退还全部团款）或选择延期参加下一个旅游团；而由于人少不成团造成的游客损失，我社不承担任何责任！如有忌讳或者必须此日期出行的诸位游客，请报名时谨慎考虑！
                <w:br/>
                4.由于航空公司班次变更、延误、取消造成的行程变更、取消或额外产生的费用，我社不予承担违约和赔偿责任。
                <w:br/>
                5.根据实际天气、路况、景区人流量等，在景点不减少的条件下，我社有权利对游玩时间、车程游览顺序等进行相应的调整。
                <w:br/>
                6.如遇人力不可抗因素（如：地震、海啸、泥石流、瘟疫、暴乱、罢工、军事活动等）或不可规责于双方的事情发生（如：天气、路况等发生较恶劣变化的各种突发性事件等）致使行程无法正常完成的，我社不予承担责任。（关于疫情:因突发疫情或政府管控措施变更及升级的，致使行程无法正常完成的责任或期间产生的额外费用由客人承担。）
                <w:br/>
                7.请妥善保管好随身所带物品，因保管不善引起的遗失和损坏，我社不承担赔偿责任。
                <w:br/>
                8.行程中服务站、卫生间附近所设购物点，非我社安排，若出现购买假冒伪劣产品情况，我社不承担责任。
                <w:br/>
                9.我社不接待怀孕妇女或身体健康不适宜旅游的客人参团，凡隐瞒怀孕事实或身体健康情况导致的任何问题我社不承担责任。
                <w:br/>
                10.老年人出行参照《旅行社老年旅游服务规范》执行：60→69 周岁签《安全责任书》；70→74 周岁签《安全责任书》+三级甲等医院开具近 3 个月内的健康证明或体检报告；75周岁以上不予报名。
                <w:br/>
                11.请客人务必认真填写《游客意见单》等结团意见材料，如有问题或投诉，我社一律在当地为客人协调解决，回团后一切投诉将依据《游客意见单》位准。
                <w:br/>
                12.餐饮、酒店及旅游巴士等资源均为提前支付订金，如因个人原因临时取消的（出团前一周内）或中途退团的，造成的资源空置费用相应扣除。
                <w:br/>
                13.关于单人报名产生单房差的相关规定：单人报名我社尽量帮助客人拼住，但是如果确实拼住不了，则请游客必须按照实际发生的费用，自行承担个人房差，否则请您退团！我社拒绝因为拒缴房差而产生的各类投诉！
                <w:br/>
                14.60 岁以上参团游客必须提供老年证、身份证，否则产生的门票差价客人自行承担！
                <w:br/>
                15.以上报价按照旅行社折扣价格核算后，老年人优惠门票差价已经在报价中返还游客，故我社不再退还任何门票差价！
                <w:br/>
                16.其他相关证件使用说明：如持伪造证件，由此产生的一切后果由旅游者自行承担与旅行社无关。
                <w:br/>
                17.以上各年龄段报价必须以身份证上的实际周岁年龄为准，由于各景区查的非常严格，故必须足年足月足日。
                <w:br/>
                18.当地旅游大巴，我社均按照年龄具体排车座顺序，年龄大的靠前排，年龄小的在后排；夫妻出行，以年龄大的一方为准，排在前排，不予以分开；如果人多参团,请告知我社哪两个人是夫妻,否则我社将默认按照年龄安排；出团前三天报名的游客，由于车座已经事先排好，故按照顺序有可能坐在后排，望周知！
                <w:br/>
                19.以上行程及景点我公司有权根据实际情况进行前后调整，但景点不减少。
                <w:br/>
                20.以上游览时间和行车时间为参考时间，具体实际使用时间会略有不同，我社不承担因实际发生时间与参考时间不同而造成的投诉。
                <w:br/>
                21.我社不接受患有心脑血管疾病、高血压、精神类疾病、行动不便者和患有其他严重疾病不适合参加旅游团者报名、敬请谅解！其他疾病情况出游请遵医嘱谨慎出行！
                <w:br/>
                22.旅游者需充分了解行程安排、并根据个人身体情况承诺健康和可顺利完成旅行方可报名。
                <w:br/>
                23.一切私人贵重物品如现金、首饰等必须随身携带，绝对不要放在酒店房间，旅游车及托运行李中，如有物品遗失后果自负，与旅行社无关。
                <w:br/>
                24. 游客必须填写“游客意见书”，投诉回团后 7 天内有效，处理结果以在当地填写的“游客意见书”为准，逾期不予受理。恕不受理客人因虚填或不填意见书而产生的后续争议，由此而造成的一切损失由客人自负。（特别说明客人在当地意见单签的没有投诉，回去之后就投诉说在导游面前不敢不签，碍着面子别人签了自己不签不好），处理投诉我社严格按照客人签的意见单为准！
                <w:br/>
                25.全程所有赠送景点，如若不参加，不退任何费用。
                <w:br/>
                26.报名前请详细阅读本行程、合同一经签订法律效应即刻生效、即代表游客（包含游客代表签订合同情况的全体游客）同意本行程及认同行程安排和服务标准，报名后退团会产生损失、旅游团火车票为实名制团体票不能退改签、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行程开始当日，旅游费用全损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2025-05-09T06:04:53+08:00</dcterms:created>
  <dcterms:modified xsi:type="dcterms:W3CDTF">2025-05-09T06:04:53+08:00</dcterms:modified>
</cp:coreProperties>
</file>

<file path=docProps/custom.xml><?xml version="1.0" encoding="utf-8"?>
<Properties xmlns="http://schemas.openxmlformats.org/officeDocument/2006/custom-properties" xmlns:vt="http://schemas.openxmlformats.org/officeDocument/2006/docPropsVTypes"/>
</file>