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跟着银马去旅行—红酒庄园体验游：贺兰红酒庄、张裕摩塞尔十五世酒庄、贺兰山美术馆一日游行程单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nx1743672957wy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酒庄之旅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银川—贺兰红酒庄—张裕摩塞尔十五世酒庄—贺兰山美术馆—银川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 08：00 集合出发 车程约 1 小时赴【贺兰红酒庄】（行车约1小时，参观约1小时）“贺兰红”是由宁夏贺兰山东麓葡萄酒产业园区管委会按照创新发展、融合发展、品牌发展的要求，结合市场需求和国人饮食习惯，统一规划、整合资源、精心酿造，推出的满足大众消费需求，定位为“产区旗舰大单品”的国有品牌。
                <w:br/>
                前往【张裕摩塞尔十五世酒庄】（行车约40分钟，参观约2小时） 宁夏回族自治区银川市西夏区的国家4A级景区，龙谕酒庄位于银川经济技术开发区，由烟台张裕公司投资8亿元兴建，是一个集葡萄种植、高档葡萄酒生产、葡萄酒文化展示、葡萄酒品鉴、会议接待和旅游观光于一体的高档综合型庄园。酒庄占地1300亩，其中葡萄园1000亩，年酒庄酒生产能力1000吨。2015年12月，龙谕酒庄被批准为国家4A级旅游景区。2018年4月13日，入围“神奇西北100景”。
                <w:br/>
                前往【贺兰山美术馆】（行车约40分钟，参观约1小时）宁夏贺兰山美术馆于 2008年正式开馆，由企业家陈建军先生投资创建，是宁夏首座民办非企业公益性美术馆。美术馆占地面积约 15000 平方米，建筑面积6000 多平方米。其建筑风格独具特色，巧妙融合现代设计理念与地域文化特色，与周边自然景观相互映衬。馆内设有多个展厅，展览面积达 4000 平方米，不同展厅可依据展览需求灵活布置，能满足各类艺术展览展示。还配备专业收藏库、学术报告厅、芝术T作室.公共教音区等功能区域。
                <w:br/>
                游览结束后，返回银川市区。
                <w:br/>
                <w:br/>
                消费贴士:
                <w:br/>
                -酒庄午餐推荐:宁夏滩羊配赤霞珠红酒套餐(选手价128元/人)。
                <w:br/>
                一 伴手礼:酒庄限定小瓶装葡萄酒(100元/套，限量赠定制酒杯)。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1.交通：当地旅游巴士。 
                <w:br/>
                2.门票：行程中所含的景点首道大门票。 
                <w:br/>
                3.导服：当地中文导游服务。 
                <w:br/>
                4.旅行社（含地接社）的其他服务费用。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2025-05-09T08:06:15+08:00</dcterms:created>
  <dcterms:modified xsi:type="dcterms:W3CDTF">2025-05-09T08:06:15+08:00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