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【五湖极限挑战】腾格里沙漠52km徒步3天2晚行程单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DX1743766341lE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阿拉善左旗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优选景区：
                <w:br/>
                深入腾格里，提供无人机航拍服务，带你航拍红色奇迹“乌兰湖”大片！
                <w:br/>
                ★ 品质保障：
                <w:br/>
                专车专导，贴心服务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银川—阿拉善盟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早餐后，银川上门接送沿S218穿沙公路，沿途车观三关口明长城、西夏陵！
                <w:br/>
                沿途风景:英雄会雕塑广场（下车打卡拍照），抵达金沙湾牧家游，出征仪式 合影留念
                <w:br/>
                第一阶段徒步： 12KM目标:天鹅湖景区(营地)，穿越追梦腾格里大本营·天鹅湖营地到达腾格里沙漠天鹅湖。下午茶/滑沙/骑骆驼/
                <w:br/>
                自由活动：户外徒步课:学习搭建帐篷(自愿体验)  /浪漫时刻:天鹅湖落日美景 /晚餐：羊肉底锅火锅+16道菜品/ 营地活动:篝火晚会+烟花+电影 /沙漠露营体验:沙漠露营/星空倒影 /夜宿腾格里沙漠帐篷营地。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阿拉善盟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早晨起床后，坐在天鹅湖边观赏日出，拍照留念。早餐结束后，探寻第二个沙漠湖泊—乌兰湖。
                <w:br/>
                第二段徒步16公里，目标乌兰湖，在这里随手就能拍出刷爆朋友圈的风景大片，每年的七八九月份，这个时候湖水最红，宛如地球心脏，我们免费为您提供无人机航拍，让您一睹“地球之心”的全貌。
                <w:br/>
                第三段徒步12公里，目标太阳湖，活动说明:苏海图湖与乌兰湖相距大约16公里，白色的盐碱、稀松的绿植和一望无际的黄沙，这是苏海图湖最完美的诠释;离苏海图湖不远处，便是此行中面积最大的太阳湖。在湖边看很普通，但在空中俯瞰太阳湖却格外惊艳，白色盐碱描边，黄色湖水填充，层次分明，构成了一幅奇特的抽象图案。
                <w:br/>
                午餐：自热米饭+火腿+牛奶+2-3种水果
                <w:br/>
                晚餐：4热，4凉菜炖羊肉管够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阿拉善-银川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早餐热粥、饼子、鸡蛋、小菜等！
                <w:br/>
                第四段徒步12公里，翻越几座大沙山后，在一处制高点，可以俯瞰此行最后的一个湖-月亮湖，此处是沙漠的制高点，大漠风景一览无余，可以在此体验沙漠滑沙。
                <w:br/>
                午餐 自然米饭，八宝粥，
                <w:br/>
                      闭幕仪式：完成52公里，配发奖章和纪念品，
                <w:br/>
                然后根据人数安排车辆返回银川。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1、【交通】 包含以下所有车辆费用 ① 接送车：银川市-阿拉善往返旅游车酒店上门接送；“五一”“国庆”节假日期间，鼓楼、火车站、人民广场集合出发； ② 应急保障车：有队伍安排一辆保障车引路和保障工作，根据人数增加配置保障车； ③ 物资车：根据队伍规模安排不同物资车，主要用于行李托运、露营物资托运、用餐用水物资托运，每日直达营地；
                <w:br/>
                2、 【住宿】：包含2晚沙漠住宿 ① 第一晚露营帐篷住宿，提供睡袋+防潮垫+双人帐篷，一间帐篷住2人； ② 第二晚露营帐篷住宿，提供睡袋+防潮垫+双人帐篷，一间帐篷住2人； ③ 如需升级摩洛哥帐篷；需要
                <w:br/>
                3、【门票】：沙漠中所有景点门票（任何打折证件对沙漠景点无效，月亮湖为远观，不进景区）； 
                <w:br/>
                4、 【用餐】：包含沙漠中5正餐+2早餐 ① DAY1中餐+晚餐，DAY2早餐+中餐+晚餐，DAY3早餐+中餐； ② 沙漠每日早餐提供简餐，热粥、饼子等； ③ 沙漠午餐为炒菜、自热米饭等； ④ 沙漠晚餐为沙漠火锅、羊肉汤、宁夏特色清炖羊肉等；
                <w:br/>
                5、【领队】：全程沙漠专业领队服务，均为资深领队，根据团队人数配置领队人数；
                <w:br/>
                6、【装备】：用餐桌椅、工作帐篷、急救包、车载手台、；
                <w:br/>
                7、【免费使用】：徒步手杖、鞋套、沙漠红裙、沙漠下午茶拍照；
                <w:br/>
                8、【赠送】：五湖穿越认证奖牌、魔术头巾、冰袖、纪念星星瓶；
                <w:br/>
                9、【篝火晚会/烟花秀/电影】： ① 10人以下免费赠送网红仙女棒烟花； ② 10人以上安排篝火+露天电影； ③ 15人以上安排烟花+篝火+露天电影；
                <w:br/>
                10、【保险】：免费赠送百万旅游意外险，下单时请准确填写被保人信息，如因为个人原因填写错误而没有获得理赔，旅行社不承担相关责任；
                <w:br/>
                11、【无人机航拍】免费安排无人机航拍，不拍照不退费，提供全部拍摄素材；
                <w:br/>
                12、【特殊体验】：沙漠下午茶拍照、沙漠红裙是我们天鹅湖营地附带项目，到天鹅湖后找天鹅湖老板为您提供，免费体验，如因为人多或天气不好没有体验到，我们深表歉意！
                <w:br/>
                 旅行社责任险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不含景区内娱乐项目及其它消费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1、为保证大家的安全，上车后，请务必系好安全带，汽车行驶过程中，切记检查安全带是否系牢，汽车安全停靠后，方可解开。
                <w:br/>
                2、在不减少景点的前提下，本社保留调整行程顺序的权利；在旅游途中如遇天气、交通、罢工等不可抗力不可归于旅行社的原因造成游客的损失，旅行社不承担赔偿责任，由此造成的行程更改、延误、滞留或者提前结束等发生的费用增加，有游客自行承担，费用减少部分，旅行社退还游客；
                <w:br/>
                3、行程中旅游全程请服从工作人员的安排，牢记安全事项，带小孩的游客请时刻注意小孩的安全，防止走失，旅游者每到一地都应自觉爱护当地的文物古迹和景区的自然环境，严格遵守《中国公民国内旅游文明行为公约》，违反公约所产生的法律责任由旅游者自行承担；
                <w:br/>
                4、患有恐高症、心血管疾病、高血压及近期做过手术等各类人群，请根据自身健康条件合理选择参加娱乐项目，有晕车、慢性病等客人请自行携带好常备药品按时服用药物，在旅途中有任何不适请及时告知工作人员。旅行社不承担任何因游客身体状况不适引起的医疗和旅行损失，请提供与旅游活动相关的个人健康信息并履行如实告知的义务；或者不听从旅行社的告知警示，参加不适合自身条件的旅游活动游客自愿承担因此产生的全部后果；
                <w:br/>
                5、因各地风俗习惯不同，游览时请谨记入乡随俗，在任何场合下都不要提及有关少数民族的政治问题，配合好工作人员的工作；
                <w:br/>
                6、离团前请认真填写意见单，我们将以意见单为准作为投诉反馈依据；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1、宁夏属于内陆地区，气候以温带大陆性气候为主，日照较长，紫外线强，请游客根据自身情况携带物品：需要自备遮阳伞、遮阳帽、太阳镜以及防晒霜、水壶等；另外穿一双合脚、透气性好的鞋。
                <w:br/>
                <w:br/>
                2、客人手机需保持 24 小时畅通；导游会于出团前一天晚 21：30 前与客人取得联系；告之客人集合地点 和时间。 
                <w:br/>
                3、在保证景点游览的前提下，导游有权对景点游览的先后顺序作合理的调整，如遇等不可抗力因素造成 的行程延误或不能完成景点游览，旅行社不承担由此造成的损失及责任；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行程开始前6日至4日，按旅游费用总额的60%；
                <w:br/>
                行程开始前3日至1日，按旅游费用总额的85%；
                <w:br/>
                行程开始当日，按旅游费用总额的90%。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打印日期：2025-05-28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2025-05-28T23:32:14+08:00</dcterms:created>
  <dcterms:modified xsi:type="dcterms:W3CDTF">2025-05-28T23:32:14+08:00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