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2025【下一站重庆】双飞6日游行程单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2025【下一站重庆】双飞6日游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20256389630WY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[品质] — 纯玩无购物，让你的旅行更完美
                <w:br/>
                <w:br/>
                [私享] — 全程少数民族特色餐、让您出行用餐无忧（早餐除外）
                <w:br/>
                <w:br/>
                [体验] — 魅力重庆武隆天坑、仙女山，涪陵大裂谷完美组合线路
                <w:br/>
                <w:br/>
                [尊贵] — 全程舒适酒店住宿、体验夜山城的独特乐趣、社会餐厅用餐、挂牌少数民族餐
                <w:br/>
                <w:br/>
                [丰富] — 银川起止带全陪、精品小团 20 人、独家私享、全陪细心照顾
                <w:br/>
                <w:br/>
                [礼遇] —好耍天堂·乌江画廊游船深度体验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DAY1	银川-重庆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游客根据时间乘飞机赴重庆，专业接机人员接至酒店入住。入住酒店后，根据时间安排可自由选择前往重庆商圈步行街或网红景点游览。当天无全陪导游陪同，请注意自身人身财物安全！
                <w:br/>
                重庆，简称巴和渝，别称巴渝、山城、渝都、桥都，雾都，是中华人民共和国中央直辖市、国家中心城市、超大城市、世界温泉之都、长江上游地区、金融中心和创新中心，政治、文化、科技、教育、艺术等中心，国务院定位的国际大都市。中西部水、陆、空型综合交通枢纽。
                <w:br/>
                温馨提示：出游前 1 天 19:00-21:00，导游将与游客电话/短信联系，确认候车时间、地点、导游电话，请游客确保手机畅通以及早上务必开机。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武隆仙女山-天坑三桥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早餐后乘车前往【武隆仙女山】（游览时间不低于 1.5 小时），国家地质公园，国家级森林公园，地处重庆东部武陵山脉，仙女山海拔 2033 米，拥有森林 33 万亩，天然草原 10 万亩，夏季平均气温 22 度。
                <w:br/>
                以其江南独具魅力的高山草原，南国罕见的林海雪原，青幽秀美的丛林碧野景观而誉为"南国第一牧原"和" 东方瑞士"。后前往游览世界地质奇观【天坑三桥景区】（已含景区门票，游览 2 小时左右），以其壮丽而独特
                <w:br/>
                的“三硚夹两坑”景观称奇于世。世界最大天生桥群和世界第二大天坑群相映生辉，坑与坑之间以桥洞相望，桥与桥之间以坑相连，规模宏大，气势磅礴，瑰丽壮。是张艺谋 06 年电影大片《满城尽带黄金甲》
                <w:br/>
                唯一外景地。如亲临拍摄地、观看投资 200 万修建的唐朝古驿。游览结束后返回酒店休息。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晚餐：清真餐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武陵大裂谷-816 核工程-乌江画廊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早餐后，乘车前往涪陵区到达武陵山大裂谷景区。游览有着”中国第一动感峡谷”美誉的【武陵山大裂谷】（游览时间约 2.5 小时，已含景区门票），景区核心区为一条长约 10 公里的喀斯特地貌原生态裂谷。整个裂谷雄阔壮美、气势磅礴，两岸层峦叠嶂、峭壁如削，瀑布直挂绝岭、飞泻而下，河谷迂回婉转、幽深迷离，谷底奇石叠垒、溪流淙淙。景区集山、峡、林、泉、瀑、崖、洞、潭、溪、坑、缝于一体，特别是其状如薄刀、连绵上千米的绝壁石峰国内罕见，一段长约 1500 米的裂谷地缝冠绝天下。在绿荫葱茏的主游道上，分布着一处处奇观异景：刀削斧劈，薄如纸翼的五座石峰，突兀而起，名之薄刀岭;绝壁相对，仅数尺狭缝，栈道嵌壁，碧潭盈底，称之石夹门;壁立千仞，岩面细缝排列，状似卷册，字之万卷书;百尺巨石斜插峭壁之间，形若盔甲猛士，号之将军头;还有如来神掌、铜墙铁壁、孔雀开屏、五猴下山、雌雄巨猩、一柱擎天、鳄鱼出水、巴将军、老君崖、水晶湖、灯杆石、情人谷、舍身崖、一线天、万丈坑等。一路行来，别有洞天，移步换景，数不胜数，目不暇接，美不胜收。午餐后，参观【816 地下核工程】（已含门票，参观 1 小时左右），位于重庆涪陵白涛街道，被称为”世界第一大人工洞体”的重庆涪陵 816 军工洞体，首次作为旅游景点对外开放。该工程 1967 年开工，前期由工程兵进行开凿打洞，1975 年后由 816 工厂建设队伍进行厂房建设，前前后后共用人力 6 万多人。由于国际形势变化和国民经济战略调整需要，该工程 1984 年停工，2002 年 4 月解密。
                <w:br/>
                船游【乌江画廊】游览两岸风光（游览时间约60分钟），观看乌江两岸景色如：土沱峡、山峦叠嶂，奇峰对峙，各显神姿，两岸林木葱郁，竹影摇曳，数里外可见到温泉袅袅升腾飘拂的白雾船过老古镇遗址、土坨子峡、猴子山、月窝子……
                <w:br/>
                游览结束后，安排入住酒店休息。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晚餐：清真餐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重庆市区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早餐后，前往长江索道，【长江索道】重庆城市符号、重庆特色体验地、国家 AAA 级景区、中国唯一的都市旅游空中观光景区；穿越高楼大厦之间，飞渡浩瀚大江之上，行游山水都市之巅，巴山渝水尽收眼帘，重庆旅游必游景点之一。后前往革命传统教育基地【渣滓洞】（景点均不含馆内讲解，参观时间不低于 40 分钟）。渣滓洞（景点均不含馆内讲解，参观时间不低于 40 分钟），渣滓洞原是重庆郊外的一个小煤窑，因渣多煤少而得名。1939 年，国民党特务逼死矿主，霸占煤窑，在此设立监狱。分内外两院，外院为特务办公室，刑讯室，内院为牢房。【白公馆】白公馆原为四川军阀白驹的郊外别墅。白公馆１９４３年“中美合作所”成立后，白公馆曾改为来华美军人员招待所，到１９４５年又作为特别看守所重新关人。至解放前夕，关押的除息峰监狱撤销后转移来的“政治犯”如黄显声、许晓轩等二十余人外，还有重庆行辕二处第二看守所寄押的刘国志、周从化、周均时、张泽后等三十人。 白公馆原是四川军阀白驹的郊外别墅。１９３９年军统特务头子戴笠为审讯，关押的保密起见，将其选中为军统局本部直属看守所。 1938 年起被国民党特务机关当作秘密监狱。抗日爱国将领黄显声，同济大学校长周均时， 爱国人士廖承志，共产党员宋绮云，徐林侠夫
                <w:br/>
                妇及幼子“小罗卜头”等借是被囚禁于此。著名的小说《红岩》便再现了监狱内部残酷恐怖的囚禁生涯，及革命党人矢志不渝的坚定信念。最多时曾有二百多名“政治犯”被关押于此。
                <w:br/>
                午餐后前往素有“小重庆”之称的“一条石板路、千年磁器口”的【磁器口古镇】（行车约 20 分钟），（景点均不含讲解，自由参观，游览时间 30 分钟）。磁器口古镇：磁器口古镇始建于宋代，作为嘉陵江边重要的水陆码头，曾经“白日里千人拱手，入夜后万盏明灯”繁盛一时，被赞誉为“小重庆”。前往【李子坝轻轨观景台】，重庆的轻轨路线用“依山傍水穿城而过”来形容绝不为过。轻轨穿重庆，跨桥过江的、山间行驶的、穿楼而过的，皆是风景。其中，轻轨二号线李子坝站，更是因为“穿楼而过”成为外地网友争相追捧的网红地。在李子坝公园外，靠牛角沱方向，一眼就能看到轻轨在这里穿进穿出，非常神奇。
                <w:br/>
                游览位于重庆人民广场西侧的【三峡博物馆】，馆内收藏有巴蜀青铜器、汉代雕塑艺术品等各类文物上万件，展示了这座山城的发展历史。馆内的《壮丽三峡》展厅里，还收集了大量三峡库区的实物，真实再现了三峡原貌。博物馆建筑正上方漏斗型的圆形穹顶很像一个巨大的承露盘，取“三峡之水天上来”之意。外墙以大面积的蓝色玻璃和古朴的砂岩构成，蓝色玻璃象征着水，而砂岩外墙则代表着山。
                <w:br/>
                后前往有"西部第一街"美誉的【解放碑】，"解放碑"是解放碑中央商务区(CBD)的代名词。参观抗战胜利纪功碑暨人民解放纪念碑，又名“抗战胜利纪功碑”、“人民解放纪念碑”，简称“解放碑”。位于重庆渝中区解放碑商业步行街中心地带，是抗战胜利的精神象征，是中国唯一一座纪念中华民族抗日战争胜利的纪念碑。它是抗战胜利和重庆解放的历史见证。
                <w:br/>
                随后前往【洪崖洞】—洪崖洞位于重庆市核心商圈解放碑沧白路、长江、嘉陵江两江交汇的滨江地带，坐拥城市旅游景观、商务休闲景观和城市人文景观于一体。以具巴渝传统建筑特色的"吊脚楼"风貌为主体，依山就势，沿江而建，解放碑直达江滨。游客可自行在周边享用享用当地美味小吃。
                <w:br/>
                游览结束后，安排入住酒店休息。。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全天自由活动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早餐后自由活动，自由活动期间不提供车、餐、导游服务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重庆-银川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自由活动，根据返程交通时间安排送站......（酒店退房时间为中午12：00，请合理安排行李寄放）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门票：武隆仙女山门票/天坑三桥门票/武陵山大裂谷景区/816 地下核工厂门票（此团为打包特价，所有优惠证明无费用退还）
                <w:br/>
                酒店参考：全程 5晚 1 床位（单房差 850/全程） 
                <w:br/>
                特别备注：
                <w:br/>
                1.如遇旺季酒店客房紧张或政府临时征用、大型会议等特殊情况，将安排不低于原
                <w:br/>
                档次的其他酒店，敬请谅解。
                <w:br/>
                2.武隆属于重庆避暑胜地，年均气温约 18℃，夏季清新凉爽，所以大部分酒店均未配备空调，部分酒店在冬季会有地暖或者电热毯。
                <w:br/>
                3.酒店标准均有备注，请在预订时自查标准，如对住宿要求较高的游客，请在报名时自行补交差价升级酒店
                <w:br/>
                4.人同行的游客可补房差安排加床（加床为钢丝床或床垫）以酒店提供为准，费用同正常床位；不提自然单间和拼房服务。遇特殊原因（如天气，交通，地面，酒店接待能力），可能变更住宿地点，标准不变。
                <w:br/>
                酒店设施服务为酒店配套项目，以酒店提供为准，不属于旅游行程质量范围，敬请谅解。
                <w:br/>
                用餐 5 早 4 正 早餐为酒店提供
                <w:br/>
                全程 4 大订制特色餐：清真餐（因正餐皆为定制，不用不退费用）。
                <w:br/>
                导游 含行程内持证中文导游讲解服务
                <w:br/>
                保险 地接社责任险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景区小交通：
                <w:br/>
                仙女山小伙车 25 元（自愿），天坑口电瓶车 15/人 （自愿），大裂谷下行索道 35 元（自愿）
                <w:br/>
                渣滓洞换车 25/人（自愿）
                <w:br/>
                景区必须乘坐小交通：
                <w:br/>
                天坑电梯+大裂谷上行索道+大裂谷中转车+大裂谷电瓶车+长江索道+乌江画廊综合服务费优惠价合计：398 元/人
                <w:br/>
                （本次行程为优惠团，无年龄无优惠证件可退）此费用需要游客落地后交由导游。
                <w:br/>
                行程中注明的自理项目、个人消费（如酒店内消费和自由活动消费）行程中不含的餐，及出发地自费项目。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景区必须乘坐小交通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天坑电梯+大裂谷上行索道+大裂谷中转车+大裂谷电瓶车+长江索道+乌江画廊综合服务费优惠价
                <w:br/>
                合计：398 元/人
                <w:br/>
                （本次行程为优惠团，无年龄无优惠证件可退）此费用需要游客落地后交由导游。
                <w:br/>
                行程中注明的自理项目、个人消费（如酒店内消费和自由活动消费）行程中不含的餐，及出发地自费
                <w:br/>
                项目。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¥ 398.00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推介自费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景区小交通：
                <w:br/>
                仙女山小伙车 25 元（自愿），天坑口电瓶车 15/人 （自愿），大裂谷下行索道 35 元（自愿），渣滓洞换车 25/人（自愿）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出行请保管好贵重物品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行程中所含餐不吃不退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2025-05-09T03:12:59+08:00</dcterms:created>
  <dcterms:modified xsi:type="dcterms:W3CDTF">2025-05-09T03:12:59+08:00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