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秘境神农架 遇见恩施—— 三峡大瀑布 /三峡大坝/神农顶 /船进神农架/恩施大峡谷/土家女儿城/户部巷/ 黄鹤楼双飞8日游行程单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hub174416665159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郑重承诺：纯玩 0 购物店（仅一个土特产超市）
                <w:br/>
                VIP定制：线路唯一性，只有独家包船才能体会到，市场上唯一进出神农架豪华游船，在甲板上欣赏
                <w:br/>
                长江三峡壮丽山水画同时减少4.5小时舟车劳顿，行程轻松，精华景点全面覆盖！
                <w:br/>
                独家体验：赠送价值128/人土家篝火晚会/土家歌舞表演+拦门酒+恩施土家最富盛名的特色民俗相亲
                <w:br/>
                活动——《赶场相亲》（如遇天气等原因取消无费用可退）
                <w:br/>
                睡眠体验：甄选7晚标准酒店，独家升级一晚神农架四星酒店，与美景完美搭配，轻松出行，好房好
                <w:br/>
                梦好心情！
                <w:br/>
                舌尖美味：4大美食风味餐（特别升级 三峡风情宴 神农生态宴 恩施土家摔碗酒、恩施富硒宴）享地
                <w:br/>
                道土家美食；
                <w:br/>
                美景游览：全段精选游览湖北5A景点，5A三峡大瀑布 游大国重器5A三峡大坝 包船进长江三峡--西
                <w:br/>
                陵峡 船进神农架 5A探北纬30°神农架原始森林-神农顶 走进“地球最美的伤痕”-5A恩
                <w:br/>
                施大峡谷云龙地缝+土司女儿城 4A寻美人故里--昭君故里 5A江南三大名楼之首——黄
                <w:br/>
                鹤楼 户部巷 荆州古城 一次旅途多维享受；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银川-武汉（航班时间待定）
                <w:br/>
              </w:t>
            </w:r>
          </w:p>
          <w:p>
            <w:pPr>
              <w:pStyle w:val="indent"/>
            </w:pPr>
            <w:r>
              <w:rPr>
                <w:rFonts w:ascii="微软雅黑" w:hAnsi="微软雅黑" w:eastAsia="微软雅黑" w:cs="微软雅黑"/>
                <w:color w:val="000000"/>
                <w:sz w:val="20"/>
                <w:szCs w:val="20"/>
              </w:rPr>
              <w:t xml:space="preserve">
                以山水之名，开启一段美妙旅程！银川乘飞机前往武汉，接机后，前往酒店办理入住。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户部巷-黄鹤楼-荆州古城
                <w:br/>
              </w:t>
            </w:r>
          </w:p>
          <w:p>
            <w:pPr>
              <w:pStyle w:val="indent"/>
            </w:pPr>
            <w:r>
              <w:rPr>
                <w:rFonts w:ascii="微软雅黑" w:hAnsi="微软雅黑" w:eastAsia="微软雅黑" w:cs="微软雅黑"/>
                <w:color w:val="000000"/>
                <w:sz w:val="20"/>
                <w:szCs w:val="20"/>
              </w:rPr>
              <w:t xml:space="preserve">
                早餐后可选择自行前往【户部巷】位于国家历史文化名城——湖北
                <w:br/>
                省武汉市，是一条长150米的百年老巷，被誉为“汉味小吃第一巷”，
                <w:br/>
                其繁华的早点摊群数十年经久不衰。户部巷位于武汉市武昌区最繁华的
                <w:br/>
                司门口，东靠十里长街（解放路），西临浩瀚长江，南枕“天下江山第
                <w:br/>
                一楼”——黄鹤楼，北接都府堤红色景区，是一处由名街名楼名景名江
                <w:br/>
                环绕而成的美食天堂。后前往车观江南三大名楼之首的【黄鹤楼5A景
                <w:br/>
                区】位于湖北省武汉市长江南岸的武昌蛇山之巅，濒临万里长江，自古
                <w:br/>
                享有“天下江山第一楼“和”天下绝景“之称，是武汉市标志性建筑；
                <w:br/>
                历代文人墨客在此留下了许多千古绝唱，使得黄鹤楼自古以来闻名遐
                <w:br/>
                迩；整个建筑具有独特的民族风格，散发出中国传统文化的精神、气
                <w:br/>
                质、神韵。途中会经过【荆州古城】是中国穿越时间最长、跨越朝代最
                <w:br/>
                多、保存最为完好的古城墙。楚故都纪南城、八岭山古墓群、荆州城墙
                <w:br/>
                被考古界誉为“中国南方不可多得的完璧”。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恩施大峡谷-云龙河地缝-女儿城
                <w:br/>
              </w:t>
            </w:r>
          </w:p>
          <w:p>
            <w:pPr>
              <w:pStyle w:val="indent"/>
            </w:pPr>
            <w:r>
              <w:rPr>
                <w:rFonts w:ascii="微软雅黑" w:hAnsi="微软雅黑" w:eastAsia="微软雅黑" w:cs="微软雅黑"/>
                <w:color w:val="000000"/>
                <w:sz w:val="20"/>
                <w:szCs w:val="20"/>
              </w:rPr>
              <w:t xml:space="preserve">
                早餐后乘车前往灵秀湖北十大旅游名片之一的【恩施大峡谷5A景区】（车程时间约4.5小时，游玩时间约2小时）,大峡谷位于恩施市屯
                <w:br/>
                堡乡和板桥镇境内，是清江大峡谷中的一段，峡谷全长108千米，总面
                <w:br/>
                积300多平方千米。峡谷中的百里绝壁、千丈瀑布、傲啸独峰、原始森
                <w:br/>
                林、远古村寨等景点美不胜收。游览【云龙地缝--“地球最美伤痕”】
                <w:br/>
                平面呈“之”字型，近南北向展布，全长3.6千米，平均深达75米，平
                <w:br/>
                均宽度15米，河谷深邃，岸壁陡直，目前开放区域为云龙瀑布至小蛮腰
                <w:br/>
                天梯段。游览线路：游客中心-索道广场-地缝检票口-地缝挂壁台阶-云
                <w:br/>
                龙瀑布-土司送福-石狐教子-灵芝壁-缥缈涧-河神-酒仙-顶天立地-天降
                <w:br/>
                玉玺-步行经廊桥至索道广场。
                <w:br/>
                晚餐安排特色餐--喝“摔碗酒”。体验土家人“大口吃肉、大碗喝
                <w:br/>
                酒”的豪迈之气！（每桌赠送一斤酒，每人赠送摔碗一个，另外酒水自
                <w:br/>
                理）并赠送价值128元/人的巴向古寨篝火晚会+拦门酒（温馨提示：巴
                <w:br/>
                乡古寨篝火晚会+拦门酒以及女儿城表演以景区实际安排为准，若遇下
                <w:br/>
                雨等情况无法表演，敬请谅解，无法退任何费用；自由活动时间，请保
                <w:br/>
                管好随身携带物品、尊重当地民俗面貌注意人自身安全；景区内土家特
                <w:br/>
                色物品自愿收藏，不属旅行社购物，请谨慎消费，注：拦门酒活动每晚
                <w:br/>
                6点之前有效，6点之后无活动），赴中国最大的土家族文化地标——
                <w:br/>
                【土家女儿城】（游览约1.5小时），以土家族民族文化为核心，着力
                <w:br/>
                构建土家族民族文化新地标；以土家族女儿会民俗文化为主线，全力打
                <w:br/>
                造世界相亲之都、恋爱之城。建设有土家民俗文化博物馆，展览呈现土
                <w:br/>
                家族生活、生产用品实物和文化、艺术作品及工艺品；建设有恩施非物
                <w:br/>
                质文化遗产传承展演基地， “世间男子不二心，天下女儿第一城”。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土特产超市-昭君村 -水上公路
                <w:br/>
              </w:t>
            </w:r>
          </w:p>
          <w:p>
            <w:pPr>
              <w:pStyle w:val="indent"/>
            </w:pPr>
            <w:r>
              <w:rPr>
                <w:rFonts w:ascii="微软雅黑" w:hAnsi="微软雅黑" w:eastAsia="微软雅黑" w:cs="微软雅黑"/>
                <w:color w:val="000000"/>
                <w:sz w:val="20"/>
                <w:szCs w:val="20"/>
              </w:rPr>
              <w:t xml:space="preserve">
                早餐后前往【土特产超市】（参观时间约90--100分钟，土特产超
                <w:br/>
                市不算购物店）恩施是人们公认的“世界硒都”和“华中药库”。而中
                <w:br/>
                国.硒港是一家集生产、研发、销售为一体的恩施富硒农产品展示中
                <w:br/>
                心，（土特产超市属于当地政府拉动利民、让更多游客了解恩施硒文
                <w:br/>
                化，里面有硒土特产展示区，不属于购物店，不强制消费）
                <w:br/>
                后前往古代四大美人之一王昭君的故乡宝坪村，游玩【昭君故里4A景
                <w:br/>
                区】（自理换乘车20/人，车程5小时，游玩时间1小时），因西汉时有
                <w:br/>
                “沉鱼落雁”之美的王昭君生长于此，得名昭君村。村内王家崖云雾缭
                <w:br/>
                绕，香溪河九曲八弯，娘娘泉古朴典雅，梳妆台花荫满地，昭君像亭亭
                <w:br/>
                玉立，抚琴台琴韵悦耳。特别是昭君村多美女的千古传说，引起中外人文地理学家的极大兴趣，更引得八方游客纷至沓来，游客瞻仰于斯，乐
                <w:br/>
                而忘返。昭君别乡几千年，但村中仍保留着西汉时代的生活习俗和劳作
                <w:br/>
                方式，婚、丧、嫁、娶原始古朴，被专家学者誉为“绝无仅有”的汉代
                <w:br/>
                历史文化景观。后前往木鱼入住酒店。途经兴山县国内水上首条生态环
                <w:br/>
                保公路，也是造价更为高昂的“路景相融”的“【中国最美水上公
                <w:br/>
                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木鱼</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神农顶-长江三峡豪华游船
                <w:br/>
              </w:t>
            </w:r>
          </w:p>
          <w:p>
            <w:pPr>
              <w:pStyle w:val="indent"/>
            </w:pPr>
            <w:r>
              <w:rPr>
                <w:rFonts w:ascii="微软雅黑" w:hAnsi="微软雅黑" w:eastAsia="微软雅黑" w:cs="微软雅黑"/>
                <w:color w:val="000000"/>
                <w:sz w:val="20"/>
                <w:szCs w:val="20"/>
              </w:rPr>
              <w:t xml:space="preserve">
                早餐后游【神农顶5A景区】（自理换乘车60/人，游览时间约3-5
                <w:br/>
                小时，根据天气选择游览）：神农架核心保护区（板壁岩）石林、高山
                <w:br/>
                草甸、箭竹、杜鹃林交融的画面，让你犹如置身另一个世界；远眺华中
                <w:br/>
                第一峰神农顶；（神农谷）神奇无二的峡谷石林、神农一绝、叹为观
                <w:br/>
                止；（金猴岭）原始森林、金猴飞瀑共同缔造出一个真正的天然氧吧。
                <w:br/>
                途经兴山县国内水上首条生态环保公路，也是造价更为高昂的“路景相
                <w:br/>
                融”的“【中国最美水上公路】。”
                <w:br/>
                中餐后前往【神农架南旅游码头】上船乘【神农号长江三峡豪华游
                <w:br/>
                船】（游玩时间约3小时） ，游船进入【香溪河】穿过【网红香溪大
                <w:br/>
                桥】游船进入峡谷，依次欣赏【兵书宝剑峡】、【牛肝马肺峡】、【崆
                <w:br/>
                岭峡】、【九畹溪】、等著名景点，徜徉三峡如画风光带，沿途橙树飘
                <w:br/>
                香郁郁葱葱。船上看秭归县城、【体验三峡移民风土人情】、【西陵峡
                <w:br/>
                村】、【美人沱村】，在游船甲板可欣赏【三峡大坝正面全景】，以独
                <w:br/>
                有的视角欣赏大坝迎水面风光，体验毛主席笔下“高峡出平湖”的壮丽
                <w:br/>
                景色。抵游船达【太平溪旅游码头】。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三峡大坝-三峡大瀑布
                <w:br/>
              </w:t>
            </w:r>
          </w:p>
          <w:p>
            <w:pPr>
              <w:pStyle w:val="indent"/>
            </w:pPr>
            <w:r>
              <w:rPr>
                <w:rFonts w:ascii="微软雅黑" w:hAnsi="微软雅黑" w:eastAsia="微软雅黑" w:cs="微软雅黑"/>
                <w:color w:val="000000"/>
                <w:sz w:val="20"/>
                <w:szCs w:val="20"/>
              </w:rPr>
              <w:t xml:space="preserve">
                早餐的乘车乘坐旅游大巴前往至世界水电工程国家5A级景区【三峡
                <w:br/>
                大坝5A景区】（自理换乘车35/人，车程1小时，游玩时间约3小时）：
                <w:br/>
                三峡大坝是当今世界最大的水利发电工程。工程包括主体建筑物及永久
                <w:br/>
                通航建筑物等，全长约2309m，大坝海拔185m，工程总投资为1800亿人
                <w:br/>
                民币，于1994年12月14日正式动工修建。【三峡大坝旅游区】包括【坛
                <w:br/>
                子岭】、【185平台】、【截留纪念园】，可全方位观看近距离接触世
                <w:br/>
                纪水电工程三峡大坝。
                <w:br/>
                中餐后前往晓峰，游览“中国十大名瀑”----【三峡大瀑布5A景
                <w:br/>
                区】（车程1小时，游玩时间约2小时），景区自然环境优越，森林覆盖
                <w:br/>
                率高达96%以上，步入景区，溯溪而上，满目苍翠、移步换景：寒武天
                <w:br/>
                书、桃花湖、秀水湖、逢春桥、嬉水乐园、空中索桥、迎客楠、子母石
                <w:br/>
                叠瀑群等30多处景点次第呈现，滴水瀑、虎口瀑、珍珠瀑、一线瀑、响
                <w:br/>
                水瀑、双飞瀑等20道天然瀑布接踵而来，令人目不暇接，击节赞叹。三
                <w:br/>
                峡大瀑布主瀑高102米，宽80米，水幕从天而降，一条条白练争先恐
                <w:br/>
                后，层层跌落，如万马奔腾，蔚为壮观。瀑布既可仰观、俯瞰、远眺、
                <w:br/>
                近看，全方位观赏；也可以零距离穿越，沉浸式体验，穿瀑之旅，蹦珠
                <w:br/>
                飞玉，惊喜刺激，但见瀑布飞流直下，水花四溅，雾气迷漫，只闻尖
                <w:br/>
                叫，不见人影，及至出口，豁然开朗，回首仰望，开怀大笑。当丽日当
                <w:br/>
                空，但见一道道彩虹穿过水雾，随着阳光斜照缓缓上浮，若隐若现。你
                <w:br/>
                若前行，回头再望，则发现彩虹跟随你的步伐，变得越来越长，最终和
                <w:br/>
                瀑布的身宽完全重合，笼罩住了整个穿瀑的栈道，令人称奇。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嫘祖纪念馆-武汉
                <w:br/>
              </w:t>
            </w:r>
          </w:p>
          <w:p>
            <w:pPr>
              <w:pStyle w:val="indent"/>
            </w:pPr>
            <w:r>
              <w:rPr>
                <w:rFonts w:ascii="微软雅黑" w:hAnsi="微软雅黑" w:eastAsia="微软雅黑" w:cs="微软雅黑"/>
                <w:color w:val="000000"/>
                <w:sz w:val="20"/>
                <w:szCs w:val="20"/>
              </w:rPr>
              <w:t xml:space="preserve">
                早餐后参观【嫘祖风景区3A景区】嫘祖风景区是西陵八景之一，嫘
                <w:br/>
                祖又叫雷祖、累祖，民间蚕农称之"蚕母娘娘"，是黄帝元妃，为中国最
                <w:br/>
                早的第一夫人。据司马迁《史记·五帝本纪》记载:黄帝居轩辕之丘，
                <w:br/>
                而娶于西陵之女，是为嫘祖。后返回武汉入住酒店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武汉-银川（航班时间待定）
                <w:br/>
              </w:t>
            </w:r>
          </w:p>
          <w:p>
            <w:pPr>
              <w:pStyle w:val="indent"/>
            </w:pPr>
            <w:r>
              <w:rPr>
                <w:rFonts w:ascii="微软雅黑" w:hAnsi="微软雅黑" w:eastAsia="微软雅黑" w:cs="微软雅黑"/>
                <w:color w:val="000000"/>
                <w:sz w:val="20"/>
                <w:szCs w:val="20"/>
              </w:rPr>
              <w:t xml:space="preserve">
                早餐后，送机，返回温馨的家。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1、交通：银川-武汉往返机票；
                <w:br/>
                2、景点：行程所列景点大门票：三峡大坝+三峡大瀑布+神农架自然保护区+神农顶+昭君村+恩施
                <w:br/>
                大峡谷（云龙地缝）+女儿城
                <w:br/>
                注：黄鹤楼景区为车观游览，荆州古城为拍照景点不上城墙，户部巷自行前往游览参观
                <w:br/>
                （优惠退费：活动产品，无全优免退费 ）
                <w:br/>
                3、用车：当地为旅游大巴车，车型根据此团游客人数而定，保证每人一个正座；
                <w:br/>
                4、住宿：优选当地7晚商务型酒店，独家升级一晚神农架挂四星酒店。
                <w:br/>
                5、用餐：全程含 7 早 4 正餐；早餐酒店用餐，正餐 30 元/人/正餐，10 人一桌，8 菜 1 汤，不含酒
                <w:br/>
                水
                <w:br/>
                6、导游：当地导游服务、讲解，
                <w:br/>
                7、保险：旅行社责任保险，另建议客人投保旅游人身意外伤害保险。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2、不提供自然单间，产生单房差或加床费用自理。非免费餐饮费、洗衣、电话、饮料、烟酒、付费
                <w:br/>
                电视、行李搬运等费用；
                <w:br/>
                3、行程中未提到的其它费用：如特殊门票、游船（轮）、缆车、景区内电瓶车、动车票等费用；
                <w:br/>
                4、酒店内儿童早餐费用及儿童报价以外产生的其他费用需游客自理；
                <w:br/>
                5、购物场所内消费；
                <w:br/>
                6、不含航空保险，因旅游者违约、自身过错、自身疾病，导致的人身财产损失而额外支付的费用；
                <w:br/>
                7、因交通延误、取消等意外事件或不可抗力原因导致的额外费用；
                <w:br/>
                8、“旅游费用包含”内容以外的所有费用。
                <w:br/>
                9、此行程不接受客人擅自离团及自订门票，游客可自行自愿选择自费景点，不强迫加点，如不加点
                <w:br/>
                需在景点外等候。
                <w:br/>
                10.在不减少旅游景点的情况下，我社保留旅游行程临时调整的权力！
                <w:br/>
                提示：门票已经优惠-各类优惠证件无优无免；（小孩，老人，残疾人、教师、军人等）优惠政策不
                <w:br/>
                再重复退补。
                <w:br/>
                自愿自理：三峡大坝电瓶车10/人；三峡大瀑布电瓶车20/人；恩施大峡谷云龙地缝小蛮
                <w:br/>
                腰垂梯30元/人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必消套餐：699 元/人</w:t>
            </w:r>
          </w:p>
        </w:tc>
        <w:tc>
          <w:tcPr/>
          <w:p>
            <w:pPr>
              <w:pStyle w:val="indent"/>
            </w:pPr>
            <w:r>
              <w:rPr>
                <w:rFonts w:ascii="微软雅黑" w:hAnsi="微软雅黑" w:eastAsia="微软雅黑" w:cs="微软雅黑"/>
                <w:color w:val="000000"/>
                <w:sz w:val="20"/>
                <w:szCs w:val="20"/>
              </w:rPr>
              <w:t xml:space="preserve">
                必消套餐：699 元/人（包含：船进神农架船票+港口过港费+恩施大峡谷景交+三峡大坝换乘车+昭
                <w:br/>
                君故里+神农架自然保护区+车导综合服务费）（必须产生上车现付导游，报名即认可此协议）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¥ 699.00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1、本次长途旅行，时间长、温差大，报名前请仔细阅读相关注意事项。游客在充分了解旅途的辛苦
                <w:br/>
                和行程中医疗条件有限的前提下，确定自己的身体健康状况适合参加本次旅游活动后方可报名参
                <w:br/>
                团。旅行社为非健康医疗专业咨询机构，无法判定游客的身体健康状况是否适合参加本次旅游活
                <w:br/>
                动，因个人既有病史和身体残障在旅游行程中引起的疾病进一步发作和伤亡，旅行社不承担任何
                <w:br/>
                责任。游客在旅行社签订旅游合同，即视为游客已经了解本次旅行的辛苦程度和行程中医疗条件
                <w:br/>
                有限的前提，并征得专业医生的同意
                <w:br/>
                2、出发前请携带好身份证件，并妥善保管，请务必提前到达出发点集合出发，并随时保持好手机畅
                <w:br/>
                通，以便我社工作人员与您联系通知有关事宜；如在规定的出发时间内未到达。所有费用不退。
                <w:br/>
                请谅解。游览期间请记清导游的联系电话。以便走散时与导游联系。在旅途中注意人身及财物安
                <w:br/>
                全（发生损坏或遗失均由游客自理），
                <w:br/>
                3、如遇国家政策性调价，人力不可抗拒因素或游客自身因素，造成的损失和增加的费用由游客自
                <w:br/>
                理；
                <w:br/>
                4、本线路行程无任何购物活动安排、游客购物属个人行为，产生任何争议与我公司无关、请慎重选
                <w:br/>
                择；
                <w:br/>
                5、入住酒店必须出示本人有效身份证件，有单男或单女拼房或自补房差；
                <w:br/>
                6、在不变动景点与住宿条件的情况下，我公司可根据实际情况对行程作适当调整。
                <w:br/>
                7、自由活动期间，我社不提供任何服务，自行负责自身人生安全及财物安全，有自我防护意识，贵
                <w:br/>
                重物品随身携带，不要与当地人发生无谓的争吵；
                <w:br/>
                8、协议一旦签订，旅行社即按行程内容安排接待，在行程中，如对服务及接待标准有异议，请及时
                <w:br/>
                与带团导游沟通或直接反馈回旅行社。旅游者不得以拒绝登（下）车、入住酒店等行为拖延行程
                <w:br/>
                或者脱团，否则，除承担给旅行社造成的实际损失外，还要承担旅游费用20-30%的违约金。游客
                <w:br/>
                投诉以在参团行程途中填写的《行程满意度调查表或旅行社服务质量跟踪表》为准，请客人务必
                <w:br/>
                认真填写质量反馈单，有问题请及时联系我社负责人在当地解决、团回不予处理。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预订提示：
                <w:br/>
                为了确保旅游顺利出行，防止旅途中发生人身意外伤害事故，请旅游者在出行前做一次必要的身体检查，如存在下列情况，我社因服务能力有限，无法接待：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2025-06-25T12:59:47+08:00</dcterms:created>
  <dcterms:modified xsi:type="dcterms:W3CDTF">2025-06-25T12:59:47+08:00</dcterms:modified>
</cp:coreProperties>
</file>

<file path=docProps/custom.xml><?xml version="1.0" encoding="utf-8"?>
<Properties xmlns="http://schemas.openxmlformats.org/officeDocument/2006/custom-properties" xmlns:vt="http://schemas.openxmlformats.org/officeDocument/2006/docPropsVTypes"/>
</file>