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嗨爆方特 张掖嘉峪关方特汽车3日游行程单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嗨爆方特 张掖嘉峪关方特汽车3日游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ZBDX1742005345Ht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☞前方嗨爆：张掖湿地公园+方特丝路神画+冰沟丹霞，畅玩到底！！ 
                <w:br/>
                ☞前方美食：张掖甘州巷子，超多张掖特色美食自由打卡
                <w:br/>
                ☞前方住宿：直采超温馨的住宿，回归家的感觉
                <w:br/>
                ☞前方服务：专业司机保驾护航，贴心导游至尊服务
                <w:br/>
                ☞前方上车：大武口/平罗/银川/吴忠/中宁/中卫均可上车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银川-张掖湿地公园-张掖甘州巷子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前往【张掖国家湿地公园】位于张掖市甘州区城郊北部，与市区紧密相连。湿地面积2.6万亩，主体位于城区北郊地下水溢出地带，与城区毗邻，是离城市最近的湿地公园。规划区内多样化的湿地类型，是张掖绿洲这一内陆干旱区脆弱生态系统的重要组成部分，发挥着水源涵养和水资源调蓄、净化水质、维护湿地生物多样性、防止沙漠化和改善区域外气候等重要的生态功能，作为区域关键生态支撑体系，对于维护张掖绿洲及黑河中下游生态安全具有重要意义。
                <w:br/>
                <w:br/>
                后前往[张掖甘州巷子]，甘州巷子位于甘肃省‌张掖市甘州区青东街中部，甘州巷子汇聚了张掖的特色美食文化，这里有各种各样的美食店铺和小吃摊位。甘州巷子的美食包括‌张掖臊面、‌牛肉小饭、‌炒炮等传统小吃，也有现代创新的小吃和餐饮。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嘉峪关方特思路神画整天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出发前往[方特丝路神画]是一座综合展现丝路文化、长城文化、边塞古城文化、民俗文化等多元文化的高科技主题乐园，众多主题项目将带领游客梦回西域，重走丝绸之路，欣赏丝路文化艺术瑰宝。方特特丝路神画园区以丝绸之路文化内涵为基础、以华强现代高科技表现形式为手段、以成熟的商业运营模式为支撑，将文化传播与互动娱乐的融合为一体的现代高科技主题乐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冰沟丹霞-返回银川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冰沟丹霞（已含门票，景交20自理），冰沟丹霞位于甘肃省张掖市肃南县境内，东距离张掖市区45公里，西距肃南县城41公里。冰沟丹霞是张掖丹霞国家地质公园主要景区之一，它是中国干旱地区最为典型的丹霞地貌，同时也是中国发育最完整，造型最为奇特的丹霞地貌之一。景区海拔为1500米至2550米之间，总面积达300平方公里，景区内广泛分布着丹霞崖壁、石墙、石柱、尖峰、丘陵等地貌形态，尖峭挺拔，连绵不断，气势宏伟。冰沟丹霞以“雄险神奇”而著称，被誉为“天下第一奇观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根据实际人数选用空调旅游车，保证一人一个正座。
                <w:br/>
                含：含景区首道门票（旅行社打包价，不再享受第二次证件优惠）
                <w:br/>
                全程入住 2晚挂四酒店、全程双人标准间（有独立卫生间等相关服务设施，若参团人数为单数或单男单女的游客，我社协调拼房，如不能拼房则客人补单房差。景区为环保所以部分酒店不提供一次性洗漱用品）。
                <w:br/>
                特别备注：
                <w:br/>
                1.为保证行程质量，酒店不接受加床及三人间，单数客人请自补单房差。
                <w:br/>
                2.酒店房满期间，调整为同级的其它酒店。
                <w:br/>
                （备注：如遇行程中酒店满房等情况，将安排调整为同级酒店）
                <w:br/>
                含：占床者-含餐2早（全程餐不吃不退）
                <w:br/>
                全程0购物
                <w:br/>
                含：行程内持证中文导游讲解服务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旅行社打包价，无任何证件退费
                <w:br/>
                1  冰沟丹霞景交20元/人自理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1、我社有权根据情况，在不减少景点或降低标准的情况下，可调整行程游览的先 后顺序和住宿城市，但是住宿标准变！
                <w:br/>
                2、绝旅客提前没有报名、第二天上车，导游有权利代表旅行社不让旅客上车，旅 客产生的费用和损失均有旅客自己承担所有经济和法律责任。
                <w:br/>
                3、导游会在出团前1天下午18:00-20:00通知客人，望客人手机保持通畅。21.00以 后如未通知请及时与报名组团社联系。
                <w:br/>
                4、定期班独立成团产品，上客人数满35人才可达到成团率。如不成团，提前1天下 午18:00之前告知客人，为客人提供顺延团期或者更换行程的方案。如客人不接受  顺延团期方案和更换行程的方案，我社将退全额团款，不赔偿任何损失！
                <w:br/>
                5、报名时请组团社务必提醒并引领游客阅读本须知，已报名参团既视为已阅读并  认同本须知。组团社须如实告知旅游目的地真实情况，过度承诺造成的投诉敬请自 行处理。
                <w:br/>
                <w:br/>
                注意:方特不能收身份证是甘肃，青海，新疆的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1. 儿童报价:如儿童随团未交旅游费用随团旅游的，则不含任何项目的服务，并且不承担随团期间的任何风险及责任；
                <w:br/>
                2.优惠证件：行程景点门票为旅行社打包价格，所有证件一概无效！
                <w:br/>
                3、出行必须携带身份证原件；儿童携带户口本原件。
                <w:br/>
                4、我社保留在景点不变的前提下适当调整行程顺序的权利
                <w:br/>
                5、因天气、自然灾害、政府政策性、军事等人力不可抗拒因素，导 致的交通延误或滞留所造成。的一切损失及后果，本公司不承担任何费用和法律责任。造成行程时间延误或增加费用，游客自付，造成景点不能游览的，旅行社只负责退门票的协议价。
                <w:br/>
                6、行程中注明“ 自由活动 ”期间客人需注意财产人身安全，自由活动期间安全责任客人自负；
                <w:br/>
                7、游客应遵守团队纪律、配合领队、导游工作。因自身疾病等原因不能随团前行，需书面申请并经领队、导游签字同意，如未经书面 同意而擅自离团，所造成的人身和财产损失，旅行社概不承担责任 。旅游行程中外出游玩请结伴同行。
                <w:br/>
                8、游客在旅游过程中应尊重旅游地的风土人情和民族习俗，维护环 境卫生，遵守公共秩序，保护生态环境和文物古迹，尊重他人，以 礼待人。
                <w:br/>
                9、 未成年人参加旅游活动，须事先征得旅行社同意，并由法定监 护人陪同出游。监护人负责未成年人在旅游过程中的安全问题。
                <w:br/>
                10、中老年人尤其是患病者，须如实向旅行社提供健康信息，并根据 自己的健康状况量力而行。如感觉身体不适，请马上告知导游。因中老年游客身体原因产生的一切后果与责任，旅行社概不承担。各 地宾馆设施均有差异，如浴室内无防滑垫，洗澡时请特别注意安全 , 防止滑倒。
                <w:br/>
                11、客人在旅游过程中认真填写当地旅游意见单，回团后如有投诉 本社以客人所签意见单为准。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2025-06-09T22:14:06+08:00</dcterms:created>
  <dcterms:modified xsi:type="dcterms:W3CDTF">2025-06-09T22:14:06+08:00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