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P-夏日光遇漫步东瀛行程单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RB1744764915dz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西安起止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MU593 （08:00 13:15）
                <w:br/>
                咸阳机场指定地点集合，领队陪同开启美好旅行，乘坐国际航班前往东京成田机场，抵达后，导游接机送往酒店休息！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午餐：飞机餐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【自由活动--不含车 餐 导游】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温馨提示：导游可协助客人前往乘坐通往市区的巴士站。
                <w:br/>
                建议可自行前往：
                <w:br/>
                【东京迪士尼乐园】东京迪士尼乐园建于 1982 年，是美国迪士尼公司在日本的首个主题公园。乐园面积为 46 公顷，
                <w:br/>
                分为七个主要区域：世界市集、探险乐园、西部乐园、动物天地、梦幻乐园、卡通城和明日乐园。乐园内有许多经典
                <w:br/>
                的迪士尼景点，如太空山、加勒比海盗、巨雷山和幽灵公馆等。此外，乐园还提供各种游乐设施和表演，如夜光巡游
                <w:br/>
                和花车游行，吸引了大量游客前来体验
                <w:br/>
                【新宿】是日本东京都内 23 个行政区之一，也是比较繁华商业区，新宿是东京自由行行程中最常出现的地区，区内有
                <w:br/>
                许多着名的观光景点，不仅购物，美食和住宿的选择也相当丰富，而且交通便捷，对自由行游客来说十分方便。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【浅草雷门寺】雷门是浅草寺入口的大门，几经火灾焚毁，后于 1960 年重建。雷门正门入口处左右威风凛凛的风神和
                <w:br/>
                雷神二将，镇守着浅草寺。雷门相当于金龙山浅草寺的总门，红漆八脚门是典型的宽边瓦顶。被称为风神雷神门，对
                <w:br/>
                象着门安置在右边的是风神像，左边的是雷神像。雷门最著名的要数门前悬挂的那盏巨大的灯笼，高 3.3 米，重达 100
                <w:br/>
                公斤。远远可见黑地白边的“雷门”二字，赫然醒目，着实为浅草寺增添不少气派。作为了解日本民族文化的旅游名
                <w:br/>
                胜，来自世界各国的游客，络绎不绝。
                <w:br/>
                【新宿歌舞妓町一番街】歌舞伎町是东京的娱乐中心之一。电影院、电玩舞厅、酒吧等等，从深夜到黎明，人群络绎
                <w:br/>
                不绝，是个标准的不夜城。 歌舞伎町位于东京都繁华的新宿区中心地带，分为一丁目和二丁目，即一条和二条。
                <w:br/>
                【秋叶原动漫街】秋叶原位于东京东北部台东区，除了电器商品专卖店之外，商务、饮食等服务功能也日渐具备齐全，
                <w:br/>
                正在发展成为一个具有综合性色彩的繁华区域。
                <w:br/>
                【银座】是日本东京中央区的一个主要商业区，号称“亚洲最昂贵的地方”，象征着日本的繁荣，以高级购物商店闻
                <w:br/>
                名。这里汇聚着世界各地的名牌商品，街道两旁巨型商场林立，时尚、个性的服饰随处可见，算得上是一个购物者的
                <w:br/>
                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【珍珠文化馆】也被称为御木本珍珠博物馆，位于日本三重县鸟羽市，是世界上第一座以珍珠为主题的博物馆。该博
                <w:br/>
                物馆由世界上第一位成功养殖珍珠的人士御木本幸吉创建，并以其对人与珍珠关系的思考为主题，展示了珍珠的历史、
                <w:br/>
                科学和产业知识，以及珍珠从养殖到加工成首饰的全过程。博物馆内展示了从世界各地搜集的各种珍珠、各国珍珠艺
                <w:br/>
                术品，以及日本珍珠饰品的变迁
                <w:br/>
                【富士山】--远眺。位于日本本州岛中南部，横跨静冈县和山梨县，距离东京约 80 千米，海拔 3776 米，是日本最高
                <w:br/>
                的山峰，也是世界上最大的活火山之一。富士山是日本的象征，被誉为“圣岳”，是日本民族的象征，经常出现在日
                <w:br/>
                本文学和艺术作品中。富士山不仅是日本人心灵的圣地，也是修验者进行山岳崇拜和修行的场所。每年夏季，大量游
                <w:br/>
                客和信徒会攀登富士山，体验其壮丽的自然风光和深厚的文化底蕴
                <w:br/>
                【忍野八海】忍野八海日本山梨县山中湖和河口湖之间忍野村的涌泉群，因为错落有致地散布着八个清泉：御釜池、
                <w:br/>
                底无池、铫子池、浊池、涌池、镜池、菖蒲池和出口池，“忍野八海”故而得名且名扬四方。
                <w:br/>
                【花之都公园】山中湖花之都公园位于海拔 1000 米的距富士山最近的山中湖畔，是一处群芳争艳的大花园，有花圃、
                <w:br/>
                有温室，还有浑然天成的人工瀑布。山中湖花之都公园在面积广达 30 万平方米的花海田里，有春天的郁金香、夏天的
                <w:br/>
                波斯菊、向日葵和百日草。美丽的花海，日式和欧风的各类庭园搭配的巧思的设计，在富士山美景的衬托之下更显得
                <w:br/>
                绚烂缤纷。
                <w:br/>
                【富士吉田网红街】位于山梨县下吉田车站附近的「富士吉田本町网红街道」，是 IG 爆红的富士山街道摄影景点，
                <w:br/>
                可以拍到昭和风商店街与街道尽头超大的富士山定番照。也是观赏富士山的絕佳景點，有四季美景相襯的五重塔、舊
                <w:br/>
                相框裡的本町街道與美味的洋食館。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
                <w:br/>
                【清水寺&amp;二年坂三年坂】清水寺是日本佛教法相宗（北派）的本宗，位于京都市内东山区的清水，占地面积达 13 万
                <w:br/>
                平方米，始建于 778 年。 京都最古老的寺院，曾数次被烧毁并重建，本堂前悬空的清水舞台是日本国宝级文物，四周
                <w:br/>
                绿树环抱，春季时樱花烂漫，是京都的赏樱名所之一，秋季时红枫飒爽，又是赏枫胜地。它们是通往清水寺的主要坡
                <w:br/>
                道。二年坂和三年坂由小石头坡道组成，两侧建有木质结构的老房子，包括饼屋、纪念品商铺、京都特产古风瓷品店、
                <w:br/>
                茶屋、餐厅和咖啡馆等，保留了江户时代的街道风格，复古风浓厚。
                <w:br/>
                【伏见稻荷大社】伏见稻荷大社是日本神社，建于 8 世纪，主要是祀奉以宇迦之御魂神为首的诸位稻荷神。稻荷神是
                <w:br/>
                农业与商业的神明，香客前来祭拜求取农作丰收、生意兴隆、交通安全。它是京都地区香火最盛的神社之一。稻荷大
                <w:br/>
                社的入口，矗立着由丰臣秀吉于 1589 年捐赠的大鸟居，后面便是神社的主殿及其他建筑物。在神社里，还能见到各式
                <w:br/>
                各样的狐狸石像，这是因为狐狸被视为神明稻荷的使者。狐狸脸形的绘马是这里的一个特色。这里最出名的要数神社
                <w:br/>
                主殿后面密集的朱红色“千本鸟居”，是京都最具代表性的景观之一。
                <w:br/>
                【抹茶体验】日本茶道是在日本一种仪式化的、为客人奉茶之事。原称为“茶汤”。日本茶道和其他东亚茶仪式一样，
                <w:br/>
                都是一种以品茶为主而发展出来的特殊文化，但内容和形式则有别。茶道历史可以追溯到 13 世纪。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大阪【自由活动-赠送往返接送导游服务】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温馨提示：自由活动期间可选择我们精心安排的行程，全天含导游、司机、领队陪同服务。
                <w:br/>
                【奈良神鹿公园】奈良公园是日本现代公园的先驱之一，位于奈良市街的东边，东西长 4 公里、南北宽 2 公里，面积
                <w:br/>
                广阔，若草山、东大寺、春日大社、国立博物馆等奈良的名胜古迹大多在这里。在明治 21 年(1888 年)成为了县立公园。
                <w:br/>
                被指定为日本的国家名胜
                <w:br/>
                【梅田】是拥有日本最大地下街的大商业区，交通枢纽大阪站就坐落在这里。彩虹地下街长 1000 米、宽 50 米、高 6
                <w:br/>
                米，共 3 层，在这些大型商场、广场、餐馆、影剧院、娱乐场以及 300 多家商店里，你可一边购物一边游览。同时，
                <w:br/>
                地下街是城市的主要通道，它以 JR 大阪站及阪急电车、阪神电车、地铁的梅田站为中心，横跨东西的地下过道共有 38
                <w:br/>
                个出入口，使得地下街每天人流滚滚、旺气十足。
                <w:br/>
                【大阪黑门市场】日本大阪市中央区的一处著名市场，位于日本桥附近。市场全长 600 米，拥有 170 家店铺，主要经
                <w:br/>
                营新鲜和高品质的肉、蛋禽类、蔬菜瓜果以及海鲜等鲜活产品。此外，黑门市场还专卖一些其他地方买不到的调味品
                <w:br/>
                及烹饪佐料，吸引了从饭店厨师到家庭主妇的各类顾客。市场内的店铺多样，从新鲜食材到特色小吃，应有尽有，是
                <w:br/>
                一个让人流连忘返的地方。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大阪-名古屋-西安 参考航班： MU2026 (19:15 23:25)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【大阪城公园】位于日本大阪市中央区，占地面积 105.6 公顷，是一个集历史、文化和自然美景于一体的综合性公园。
                <w:br/>
                公园内最著名的景点是天守阁，这是一个外观五层、内部八层的历史博物馆
                <w:br/>
                【名古屋城】名古屋城是位于日本爱知县名古屋市的城堡，江户时代是尾张藩藩主居城，别称“金城”、“金龇城”。0
                <w:br/>
                此行程为参考行程具体以出团通知或附件为准！
                <w:br/>
                在不减少景点的前提下，本社保留调整行程顺序的权利！
                <w:br/>
                团体出发后再要求改变行程而产生的费用由旅游者自行承担
                <w:br/>
                若团队含领队出现单男单女，领队有权利根据情况以加床或拆分夫妻等方式解决！
                <w:br/>
                一、费用包含：
                <w:br/>
                1、西安起止往返团队经济舱机票含税费，团队经济舱，含行李 20 公斤，手提 7 公斤；客人一经确认，机票不得更改、不得签转、不
                <w:br/>
                得退票；
                <w:br/>
                2、行程表内所列的景点首道大门票及全程旅游观光巴士、中文导游；
                <w:br/>
                3、行程内所列餐食
                <w:br/>
                4、精选品质日式 4-5 星酒店（2 人 1 间）；
                <w:br/>
                5、当地中文导游；全程领队陪同。
                <w:br/>
                二、费用不含：
                <w:br/>
                1、护照费用；
                <w:br/>
                2、单房差 3000 元/人；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  <w:br/>
                三、出团须知：
                <w:br/>
                1、此行程为参考行程，往返航班根据航空公司情况以及淡旺季有所调整，以最终出团行程和航班为准；在不减少景点的前提下，本社
                <w:br/>
                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
                <w:br/>
                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
                <w:br/>
                况下协助处理，不承担任何责任问题。
                <w:br/>
                5、由于公共交通经营者的原因造成旅游者人身损害、财产损失的，由公共交通经营者依法承担赔偿责任，旅行社协助旅游者向公共交
                <w:br/>
                其与大阪城，熊本城被合称为“日本三大名城”。
                <w:br/>
                【热田神宫】热田神宫：位于日本爱知县名古屋市的中心地带，是日本三大神社之一，为日本皇室庄严神圣之文物。
                <w:br/>
                面积为 19 万平米，采用神明建筑风格建造，屋脊用铜板覆盖。热田神宫主祭神为热田大神（天丛云剑），相殿祭祀
                <w:br/>
                天照大神、素盏明尊、日本武尊等。乘坐大巴前往中部机场乘坐航班返回西安。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1、西安起止往返团队经济舱机票含税费，团队经济舱，含行李 20 公斤，手提 7 公斤；客人一经确认，机票不得更改、不得签转、不
                <w:br/>
                得退票；
                <w:br/>
                2、行程表内所列的景点首道大门票及全程旅游观光巴士、中文导游；
                <w:br/>
                3、行程内所列餐食
                <w:br/>
                4、精选品质日式 4-5 星酒店（2 人 1 间）；
                <w:br/>
                5、当地中文导游；全程领队陪同。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2、单房差 3000 元/人；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6、以上“费用包含”中不包含的其它项目；
                <w:br/>
                7、酒店内洗衣、理发、电话、传真、收费电视、饮品、烟酒等个人消费；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珍珠文化馆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也被称为御木本珍珠博物馆，位于日本三重县鸟羽市，是世界上第一座以珍珠为主题的博物馆。该博
                <w:br/>
                物馆由世界上第一位成功养殖珍珠的人士御木本幸吉创建，并以其对人与珍珠关系的思考为主题，展示了珍珠的历史、
                <w:br/>
                科学和产业知识，以及珍珠从养殖到加工成首饰的全过程。博物馆内展示了从世界各地搜集的各种珍珠、各国珍珠艺
                <w:br/>
                术品，以及日本珍珠饰品的变迁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日本团队出境旅游须知
                <w:br/>
                感谢您选择我们的服务！由于全国天气变化无常，许多地方普降大雨(或雪)。恶劣天气可能会导致航班或其它交通工具受到不同程度
                <w:br/>
                的影响。为保证您的顺利出行，现提示如下：
                <w:br/>
                1.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  <w:br/>
                特别提醒：
                <w:br/>
                1. 因需要办理出境手续，烦请您携带本人护照原件（有效期为六个月以上，空白页不少于三页）务必准时到达指定地点，以确保顺
                <w:br/>
                利出行。如因个人原因未按约定时间及地点办理登机手续，错过起飞时间，产生的一切损失及相关费用由客人自行承担，敬请您的理
                <w:br/>
                解与配合。
                <w:br/>
                2. 中国大陆出入境时，港澳护照持有者请携带回乡证，中国台湾护照持有者请携带台胞证，外籍护照
                <w:br/>
                持有者请确认您有多次往返中国签证，并确认在有效期内。如旅游者自理签证或旅游者持中国香港、澳门、台湾地区签发的护照、
                <w:br/>
                或旅游者为其他国家的公民时，旅游者应在了解相关的出入境法规的前提下，自行承担责任与风险，旅行社不对此承担责任与风险。
                <w:br/>
                3. 确认出票后，由于客人自身原因取消行程，产生的一切损失及相关费用由客人承担。
                <w:br/>
                4. 如您有特殊餐食需要（清真餐或素食等）请务必在出发前至少 72 小时，通知您的销售人员，以保证我社有充足的时间帮助您申请
                <w:br/>
                安排。
                <w:br/>
                5. 中国海关规定：带有危险性病菌、害虫及其它有害生物的动/植物及其制品（如皮毛制品、鸟蛋工艺品等）是国际禁止出入境的，
                <w:br/>
                如携带以上物品出入境存在罚没的风险！如因个人喜好购买违禁品被海关罚没、拘留，全部责任由购买者自行承担。望周知！
                <w:br/>
                （一）出发前的准备
                <w:br/>
                1. 请务必带齐护照、相关有效身份证件、机票、个人旅行用品。其他应带物品：雨伞、相机电池、太阳镜、适量护肤品。出外旅游，
                <w:br/>
                可能会因水土不服而令身体感到不适，所以客人应准备些常用的药品，若您长期服用某类药品，必须带足药物，以防万一。
                <w:br/>
                2. 携带物品：每人限带美金 5000 的等值外币（中国海关规定条例），每位客人可携带一件手提行李登机，规格以不超过标准（三0
                <w:br/>
                边之和不超过 113CM）为准。重量以不超过 5 公斤为准。托运行李日本改为计件制，每位客人可托运一件行李，每件行李重量不得超
                <w:br/>
                过 20 公斤；超重部分须自行付费。根据国家相关规定，携带手提电脑、进口相机、摄像机、长焦距相机等贵重物品出关时必须申报。
                <w:br/>
                现金和贵重物品不可以放在托运行李中，以免在托运过程中丢失；
                <w:br/>
                3. 日本流通货币为日元，人民币、美元无法在日本使用。客人可携带身份证在国内银行或国外银行换取，汇率以当时银行公布牌价
                <w:br/>
                为准。（参考值：10000 日元=510 人民币）国内的银联卡在一些大商场可以使用，按当日汇率换成人民币结算。
                <w:br/>
                4. 请带好应时衣服，准备轻便防滑的旅游鞋，请随身携带雨伞。
                <w:br/>
                （二）食宿行游注意事项
                <w:br/>
                1. 出入海关时，请配合团体行动，以免与团体分散，影响出入海关时间。出入关时不要大声喧哗，一定要站在黄线以外排队。
                <w:br/>
                2. 在旅途中请一定要记下酒店的地址、电话、领队房号、联系方式等，以防万一走失，离开酒店时一定要索要酒店名片以便坐车和
                <w:br/>
                询问路线。
                <w:br/>
                3. 到达饭店大厅内等待分配房号、钥匙时请保持安静。行李一般为客人自行拿到房间。
                <w:br/>
                4. 个人财务妥善保管，贵重物品可存放于酒店保险箱内。请勿在饭店内或房间外之走廊大声喧哗或衣冠不整走动。退房时请将私人
                <w:br/>
                电话费、饮料费至柜台结清。离开酒店逛街时，请携带酒店名片，以备迷路时使用。为避免不必要之尴尬情况，请勿擅取酒店内任何
                <w:br/>
                物品，若需纪念请向酒店购买。
                <w:br/>
                5. 交通：日本的交通规则是车行左侧，人行右侧。在日本，人们都非常遵守交通规则，不遵守交通规则非常危险。
                <w:br/>
                6. 日本家庭用电流的电压为 110 伏，酒店一般有 110 伏和 220 伏通用的插座，国内的充电器大多能直接使用。电源插座采用两孔扁
                <w:br/>
                平脚插入式，如有需要请携带转换插头，或者和饭店的总台联系。在日本购买电器请注意电压。日本国内使用电器为 110 伏，一般在
                <w:br/>
                免税店所销售的 220 伏电压电器会比 110 伏电压电器价格高。日本销售的手机拿回国内无法使用。
                <w:br/>
                7. 日本饭店中物品齐全，一般都备有拖鞋、电吹风、洗发水、淋浴液、牙膏牙刷等。
                <w:br/>
                8. 时间：日本的时间比中国时间快一小时。例如北京 8 点时，日本是 9 点。
                <w:br/>
                9. 日本人平时直接饮用自来水，自来水到处可饮，绝对安全，请节约使用。酒店里一般备有电热水壶。
                <w:br/>
                10. 住日式温泉旅馆洗温泉时，一定要先淋浴后再进温泉浴池，在温泉浴池内搓澡在日本被认为是极其不礼貌的行为，日式温泉一般
                <w:br/>
                为男女分开式，不需要带泳衣。酒店房间里有浴衣提供，可以穿着浴衣前往洗温泉，浴衣穿的时候要注意方向，左片在上，然后把带
                <w:br/>
                子系好，一般在右侧或后侧结成蝴蝶结的形状即可。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三、出团须知：
                <w:br/>
                1、此行程为参考行程，往返航班根据航空公司情况以及淡旺季有所调整，以最终出团行程和航班为准；在不减少景点的前提下，本社
                <w:br/>
                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
                <w:br/>
                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4、境外旅游期间财物请随身保管（如现金、护照、有效证件、珠宝首饰等）自行妥善保管，若丢失，领队可在不影响行程正常进行情
                <w:br/>
                况下协助处理，不承担任何责任问题。
                <w:br/>
                5、由于公共交通经营者的原因造成旅游者人身损害、财产损失的，由公共交通经营者依法承担赔偿责任，旅行社协助旅游者向公共交
                <w:br/>
                其与大阪城，熊本城被合称为“日本三大名城”。
                <w:br/>
                【热田神宫】热田神宫：位于日本爱知县名古屋市的中心地带，是日本三大神社之一，为日本皇室庄严神圣之文物。
                <w:br/>
                面积为 19 万平米，采用神明建筑风格建造，屋脊用铜板覆盖。热田神宫主祭神为热田大神（天丛云剑），相殿祭祀
                <w:br/>
                天照大神、素盏明尊、日本武尊等。乘坐大巴前往中部机场乘坐航班返回西安。
                <w:br/>
                酒店:无 用餐：早：酒店内 中：自理 晚：自理 交通：飞机、巴士0
                <w:br/>
                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
                <w:br/>
                案。
                <w:br/>
                9、70 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
                <w:br/>
                环境，遵守旅游文明行为规范。
                <w:br/>
                11、旅游者在旅游活动中或者在解决纠纷时，不得损害当地居民的合法权益，不得干扰他人的旅游活动，不得损害旅游经营者和旅游
                <w:br/>
                从业人员的合法权益。
                <w:br/>
                12、旅游者有下列情形之一的，旅行社可以同旅游者解除合同：
                <w:br/>
                1）患有传染病等疾病，可能危害其他旅游者健康和安全的；
                <w:br/>
                2）携带危害公共安全的物品且不同意交有关部门处理的；
                <w:br/>
                3）从事违法或者违反社会公德的活动的；
                <w:br/>
                4）从事严重影响其他旅游者权益的活动，且不听劝阻、不能制止的；
                <w:br/>
                5）法律规定的其他情形。
                <w:br/>
                因前款规定情形解除合同的，组团社应当在扣除必要的费用后，将余款退还旅游者；给旅行社造成损失的，旅游者应当依法承担赔偿
                <w:br/>
                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日本团队出境旅游须知
                <w:br/>
                感谢您选择我们的服务！由于全国天气变化无常，许多地方普降大雨(或雪)。恶劣天气可能会导致航班或其它交通工具受到不同程度
                <w:br/>
                的影响。为保证您的顺利出行，现提示如下：
                <w:br/>
                1. 如因天气、机器故障、国际罢工/暴乱等非人为因素而导致国际航班延误/取消、行程变更等是人力不可抗力事件。一旦发生类似
                <w:br/>
                情况，旅行社会积极协助游客与航空公司协调解决，并尽最大努力保障原计划安排不受大幅影响，与境外沟通争取损失最小化。但若
                <w:br/>
                最终仍因不可抗力导致行程变更、取消等情况给游客造成损失，旅行社不存在违约责任和经济赔偿义务（除未实际发生费用退还外），
                <w:br/>
                敬请理解并周知！也恳请游客面对不可抗力和突发事件时给予包容和配合，与旅行社协力应对，以求最佳处理结果将损失降低到最小。
                <w:br/>
                特别提醒：
                <w:br/>
                1. 因需要办理出境手续，烦请您携带本人护照原件（有效期为六个月以上，空白页不少于三页）务必准时到达指定地点，以确保顺
                <w:br/>
                利出行。如因个人原因未按约定时间及地点办理登机手续，错过起飞时间，产生的一切损失及相关费用由客人自行承担，敬请您的理
                <w:br/>
                解与配合。
                <w:br/>
                2. 中国大陆出入境时，港澳护照持有者请携带回乡证，中国台湾护照持有者请携带台胞证，外籍护照
                <w:br/>
                持有者请确认您有多次往返中国签证，并确认在有效期内。如旅游者自理签证或旅游者持中国香港、澳门、台湾地区签发的护照、
                <w:br/>
                或旅游者为其他国家的公民时，旅游者应在了解相关的出入境法规的前提下，自行承担责任与风险，旅行社不对此承担责任与风险。
                <w:br/>
                3. 确认出票后，由于客人自身原因取消行程，产生的一切损失及相关费用由客人承担。
                <w:br/>
                4. 如您有特殊餐食需要（清真餐或素食等）请务必在出发前至少 72 小时，通知您的销售人员，以保证我社有充足的时间帮助您申请
                <w:br/>
                安排。
                <w:br/>
                5. 中国海关规定：带有危险性病菌、害虫及其它有害生物的动/植物及其制品（如皮毛制品、鸟蛋工艺品等）是国际禁止出入境的，
                <w:br/>
                如携带以上物品出入境存在罚没的风险！如因个人喜好购买违禁品被海关罚没、拘留，全部责任由购买者自行承担。望周知！
                <w:br/>
                （一）出发前的准备
                <w:br/>
                1. 请务必带齐护照、相关有效身份证件、机票、个人旅行用品。其他应带物品：雨伞、相机电池、太阳镜、适量护肤品。出外旅游，
                <w:br/>
                可能会因水土不服而令身体感到不适，所以客人应准备些常用的药品，若您长期服用某类药品，必须带足药物，以防万一。
                <w:br/>
                2. 携带物品：每人限带美金 5000 的等值外币（中国海关规定条例），每位客人可携带一件手提行李登机，规格以不超过标准（三0
                <w:br/>
                边之和不超过 113CM）为准。重量以不超过 5 公斤为准。托运行李日本改为计件制，每位客人可托运一件行李，每件行李重量不得超
                <w:br/>
                过 20 公斤；超重部分须自行付费。根据国家相关规定，携带手提电脑、进口相机、摄像机、长焦距相机等贵重物品出关时必须申报。
                <w:br/>
                现金和贵重物品不可以放在托运行李中，以免在托运过程中丢失；
                <w:br/>
                3. 日本流通货币为日元，人民币、美元无法在日本使用。客人可携带身份证在国内银行或国外银行换取，汇率以当时银行公布牌价
                <w:br/>
                为准。（参考值：10000 日元=510 人民币）国内的银联卡在一些大商场可以使用，按当日汇率换成人民币结算。
                <w:br/>
                4. 请带好应时衣服，准备轻便防滑的旅游鞋，请随身携带雨伞。
                <w:br/>
                （二）食宿行游注意事项
                <w:br/>
                1. 出入海关时，请配合团体行动，以免与团体分散，影响出入海关时间。出入关时不要大声喧哗，一定要站在黄线以外排队。
                <w:br/>
                2. 在旅途中请一定要记下酒店的地址、电话、领队房号、联系方式等，以防万一走失，离开酒店时一定要索要酒店名片以便坐车和
                <w:br/>
                询问路线。
                <w:br/>
                3. 到达饭店大厅内等待分配房号、钥匙时请保持安静。行李一般为客人自行拿到房间。
                <w:br/>
                4. 个人财务妥善保管，贵重物品可存放于酒店保险箱内。请勿在饭店内或房间外之走廊大声喧哗或衣冠不整走动。退房时请将私人
                <w:br/>
                电话费、饮料费至柜台结清。离开酒店逛街时，请携带酒店名片，以备迷路时使用。为避免不必要之尴尬情况，请勿擅取酒店内任何
                <w:br/>
                物品，若需纪念请向酒店购买。
                <w:br/>
                5. 交通：日本的交通规则是车行左侧，人行右侧。在日本，人们都非常遵守交通规则，不遵守交通规则非常危险。
                <w:br/>
                6. 日本家庭用电流的电压为 110 伏，酒店一般有 110 伏和 220 伏通用的插座，国内的充电器大多能直接使用。电源插座采用两孔扁
                <w:br/>
                平脚插入式，如有需要请携带转换插头，或者和饭店的总台联系。在日本购买电器请注意电压。日本国内使用电器为 110 伏，一般在
                <w:br/>
                免税店所销售的 220 伏电压电器会比 110 伏电压电器价格高。日本销售的手机拿回国内无法使用。
                <w:br/>
                7. 日本饭店中物品齐全，一般都备有拖鞋、电吹风、洗发水、淋浴液、牙膏牙刷等。
                <w:br/>
                8. 时间：日本的时间比中国时间快一小时。例如北京 8 点时，日本是 9 点。
                <w:br/>
                9. 日本人平时直接饮用自来水，自来水到处可饮，绝对安全，请节约使用。酒店里一般备有电热水壶。
                <w:br/>
                10. 住日式温泉旅馆洗温泉时，一定要先淋浴后再进温泉浴池，在温泉浴池内搓澡在日本被认为是极其不礼貌的行为，日式温泉一般
                <w:br/>
                为男女分开式，不需要带泳衣。酒店房间里有浴衣提供，可以穿着浴衣前往洗温泉，浴衣穿的时候要注意方向，左片在上，然后把带
                <w:br/>
                子系好，一般在右侧或后侧结成蝴蝶结的形状即可。
                <w:br/>
                旅游文明安全提示书
                <w:br/>
                文明旅游----人人都会关注形象
                <w:br/>
                出门旅游，始终是在展示游客的文明素质状况，一言一行都代表着游客所在地区、所在城市的居民形象、出国旅游的游客就代表着中
                <w:br/>
                国人的形象。因此，文明旅游非常重要。
                <w:br/>
                （一）言行文明
                <w:br/>
                1、懂礼貌，知礼仪，重礼节，讲文明，举手投足得体大方，谈吐交流文雅礼貌，避免不文明的语言和行为。
                <w:br/>
                2、多用“请”、“谢谢”、“打扰了”、“对不起”、“请原谅”等文明语言。
                <w:br/>
                3、不随地吐痰和口香糖，不乱扔废弃物，不随地大小便，不在别人面前抠挖鼻孔、剔牙，咳嗽、打喷嚏、放屁注意遮掩避人。
                <w:br/>
                4、不在禁烟场所吸烟，不在有禁止拍照标志的地方拍照，不攀爬禁止攀爬的物体，不涉足禁止涉足的场所，不穿越踩踏不宜穿越踩踏
                <w:br/>
                的绿地。
                <w:br/>
                5、在公共场所守秩序，不拥挤抢先，不喧哗吵闹，排除遵守秩序，不在公共座椅上躺卧。
                <w:br/>
                6、不强行与人合影，不随意触摸别人，不长期占用公共设施，尊重服务人员的劳动，尊重各民族宗教习俗。
                <w:br/>
                7、服装服饰整洁美观，不敞胸露怀，不蓬头垢面，不在公共场所脱鞋，根据旅游项目和旅游场所（如博物馆、教堂、艺术殿堂、寺庙
                <w:br/>
                等）选择适合的衣着，正式场合（如商务洽谈、宴会等）尽量着正装或职业装。
                <w:br/>
                8、注意展示文明素养，理解尊重目的地国家和地区的宗教信仰、风俗禁忌，避免远程冒犯，引发冲突。
                <w:br/>
                9、在语言方面，切勿在不懂的当地语言习俗的情况下，随便乱用临时学会的口头语，以免造成沟通上的误解。
                <w:br/>
                （二）食宿文明
                <w:br/>
                1、在入住酒店时注意秩序，不争抢，不乱坐乱走，不大声喧哗，不在禁烟大堂吸烟。导游、领队办理入住时，请按秩序领取房卡。0
                <w:br/>
                2、请勿在禁烟的房间里抽烟，抽烟会导致警报系统报警，引来消防车及高额罚款。
                <w:br/>
                3、请勿穿睡衣（或其他较随便的衣服）出现在酒店大堂、酒店游泳池。
                <w:br/>
                4、请爱护酒店房间内设施，正确使用各类电器设备。（请勿把浴帘放到浴缸外面导致洗澡水溢出泡了地毯、用酒店的热水壶煮方便面，
                <w:br/>
                热牛奶）
                <w:br/>
                5、尊重服务员，服务员问好时友善回应，注意维护客户和公用空间的设施、整洁卫生。
                <w:br/>
                6、就餐时注意文明礼貌，自觉排队，谦让老人、长者、残疾人和妇女，照顾儿童。
                <w:br/>
                7、就餐时不要不顾提示，多拿多占，偷偷将餐食或水果带出餐厅。
                <w:br/>
                8、吃自助餐时选用食品适量，不熟悉的先少取，尽可能将所取餐饮品用完，不高声说话以注意维护餐饮品卫生。
                <w:br/>
                9、不在禁烟餐厅或其区域吸烟，在可以吸烟的餐厅吸烟时要注意其他客人的感受。
                <w:br/>
                （三）交通文明
                <w:br/>
                1、乘坐飞机、轮船、火车等交通工具时，按要求提前抵达办理相关手续，积极配合安全检查，不携带禁带物品；遵守秩序，不抢先，
                <w:br/>
                不插队，文明礼让，不大声喧哗，注意维护环境。
                <w:br/>
                2、乘坐交通工具时，礼让、照顾老、弱、病、残、幼、孕妇和抱小孩者，主动让座和请他人让座。
                <w:br/>
                3、遵守交通规则，不随意横穿马路，不在马路和人行道上停留、交谈。过马路时，要等待斑马线两旁的出现绿灯才能通行。
                <w:br/>
                4、乘游轮时，不要将杂物烟蒂等丢出船外，不要在船舷和甲板上随意舞动衣服或围巾；夜间不要用手电筒向外晃照，以免引起其他过
                <w:br/>
                往船只的误会。
                <w:br/>
                5、乘观光游览车时，不迟到以免让他人等候耽误行程计划，年轻游客尽量坐到车厢后面，把前面的座位让给老人和妇女儿童。
                <w:br/>
                （四）观光文明
                <w:br/>
                1、注意保护生态环境，不随意踩踏绿地、攀折花木和果实，不追捉、投打和随意乱喂动物。
                <w:br/>
                2、保护文物古迹，不随意涂刻、攀爬、触摸文物，拍照摄像遵守规定。
                <w:br/>
                3、要把果皮纸屑、杂物等废弃物丢进垃圾桶，不要弃置在地上或抛入水池中，并注意垃圾分类投放。
                <w:br/>
                4、在景区参观拍照时，要自觉排队，主动谦让，不要争抢，不要妨碍他人参观拍照，请他人帮助拍照要道谢。在重要场所拍照前，请
                <w:br/>
                查看周围是否有禁止拍照的标识或询问保安人员（如在一些总统府、国防部以及外国驻肯外交机构等敏感区域）。
                <w:br/>
                5、多为他人提供方便，如行经曲径小路或小桥山洞时，要主动为老弱妇孺让道，不争先抢行。
                <w:br/>
                6、参观博物馆、教堂、艺术殿堂、寺庙时，要遵守禁烟、禁食、禁饮、禁用闪光灯拍照等规定，不随意触摸展品、文物和其他器物。
                <w:br/>
                在观赏性较高的艺术品前不要停留、拍照过久，以免耽误了其他人的观赏。
                <w:br/>
                7、观赏动物时，要保持安静，请勿违反规定，惊吓、触摸或喂食动物。（澳大利亚企鹅岛上的企鹅是禁止触摸的）在野生动物保护区
                <w:br/>
                内乘车参观游览时，未经允许请勿中途下车。
                <w:br/>
                （五）娱乐文明
                <w:br/>
                1、提倡健康娱乐，抑制封建迷信活动，拒绝黄、赌、毒。
                <w:br/>
                2、观看电影或演出，提前进场，因故迟到，可请导座员协助就座，注意保持安静。
                <w:br/>
                3、不乱发议论，尊重演员，节目完毕应鼓掌致谢，整场演出结束演职员谢幕时要起立鼓掌；演员出现失误，要谅解，不起哄、吹口哨
                <w:br/>
                和喝倒彩。
                <w:br/>
                4、观看体育比赛时，尊重比赛双方和裁判，遵守赛场规定和秩序，不失态失控狂呼乱叫，不辱骂裁判和运动员，不往比赛场地投掷杂
                <w:br/>
                物，禁止闯入比赛场地。
                <w:br/>
                5、食物及饮料包装等废弃物品自行带离比赛场馆并投入垃圾箱。
                <w:br/>
                （六）购物文明
                <w:br/>
                1、在当地购买商品时，请勿粗鲁挑选（抠、捏新鲜水果，乱翻蔬菜……）。
                <w:br/>
                2、请遵守本国法律法规，请勿询问或购买象牙、犀牛角等野生动物制品（即使询问是否有野生动物制品也会被认为是间接参与非法杀
                <w:br/>
                害野生动物）。
                <w:br/>
                安全旅游----旅游的生命线
                <w:br/>
                旅游是求乐、求知、求健康的活动，不像日常吃、住、行那样为生活所必需。不能切实保证安全，谁也不会出门旅游。很多安全防范
                <w:br/>
                还与顺畅出游有密切关系。0
                <w:br/>
                （一）通讯及证件安全
                <w:br/>
                1、请保持通讯畅通，确保境外联络号码与预留在旅行社的一致，并注意将手机随身携带以备紧急联系。
                <w:br/>
                2、护照、签证、身份证、信用卡、机车船票及文件等身份证明和凭据，必须随身携带或交由领队、导游妥善保管，以避免遗忘、丢失。
                <w:br/>
                外出时记下住处地址和电话号码。
                <w:br/>
                3、出境旅游时最好将上述证件复印，一份留在家中，一份连同几张护照相片随身携带，并记下所持护照号码，以备急用。
                <w:br/>
                4、遇到有人检查证件时，不要轻易应允，而应报告导游或领队处理。如导游或领队不在现场，要有礼貌地请对方出示其身份或工作证
                <w:br/>
                件，否则拒绝接受检查。
                <w:br/>
                5、证件一旦遗失或被偷被抢，要立即报告领队并向警方报案，同时请警方出具书面遗失证明。出国或出境游客要向目的地相关机构申
                <w:br/>
                请补发签证，向我使（领）馆等机构申请补办旅行证件。
                <w:br/>
                （二）财物安全
                <w:br/>
                1、一定要保管好自己的证件和贵重物品，不要把现金和贵重物品放在托运行李、外衣口袋或易被割破的手提包中。
                <w:br/>
                2、不把现金和贵重物品放在宾馆房间或旅游车中。即使短暂离开旅行车，也须留人照看车上行李物品。
                <w:br/>
                3、在转机、转车人多拥挤时，要注意清点行李物品，防止遗失。
                <w:br/>
                4、不要让也不要帮不相识的人看管或托运行李。
                <w:br/>
                5、发现钱物丢失或被偷盗，要立即报告导游或领队并报警。
                <w:br/>
                6、在人员密集、有人搭讪、有人赠送物品等分散注意力的情况下，请保持警惕，确认财务安全。
                <w:br/>
                （三）人身安全
                <w:br/>
                1、远离毒品，不接受陌生人的搭讪，防止人身受侵害。
                <w:br/>
                2、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2025-05-09T04:55:56+08:00</dcterms:created>
  <dcterms:modified xsi:type="dcterms:W3CDTF">2025-05-09T04:55:56+08:00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