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再回延安汽车 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DX1744770703mB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陕西省-延安市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再回延安演出票268元(含)延安巨幕大电影128元(含)壶口瀑布黄河大合唱(含)赠送延安大型篝火晚会(含)赠送万人游.欢迎仪式(含)升级四星住宿、自助早餐(含)赠送早一正、正餐特色宴(含)5000面五星红旗免费送(含)赠送惊喜红包、1瓶矿泉水(含)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早集合前往延安，早上指定地点集合，然后乘车前往陕西推荐自费参观【壶口瀑布】（门票100+40元景交自理）（参观时间约 3 小时） 壶口瀑布是国家级风景名胜区，国家AAAAA级旅游景区。东濒山西省临汾市吉县壶口镇，西临陕西省延安市宜川县壶口镇，为两省共有旅游景区。南距陕西省西安市350千米；北距山西省太原市387千米。壶口瀑布是中国第二大瀑布，世界上最大的黄色瀑布。黄河奔流至此，两岸石壁峭立，河口收束狭如壶口，故名壶口瀑布。瀑布上游黄河水面宽300米，在不到500米长距离内，被压缩到20—30米的宽度。1000立方米/秒的河水，从20多米高的陡崖上倾注而泻，形成“千里黄河一壶收”的气概。
                <w:br/>
                然后参观延安【南泥湾】中国共产党军垦事业的发祥地，最后前往【金延安街区街】感受陕北民俗风情，品尝特色小吃，观看延安巨幕大电影《黄土高坡》。最后举行盛大篝火晚会，结束后，入住酒店。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延安-宜川—银川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观看大型红色演艺--《再回延安》红色演艺——《再回延安》动的体验。一幕幕真实的场景与一位位动情的演员，将观众带回到了长征时期的峥嵘岁月。爬雪山场景中，四周温度随之下降，观众仿佛置身于冰天雪地，红军们在雪山峭壁滑落、摔倒、又不断攀爬的画面，让人忍不住揪心；过草地的场景，空中展开的舞台需要抬头仰望，扑朔中宛若梦境，看见战士们一个个因饥饿、伤病倒在路上，更令人倍感征途之艰难。作为革命圣地，延安有无数红色故事可以讲述。《再回延安》则以一种创新的表达方式，赋予了故事讲述者更大的空间，同时带给观演者更强烈的震撼。前往【杨家岭革命旧址】杨家岭是中共中央领导在1938年11月至1947年3月期间的住处。当年这里还曾进行过轰轰烈烈的大生产运动、整风运动，现在主要有中共“七大”会址、延安文艺座谈会两处可供参观。然后前往【枣园革命旧址】枣园是中共中央书记处所在地。位于延安城西北8公里处，这里原是一家地主的庄园，中共中央进驻延安后，为中央社会部驻地，遂改名为“延园”，现旧址大门石柱两侧尚有康生所书“延园”二字。结束后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1.车费 ：全程空调旅游车，保证每人 1 正座。
                <w:br/>
                2.门票 ：再回延安、欢迎仪式、篝火晚会、巨幕大电影。
                <w:br/>
                3.住宿 ：全程酒店双人标间。
                <w:br/>
                4.餐 ：1早餐，酒店包含不吃不退。1正餐。
                <w:br/>
                5.导服 ：优秀导游服务领队。 
                <w:br/>
                6.保险 ：旅游社责任险。
                <w:br/>
                儿童：1.2米以下为儿童199元/人（含车位费、门票、导服、保险、早餐、正餐）儿童无必消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1.不含自点餐产生的费用。
                <w:br/>
                2.不含自然单间 ，产生单间费用客人自理。 
                <w:br/>
                3.不含景区内小交通 ，自费项目。
                <w:br/>
                4.门票：自理。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必消费用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（再回延安演出268元+陕北特色宴38元+巨幕大电影128元+篝火晚会）优惠价99元/人
                <w:br/>
                报名即认同，上车交导游，任何优惠证件不退费！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陕西壶口瀑布门票100元/人（60岁以上免），景交车40元/人
                <w:br/>
                --黄河之水天上来50元/人--延安段讲解
                <w:br/>
                枣园讲解+耳麦=20元/人、杨家岭讲解+耳麦=20元/人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1、来延安须携带身份证，延安所有红色景区凭身份证方可入园参观。
                <w:br/>
                2、客人投诉以意见单为准，如有服务问题在当地提出，离团后，我社不予处理，感谢合作。
                <w:br/>
                3、本次活动为团队价，任何优惠证件不予退费
                <w:br/>
                4、赠送项目正常安排参观，如有特殊情况取消，旅行社及导游不予退费。
                <w:br/>
                5、延安旅行期间，路程较远，考虑到老人身体状况和安全因素，70岁以上游客不收，谢谢配合。
                <w:br/>
                6、延安路程较远，如果时间不允许，第二天杨家岭、枣园二选一。
                <w:br/>
                7、第一天南泥湾景区，如果时间来不及，更改为车览。
                <w:br/>
                8、出现单男单女，团队尽量拼房，如果拼不上房，需现补房差。
                <w:br/>
                9、根据行程安排，导游可推荐夜游延安品尝小吃，游客自愿自费参加不强制。
                <w:br/>
                10、行程中延安段讲解费及耳麦需自费，游客自愿参加，不参加的自由活动。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1、因人力不可抗拒因素导致的行程延误及损失将按《中华人民共和国旅游法》的相关规定予以协商解决。旅游期间请  注意自己的人身及财产安全（贵重物品随身携带），如因个人保管不善导致丢失或损失旅行社及导游不承担责任。导游 可根据实际情况（如堵车、修路、景区零时关闭等 ），在不减少景点以及游览时间的情况下自行调整行程 ；
                <w:br/>
                2、 因旅游者个人原因导致的未能游览景点用餐住宿等 ，旅行社只退还未产生费用其他损失不予承担根据《中华人民共  和国旅游法》的相关规定 ，游客因个人原因中途离团 ，不退任何费用 ，签署离团证明后出现任何意外旅行社和导游不承 担责任 ；
                <w:br/>
                3、该产品报价为综合优惠价格，在参加自费景点时持军官证/导游证/记者证/教师证/老年证/学生证等证件需补齐加点车费。如行程以外的空余时间游客要求自费参加其他景点或购物项目，经导游、游客双方协商一致并出具书面协议签字 后方可参加 ；
                <w:br/>
                4、儿童报价只含车位、导服 ，如超过 1.2 米请按成人参团产生门票优惠导游现退 ；
                <w:br/>
                5、有晕车症状的客人请自备药品。 65 周岁以上的老年人·孕妇及特殊人群请根据身体状况谨慎选择线路并签健康证 明。
                <w:br/>
                6、汽车线路路程较长请自备零食 ，入景区请遵守集合时间 ，牢记乘车地点 ，注意自身安全。
                <w:br/>
                7、我社解决投诉以游客在当地所签意见单为准 ，请客人认真填写。对服务有异议 ，需在团队结束前及时提出 ，我社及 时协商解决。如客人行程结束后 ，再行提出异议我社难以处理 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如遇天气、战争、罢工、地震等人力不可抗力因素无法游览，我社将按照旅行社协议，退还未游览景点门票费用，
                <w:br/>
                但赠送项目费用不退；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2025-05-10T03:19:26+08:00</dcterms:created>
  <dcterms:modified xsi:type="dcterms:W3CDTF">2025-05-10T03:19:26+08:00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