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不泰一漾   曼谷.芭提雅.沙美岛双飞6日游行程单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TG1745225693TX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经典游览：大皇宫+玉佛寺/清迈小镇/杜拉拉水上市场/富贵黄金屋/MAX泰拳
                <w:br/>
                ◎ 热门打卡：东方公主号/欧洲风情街/新火车头夜市
                <w:br/>
                ◎ 出海体验：出海沙美岛
                <w:br/>
                ◎ 美食享受：海鲜BBQ/富贵黄金屋千人宴/公主号晚宴/免税店自助餐
                <w:br/>
                ◎ 甄选住宿：曼谷2晚网评五钻酒店+芭提雅2晚网评五钻酒店+升级1晚国际四星诺富特酒店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银川-曼谷-巧克力小镇-新火车头夜市
                <w:br/>
              </w:t>
            </w:r>
          </w:p>
          <w:p>
            <w:pPr>
              <w:pStyle w:val="indent"/>
            </w:pPr>
            <w:r>
              <w:rPr>
                <w:rFonts w:ascii="微软雅黑" w:hAnsi="微软雅黑" w:eastAsia="微软雅黑" w:cs="微软雅黑"/>
                <w:color w:val="000000"/>
                <w:sz w:val="20"/>
                <w:szCs w:val="20"/>
              </w:rPr>
              <w:t xml:space="preserve">
                参考航班：银川- 曼谷（经停贵阳）  08:50--15:40
                <w:br/>
                期待已久的美好旅行终于即将启程，各位贵宾指定时间集合乘飞机飞往称为“佛教之都”“天使之城”的泰国首都—曼谷；抵达后，专车接机送至酒店休息，养精蓄锐，为接下来的精彩的泰国行程做准备。
                <w:br/>
                【巧克力梦幻风情小镇】它是仿造典型欧洲的建筑物，有花店、面包店、纪念品店、蔬果店、码头等。园内搭配着令人舒服的背景音乐，感觉好像在游乐园玩耍的欢乐气氛。远远就看到大风车，临水而建的欧式小木屋和停泊的帆船，黄昏时华灯初上，朦胧而浪漫，真的好像进入了童话世界。
                <w:br/>
                【新火车头夜市】位于商圈繁荣的拉差达大街，这里颇具特色的摊贩有很多，吃喝玩乐样样齐全，来到曼谷，一定要到这里打卡哦！
                <w:br/>
                <w:br/>
                温馨提示：
                <w:br/>
                1、落地签游客请您携带真实有效的护照原件（有效期6个月以上、有足够空白页）
                <w:br/>
                2、凡持有落地签证或旅游签证赴泰国旅游的旅客，泰国机场移民局将随机进行抽查，凡随身携带不足 25000 泰铢(即折合人民币 5000元或等价的其他国货币)，将视其为无正常消费能力，并有非法移民倾向，泰国海关将拒绝其进入泰国国境。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珠宝展示中心-沙美岛
                <w:br/>
              </w:t>
            </w:r>
          </w:p>
          <w:p>
            <w:pPr>
              <w:pStyle w:val="indent"/>
            </w:pPr>
            <w:r>
              <w:rPr>
                <w:rFonts w:ascii="微软雅黑" w:hAnsi="微软雅黑" w:eastAsia="微软雅黑" w:cs="微软雅黑"/>
                <w:color w:val="000000"/>
                <w:sz w:val="20"/>
                <w:szCs w:val="20"/>
              </w:rPr>
              <w:t xml:space="preserve">
                【珠宝展示中心】(约120分钟）泰国主营红、蓝、黄、白宝石首饰及其它稀有有色宝石饰品的珠宝店。
                <w:br/>
                【沙美岛】(罗永沙美岛国家海洋自然保护风景区）拥有漂亮的沙滩海岸线，属典型的度假 胜地。被指定为国家自然保护区的沙美岛国家公园，来到这里将是您毕生的回忆。那黄里透白，面粉 一样细嫩的海沙，铺成又长又宽的沙滩，为太平洋上了金色的花边。岛上椰子树、棕榈树等构成的热 带丛林，像忠诚的卫士守护着漂亮的沙滩，也守护着来自世界各地的观光客和海泳者。第一流的海泳场，是泰国最热门的一个岛屿。沙美岛不仅有美丽的热带风光和开启今日的海上欢乐之旅：蓝蓝的天、碧绿的海，让您陶醉于大自然的怀抱，蓝天碧海，海天一线，月牙似的海岸上浪花一次次涌上沙滩，享受阳光、沙滩、海水所带来的无限悠闲自在。在这里不仅可以在碧蓝的天空下、清澈见底的海底中游泳，也可以享受各种各样的娱乐活动，更可以在沙滩享受日光浴，令人十分惬意。
                <w:br/>
                <w:br/>
                温馨提示:
                <w:br/>
                 1、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近期进入泰国海上风浪较大的季节，泰国水警发出警告：为了您的出行安全，65 岁以上客人不能过海，费用不予退还，谢谢理解。
                <w:br/>
                2、所有水上项目活动，环岛，深潜，浮潜，香蕉船等费用均为自理。结束后自由活动。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午餐：泰式风味餐     晚餐：海鲜BBQ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升级国际四星诺富特酒店或同级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富贵黄金屋-将军山观景台-清迈小镇-吉象神游-东方公主号-欧洲风情街
                <w:br/>
              </w:t>
            </w:r>
          </w:p>
          <w:p>
            <w:pPr>
              <w:pStyle w:val="indent"/>
            </w:pPr>
            <w:r>
              <w:rPr>
                <w:rFonts w:ascii="微软雅黑" w:hAnsi="微软雅黑" w:eastAsia="微软雅黑" w:cs="微软雅黑"/>
                <w:color w:val="000000"/>
                <w:sz w:val="20"/>
                <w:szCs w:val="20"/>
              </w:rPr>
              <w:t xml:space="preserve">
                【富贵黄金屋】是第一首富谢国民花 14 亿泰铢重金建造的一座真正富丽堂皇的风水宝地私家庄园， 庄园因有一尊纯金望海观音佛像，也是风靡东南亚的台湾偶像剧《流星花园》的取景地。 
                <w:br/>
                【将军山观景台】也称为太平洋观景台，这里是芭提雅的至高点，在此可以俯瞰迷人 的暹罗湾美景；晚上入住酒店休息。 
                <w:br/>
                【清迈小镇】坐落在芭提雅。涉及娱乐景观及本土历史文化的自然观景风情小镇。 
                <w:br/>
                【吉象神游】在泰国大象是吉祥的象征，一定要骑一骑有着美好寓意的可爱大象； 
                <w:br/>
                【东方公主游船】上享用晚餐，啤酒、可乐无限畅饮，与泰国最美的人妖共舞，您可边欣赏暹 逻湾迷人的夜景，边在船上的舞池疯狂跳舞，尽情玩乐。
                <w:br/>
                【欧洲风情街】位于泰国芭提雅地区，充满异国风情，入夜的芭提雅风情街，几百米的长街上处处回 荡着动感十足的 MUSIC，五光十色的
                <w:br/>
                <w:br/>
                霓虹灯闪烁着，变幻着各种图案，绝对是夜生活爱好者的乐园。 那里有各式各样的酒巴、夜总会、餐厅，还有各类表演，有着川流不息的世界各地的游客。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午餐：富贵黄金屋千人宴     晚餐：公主号船餐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四面佛-杜拉拉水上市场-泰式按摩-MAX泰拳-King power免税店
                <w:br/>
              </w:t>
            </w:r>
          </w:p>
          <w:p>
            <w:pPr>
              <w:pStyle w:val="indent"/>
            </w:pPr>
            <w:r>
              <w:rPr>
                <w:rFonts w:ascii="微软雅黑" w:hAnsi="微软雅黑" w:eastAsia="微软雅黑" w:cs="微软雅黑"/>
                <w:color w:val="000000"/>
                <w:sz w:val="20"/>
                <w:szCs w:val="20"/>
              </w:rPr>
              <w:t xml:space="preserve">
                【四面佛】为家人祈福。
                <w:br/>
                【杜拉拉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
                <w:br/>
                【泰式古法按摩】享受泰国本地专业技师的手法，缓解疲劳让身心得到一种放松。只要尝试过一次，就能让人欲罢不能。（按摩小费需自理约 100 泰铢/人，按摩不接待 18 岁以下小孩，该项目为赠送，不退费用，敬请谅解！
                <w:br/>
                【MAX 泰拳】泰拳是一门传奇的格斗技艺，是一项以力量与敏捷著称的运动。而 Max 泰拳馆是芭提雅唯一一家5 专业赛制的拳馆，世界各地顶级高手汇聚于此，令人血脉喷张的现场赛事，让你享受激情刺激的视觉盛宴。亲临现场， 感受沸腾的气氛，亲眼见识一下泰拳的威力，无疑是一种与众不同的刺激体验。
                <w:br/>
                【泰国最大国际免税店-KING POWER】(约180分钟)店内有流行的世界名牌、精品时装服饰、珠宝、世界名表、化妆品…等应有尽有，紧跟时尚，与国际接轨。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午餐：泰式风味餐     晚餐：King power自助餐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芭提雅网评5钻酒店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芭提雅-曼谷-送机-银川
                <w:br/>
              </w:t>
            </w:r>
          </w:p>
          <w:p>
            <w:pPr>
              <w:pStyle w:val="indent"/>
            </w:pPr>
            <w:r>
              <w:rPr>
                <w:rFonts w:ascii="微软雅黑" w:hAnsi="微软雅黑" w:eastAsia="微软雅黑" w:cs="微软雅黑"/>
                <w:color w:val="000000"/>
                <w:sz w:val="20"/>
                <w:szCs w:val="20"/>
              </w:rPr>
              <w:t xml:space="preserve">
                考航班：曼谷-银川（经停贵阳）  16:50--23:35
                <w:br/>
                曼谷乘飞机返回银川，结束愉快的东南亚之旅！
                <w:br/>
                <w:br/>
                温馨提示：收拾好您的行李物品，根据返程航班时间送机，若在免税店中购买了部分需要机场自提的货品,请务必留意取货噢~或是在其他地方购买了商品，需要办理退税，请先于机场海关柜台在退税单上盖章，然后再办理登机手续，入关后自行前往退税柜退税。
                <w:br/>
                温馨提示：酒店需当地时间12点前退房，您可将行李退房后免费寄存于前台，或随身携带！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银川-曼谷往返飞机
                <w:br/>
                住宿标准	按旅游条例规定团体客人同性二人一房，十二岁以下儿童不占床。酒店住宿若出现单男单女，旅行社会按照报名先后的顺序安排同性客人同住，若客人不接受此种方式或经协调最终不能安排的，客人须在出发前补单房差。
                <w:br/>
                用餐标准	早餐，为酒店房费包含，客人自愿放弃不吃，费用不退。
                <w:br/>
                正餐，餐标30元/人，十人一桌（七菜一汤或自助），如不足十人，菜数和菜量将相应减少。
                <w:br/>
                景点门票	行程所含景点（区）门票为第一大门票。
                <w:br/>
                儿童老人
                <w:br/>
                标   准	2岁（含）至12岁（不含）者，不占床位。12岁（含）至18岁者视为成人，则其加占床费用，与成人享受同等标准。
                <w:br/>
                收客年龄：20岁-64岁；
                <w:br/>
                12岁以下儿童不含床不含早餐在成人价格基础上+300元/人；含床在成人基础上+1000元/人，12-19岁必须含床在成人价格基础+1000元/人；20岁以上跟成人同价，65岁以上（含65岁）+附加费300元/人。孕妇不接待。
                <w:br/>
                备注：东南亚团队中18岁以下者不可（不含）参加指压按摩、SPA等项目，费用不退。
                <w:br/>
                老人及儿童视情况需加收领队服务费，服务费包含内容为领队对儿童老人的贴心照顾和服务，以及医疗包（棉签、纱布、酒精、创口贴）等。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2、不含导游小费150/人，机场领队现收
                <w:br/>
                3、自费：泰国自费800左右（水上项目不属于行程中自费项目）
                <w:br/>
                3、旅游意外险（为了减少游客在旅途中因意外事故而产生的损失，我社诚挚的建议每位游客在出行前至少购买一份与行程匹配的“人身意外保险”，具体赔付标准参照保险公司的相关理赔条款。
                <w:br/>
                4、国际油价波动引起的“机票燃油附加税”的临时上涨费用，超重行李托运费。
                <w:br/>
                5、旅游期间一切私人性质的消费，如：自由活动期间的交通餐费，洗衣/通讯/娱乐/私人购物等。
                <w:br/>
                6、按照国际惯例，小费是给服务人员服务的报酬和认可，若境外相关服务人员（酒店、餐厅、司机、助手等）服务出色，游客可适当给予服务小费（金额20铢-100铢不等）。
                <w:br/>
                7、因天气/海啸/地震/战争等人力不可抗因素而导致的额外费用。
                <w:br/>
                8、行程中未罗列的其他一切费用。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皇珠宝展示中心</w:t>
            </w:r>
          </w:p>
        </w:tc>
        <w:tc>
          <w:tcPr/>
          <w:p>
            <w:pPr>
              <w:pStyle w:val="indent"/>
            </w:pPr>
            <w:r>
              <w:rPr>
                <w:rFonts w:ascii="微软雅黑" w:hAnsi="微软雅黑" w:eastAsia="微软雅黑" w:cs="微软雅黑"/>
                <w:color w:val="000000"/>
                <w:sz w:val="20"/>
                <w:szCs w:val="20"/>
              </w:rPr>
              <w:t xml:space="preserve">泰国是世界红蓝宝石的主产地之一, 您可在列琳琅满目的珠宝中心内选购自己中意且工艺精细的珠宝饰物；珠宝中心提供保证书及售后服务等双重保障。</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不泰一漾收客须知：
                <w:br/>
                1、银川起止上领队
                <w:br/>
                2、不含导游小费150元/人，机场领队现收
                <w:br/>
                3、2晚曼谷网评五钻酒店+2晚芭提雅网评五钻酒店+升级1晚国际四星诺富特酒店或同级
                <w:br/>
                4、自费：境外自费800左右
                <w:br/>
                5、购物 : 1个店
                <w:br/>
                6、收客年龄：20岁-64岁；
                <w:br/>
                12岁以下儿童不含床不含早餐在成人价格基础上+300元/人；含床在成人基础上+1000元/人，12-19岁必须含床在成人价格基础+1000元/人；20岁以上跟成人同价，65岁以上（含65岁）+附加费300元/人。少数民族附加费+500/人，孕妇不接待。
                <w:br/>
                <w:br/>
                AQ1245 银川曼谷 08:30-14:35
                <w:br/>
                AQ1246 曼谷银川 15:35-23:25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落地签证所须资料：
                <w:br/>
                1、旅客提供真实有效的护照原件（有效期6个月以上、有足够空白页）
                <w:br/>
                2	持香港、澳门特区护照参团的客人须同时持有并携带回乡证出入境。
                <w:br/>
                3	持香港的"CI""DI"（签证身份书）或持中国护照同时拥有其他国家长居权的客人，请自备签证后参团。
                <w:br/>
                4	客人因自身原因被拒绝出境或入境，后果及费用损失均由客人自行承担。
                <w:br/>
                5	团队中出现的单男单女，一律按照拼床方式或加床处理。
                <w:br/>
                6	自由活动期间，不提供导游、交通、用餐等服务，请根据自身状况及需求自行安排，注意保管好自己的证件及随身物品，贵重物品请妥善保管，注意人身安全。在此期间所发生的问题，由客人自行承担相关责任。
                <w:br/>
                7	本行程为跟团游行程，旅途中游客不允许脱团。
                <w:br/>
                8	如因政变、罢工、水灾地震、交通意外等不可抗力因素导致行程天数及交通、餐食、住宿等相关费用的增加，本社将依照《旅游法》相关规定、按实际发生的情况向游客收取费用。
                <w:br/>
                9	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10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11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12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13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14	温馨提示：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
                <w:br/>
                近期进入泰国海上风浪较大的季节，为保证游客出行的安全，泰国水警发出警告：65岁以上客人不可以过海，上岛费用不退。
                <w:br/>
                15	接航空通知，出行泰国的客人除携带护照原件外，还需携带本人有效居民身份证；12岁以下儿童还需携带户口簿；婴儿还需携带出生证明；12-16岁青少年还需携带户口簿或身份证。请各位旅客携带相关证件，以防不能正常出行。
                <w:br/>
                16	以上行程安排由于航班、签证，当地交通、天气以及其他特殊原因，游客自愿同意旅行社在不缩减旅游景点不降低服务标准的情况下，对行程景点的游览顺序及出团日期进行适当调整。
                <w:br/>
                17	行程内的交通、住宿、景点门票均为提前付费采购，若游客因自身原因而未能游览则视为自愿放弃，或者因天气等不可抗力因素造成游览项目调整或缩减时，旅行社将不退还费用，敬请谅解。
                <w:br/>
                18	行程中如遇特殊原因而导致团队无法用餐时，导游会提前告知游客，并按标准进行整团退餐，敬请谅解
                <w:br/>
                旅 游 须 知
                <w:br/>
                游出行前准备事项：
                <w:br/>
                ①出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②着装：准备衣物要根据旅游当地季节的变化而定，泰国属于热带季风气候，全年分为热、雨、旱三季，年平均气温 24-30 摄氏度；请携带泳装、防晒霜、墨镜等，以便你更好的与海水进行亲密接触。因属热带国家蚊虫较多，请特别注意防蚊驱蚊，带好防蚊液。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防蚊液等），以免身体不适。
                <w:br/>
                游客责任提醒：
                <w:br/>
                ①参加团体旅游的游客，所持护照均为自备因私护照，泰国为落地签证，出入境时如果遇到因护照引起的问题而影响行程，由此造成的一切损失（包括团费）及相关责任，均由客人自行负责。
                <w:br/>
                ②非中国籍护照的游客，请自备返程签证及相关一切证件，如因证件或返程签证问题无法出入境，由客人自行负责。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旅游安全注意事项：
                <w:br/>
                （1）【财产安全】：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①在拍照、摄像时注意来往车辆有否禁拍标志，不要在设有危险警示标志的地方停留。②如要参加刺激性活动项目，切忌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3）【住宿安全】：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4）【购物安全】：购物要谨慎，注意识别假冒伪劣商品，想好再买，避免退货麻烦。试衣试鞋时，请同行团友陪同和看管物品。多数国家都有购物退税，具体退税标准请咨询购物商店，索取退税支票正确填写，加盖海关章。
                <w:br/>
                （5）【人身安全】：①要远离毒品等相关违禁物品，不要在出入境时替别人携带任何行李物品。②乘车船时，勿将头手伸出窗外，上下车船时要注意来往车辆及身体安全。在乘坐船、快艇等水上交通工具时，请务必穿好救生衣。泰国车辆行车方向在左边，与中国相反，请过马路时注意往来车辆。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
                <w:br/>
                ( 6 ) 游客在交通、住宿、餐饮、游览观光等过程中，应当注意相关场所的各种警示、公告、须知、注意、提示等，并遵守执行
                <w:br/>
                旅游目的地须知：
                <w:br/>
                ①泰国海关只允许每人带1条烟（200支）、1瓶酒（1公升），超带者会被严罚，旅行社无法帮忙解决，切记！
                <w:br/>
                ②泰国大皇宫对服装要求较严格，须穿戴整齐，不能穿无袖上衣、短裤、拖鞋等，要注意佛国礼节（可向导游咨询）。
                <w:br/>
                ③泰国风俗是不可随意摸别人头部的，和泰人打招呼时，用双手合掌取代握手，不可以用脚去指人或物。
                <w:br/>
                ④在泰国，游客不要随意批评及谈论皇室。
                <w:br/>
                ⑤泰国禁赌，即使酒店房间也不能玩牌或打麻将。
                <w:br/>
                ⑥泰国某些项目不适合18岁以下儿童，如SPA按摩、成人秀等，届时请向导游领队咨询。
                <w:br/>
                ⑦电源规格：220伏特、50HZ双孔圆形与三孔扁形插座。
                <w:br/>
                ⑧泰国是习惯支付小费的国家，请尊重该国际惯例。
                <w:br/>
                ⑨泰国时间比北京时间晚1小时。
                <w:br/>
                泰国为小费制国家，小费是对服务工作的认可也是一种礼貌，请根据自身情况酌情给予相关服务人员小费，日常行程中将会产生的小费如下：
                <w:br/>
                1、泰式古法按摩或SPA：视按摩师服务质量和技术水平弹性给予100泰铢左右；
                <w:br/>
                2、丛林骑大象：每次付驯象师50泰铢左右；
                <w:br/>
                3、与人妖合影或拍照：约100泰铢/人/次；
                <w:br/>
                4、行李小费：20泰铢/间房（使用行李生的情况下）；
                <w:br/>
                5、床头小费：20泰铢/间房/每天；
                <w:br/>
                6、司机、助手小费：各约20泰铢/晚/人；
                <w:br/>
                7、【小费&amp;服务费】：境外需支付的小费：根据泰国旅行社同业及泰中旅游协会一致联名通过的决议，对于提供服务的导游需要付导游服务费20人民币/晚/人。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2025-05-09T03:44:15+08:00</dcterms:created>
  <dcterms:modified xsi:type="dcterms:W3CDTF">2025-05-09T03:44:15+08:00</dcterms:modified>
</cp:coreProperties>
</file>

<file path=docProps/custom.xml><?xml version="1.0" encoding="utf-8"?>
<Properties xmlns="http://schemas.openxmlformats.org/officeDocument/2006/custom-properties" xmlns:vt="http://schemas.openxmlformats.org/officeDocument/2006/docPropsVTypes"/>
</file>