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旅拍好时光 ——宁夏5日游行程单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nx1745373958iG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宁夏观光游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各地--银川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 
                <w:br/>
                所有的贵宾从全国各地前往抵达素有“凤城”之称的【银川市】，宁夏地处祖国西北腹地，民族自治区域，中国唯一 
                <w:br/>
                的回族自治区域，热情朴实的民风会感染你，这里的一切会让您感受到不一样的风情。 
                <w:br/>
                【温馨提示】 
                <w:br/>
                ❤接机/站，工作人员会在出行前一天晚21点前联系您，如未接到接机/站电话，请及时联系落地工作人员，请每位游客保证预留手机号畅通，以免漏接。
                <w:br/>
                ❤自由活动期间，注意安全，保管好随身物品；晚上早点返回酒店休息，为接下来的精彩行程养精蓄。 
                <w:br/>
                ❤西北地区由于地域辽阔，城市间路途较远，景点较分散，故乘车时间较长，如若晕车，请您备好晕车药。 
                <w:br/>
                ❤西北紫外线强烈，旅行途中要准备好防晒霜、太阳镜、防晒服、纱巾、帽子等做好防晒措施。 
                <w:br/>
                ❤银川商圈：新华街商圈、万达商圈、大阅城商圈。 
                <w:br/>
                ❤银川市区著名建筑：鼓楼、南门、玉皇阁、团结路景观大道、南关清真寺、海宝塔、宁夏博物馆等。 
                <w:br/>
                ❤银川美食推荐：迎宾楼涮羊肉 西北面点羊肉搓面 臊子面 彩霞面馆 阿叶羊杂 辣糊糊 
                <w:br/>
                ❤银川出行：出租车起步价 9 元（3KM)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银川携程四钻酒店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银川--腾格里沙漠三湖穿越--乌兰湖（无人机拍摄）-吴忠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早餐后，乘车前往中国第四大沙漠——【腾格里沙漠】，穿越沙漠梦想公路，感受不一样的沙漠情怀，有着雄踞千里的 连绵沙丘，如同定格的波浪般此起彼伏，在沙漠公路行驶，那浩瀚无边，一望无际的沙漠。目光所及的地方尽是一片蓝天沙海， 汽车飞速奔驰，横穿沙漠腹地，车轮下的路，更是延伸至无尽的远方。
                <w:br/>
                途中车览【阿拉善英雄会】标志性景观大门。抵达沙漠 接待点，换乘沙漠冲浪车深入腾格里沙漠腹地，穿行在沙漠刀锋，一次次失重的刺激感，除了尖叫，还有惊喜。
                <w:br/>
                穿越腾格里沙漠，寻找”地球心脏”——【乌兰湖】（特别安排无人机航拍）腾格里沙漠中有大大小小的各种湖泊，成为点缀沙漠的壮丽美 景，而黄色沙漠里再现红色湖泊就更是一种奇观了，“乌兰”在蒙古语就是红色的意思。每年当沙漠里降水少、湖里水位下降 时，这里的湖就会呈现出红色，仿佛在地表上沸腾，像是地球跳动的脉搏。
                <w:br/>
                【张家湖】堪称途中的“最美绿洲”——这片沙漠中的湖泊与植被长达10公里，成群的骆驼、牛羊与芦苇在湖边遍布，牧民家的房屋点缀其中，也是这条路线上最著名的摄影打卡地。
                <w:br/>
                【吉他湖】顾名思义、从高处看就是一把吉他、呈深红色 这里已经快出沙漠了、距离英雄会比较近、航拍出来就是大片即视感。
                <w:br/>
                中餐后，车赴吴忠，抵达【白寺滩民宿】，民宿集群地理位置优越，人文资源和自然禀赋得天独厚，保留了古村落的原有生态和建筑风格，将时尚、现代的度假生活方式植入到乡村，同时这里拥有淳朴的农家土菜、无垠的浩瀚星空、新鲜的时令果蔬，让游客在休闲度假的同时享受野奢体验。平凡又惬意，推开门来到这里，在书香气满满的书房里，品一杯咖啡，静待夜幕降临，而你正窝在房间里，看一本好书，亲爱的朋友啊！我邀请你放慢脚步，和我一起住进生活里。
                <w:br/>
                白寺滩民宿特色活动：
                <w:br/>
                1.围炉煮茶：“茶壶在炉端咕嘟慢煮，周围摆放着红薯、花生、柿子、红枣，一家人围桌 而坐，听着炭
                <w:br/>
                火滋滋，闻着食物焦香，
                <w:br/>
                2.观星赏月：风吹瓜果香、云清气朗，乡村静谧的院子里看星星、望月亮，和孩子们一起听妈妈讲那过去的故事。
                <w:br/>
                3.欢畅KTV：夜晚在民宿内，进行欢畅KTV，释放您的压力，一展歌喉！
                <w:br/>
                4.欢乐时刻：麻将+桌游+扑克，填补您的欢乐瞬间，让您在白寺滩的夜晚圆满度过！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白寺滩村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吴忠--66号公路旅拍--腾格里沙漠+星空烛光晚餐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早晨睡到自然醒，白寺滩民宿早餐后，乘车前往【66号公路旅拍】
                <w:br/>
                66号公路沿途的岩石戈壁非常壮观，有些地方笔直延伸到远方，一眼望不到尽头，公路两侧还会出现羊群，特别适合拍照。旅拍出大片、让您在66号公路尽情摆pose。
                <w:br/>
                请提前知晓：
                <w:br/>
                1、如遇政府交通管制或遇到其他不可抗力因素无法正常参观时，将取消此景点的参观（66号公路不收景区门票，故不产生退费，旅拍时间将在沙漠旅拍中补足）
                <w:br/>
                下午乘车前往腾格里沙漠观星露营地。抵达后乘坐冲浪车进入腾格里沙漠腹地
                <w:br/>
                旅拍环节：沙漠莲花帐篷打卡拍照、蓝天、沙丘、湖水、驼队、日落等所有美景在摄影师的镜头下每张都是大片的既视感，营地内还另有出租的各种漂亮的旅拍服装、和沙漠下午茶道具费用自理，随心所欲记录您的每一个精彩瞬间！
                <w:br/>
                晚上特别安排一场浪漫高颜值的星空烛光晚餐，红酒、牛排、星空、银河、随着音乐摇晃你的浪漫，最动听的沙漠音乐，抬头是触手可及的璀璨星河。
                <w:br/>
                备注：旺季莲花帐篷比较紧张，报名前请和工作人员再次确认是否有房！
                <w:br/>
                备注：您也可以选择入住木屋、根据您的需求选择、我们为您提供不一样的旅程体验！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沙漠莲花帐篷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沙坡头---览山公园拍日落--网红夜市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【行程安排】
                <w:br/>
                早起观沙漠日出，享用沙漠早餐（营地内简单早餐）沙漠自由活动，享受沙漠第一缕阳光。
                <w:br/>
                后车赴游览有“世界沙都”之称的AAAAA景区、湖南卫视大型亲子秀—爸爸去哪儿外景拍摄地、被《中国地理杂志》评为“中国十大最好玩地方”之一的—【沙坡头旅游区】，这里集大漠、黄河、高山、绿洲于一体，即具西北风光之雄奇、又有江南景色之秀美，被称之为“世界垄断性旅游资源”。
                <w:br/>
                推荐：您可以选择在沙坡头景区内的各种好玩刺激的水上及沙漠项目，费用自理！
                <w:br/>
                下午返回银川，车程约3.5小时左右。前往【览山公园】打卡，由合金组合成的巨大的具有伊斯兰风格的门庭，造型宏丽，势如奔马，山上一片翠绿。两山之间，是一个宽阔的台阶，高台巍峨，石阶数百，由底至顶，宽阔壮观。
                <w:br/>
                （备注：览山公园目前正在维修阶段若景区不能正常开放则取消此景点，免费景点不退费）
                <w:br/>
                晚上打卡宁夏网红夜市-【宁夏观光夜市】，自由品尝当地特色美食，寻找最正宗的宁夏味道。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美好的行程即将结束，请带好您的随身物品，根据航班时间，适时前往机场，返回温馨的家。
                <w:br/>
                温馨小贴士：
                <w:br/>
                1、返程前请仔细检查自己的行李物品，切勿遗漏，避免给您增加麻烦。
                <w:br/>
                2、返程期间请针对我们精心安排的行程及导游服务，留下您宝贵的意见，签好意见单，感谢您对我们工作的支持及理解，我们将不断完善，为您们提供更优质的服务。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全程住宿	 银川携程四钻酒店+白寺滩民宿（行程标准酒店或同级）
                <w:br/>
                用餐标准	全程包含4早+1晚（白寺滩自助火锅）
                <w:br/>
                ①酒店含自助早餐或桌早不吃不退费，不占床不含早餐；
                <w:br/>
                行程用车	根据人数安排用车（保证一人一正座）
                <w:br/>
                导游服务	不安排导游服务，安排司机做景区、酒店衔接工作，
                <w:br/>
                景点门票	行程中注明含的景点首道大门票
                <w:br/>
                儿童费用	儿童不占床不含早，一大一小需按2位成人来报名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1.行程中发生的旅游者个人费用， 
                <w:br/>
                2.旅游者因违约、自身过错、自行安排活动期间内行为或自身疾病引起的人身和财产损失。 
                <w:br/>
                3.不含人身意外伤害保险和其它旅游保险。（温馨提示：中国国旅推荐您至少购买一项旅游保险，购买保险可以为您的旅途提供额外风险保障。） 
                <w:br/>
                4.上述费用包含中未提到的其他一切费用。
                <w:br/>
                5.不含餐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银川地处我国西北内陆，日照强度与昼夜温
                <w:br/>
                差较大，请游客根据自身情况，带足御寒衣物，水壶等，太阳帽，太阳镜和特级防晒油以作外出护肤之用。天气干燥，应多喝水。宁夏属回族自治区，请尊重当地少数民族习俗！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2025-04-28T16:36:42+08:00</dcterms:created>
  <dcterms:modified xsi:type="dcterms:W3CDTF">2025-04-28T16:36:42+08:00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