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5月【独享喀伊plus】双飞10+1日行程单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xj17456444227B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1.天山天池--美丽的博格达峰下的一颗璀璨的明珠
                <w:br/>
                2.阿禾公路蜿蜒如画，藏着旅人的梦与远方，每一步都是新发现
                <w:br/>
                3.禾木---可被诠释为‌“阿尔泰褶皱中生长的四季美学圣殿”
                <w:br/>
                4.喀纳斯---则被誉为“阿尔泰山褶皱中的蓝宝石”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银川-乌鲁木齐
                <w:br/>
              </w:t>
            </w:r>
          </w:p>
          <w:p>
            <w:pPr>
              <w:pStyle w:val="indent"/>
            </w:pPr>
            <w:r>
              <w:rPr>
                <w:rFonts w:ascii="微软雅黑" w:hAnsi="微软雅黑" w:eastAsia="微软雅黑" w:cs="微软雅黑"/>
                <w:color w:val="000000"/>
                <w:sz w:val="20"/>
                <w:szCs w:val="20"/>
              </w:rPr>
              <w:t xml:space="preserve">
                当天乘机飞往乌鲁木齐，抵达乌市后。拼车接机至酒店 如时间允许抵达后游览来一场自由CITY-walk.寻找城市记忆：
                <w:br/>
                自行前往乌鲁木齐标志景点——【红山公园】是很多游客来到乌鲁木齐的必去之地
                <w:br/>
                自行前往乌鲁木齐标志景点——【自治区博物馆（每周一闭馆）】需关注新疆维吾尔自治区博物馆公众号提前一天自行预约参观，观城市历史，看楼兰美女。
                <w:br/>
                【舌尖上的乌鲁木齐】 来到新疆，大肆朵颐梦寐以求的西域美食一定是大家渴望做的事情。乌鲁木齐是新疆美食的核心，在这里可以品尝到地道正宗的烤羊肉串、烤全羊、抓饭、拉条子、那仁、马肠子、米肠子、面肺子、炒米粉等美食，赶快展开一次味蕾的饕餮盛宴吧！如果可以一定要感受一下【夺命大乌苏】的风采，乌苏虽好，可不要贪杯哦！！
                <w:br/>
                <w:br/>
                D1:银川-乌鲁木齐
                <w:br/>
                当天乘机飞往乌鲁木齐，抵达乌市后。拼车接机至酒店 如时间允许抵达后游览来一场自由CITY-walk.寻找城市记忆：
                <w:br/>
                自行前往乌鲁木齐标志景点——【红山公园】是很多游客来到乌鲁木齐的必去之地
                <w:br/>
                自行前往乌鲁木齐标志景点——【自治区博物馆（每周一闭馆）】需关注新疆维吾尔自治区博物馆公众号提前一天自行预约参观，观城市历史，看楼兰美女。
                <w:br/>
                【舌尖上的乌鲁木齐】 来到新疆，大肆朵颐梦寐以求的西域美食一定是大家渴望做的事情。乌鲁木齐是新疆美食的核心，在这里可以品尝到地道正宗的烤羊肉串、烤全羊、抓饭、拉条子、那仁、马肠子、米肠子、面肺子、炒米粉等美食，赶快展开一次味蕾的饕餮盛宴吧！如果可以一定要感受一下【夺命大乌苏】的风采，乌苏虽好，可不要贪杯哦！！
                <w:br/>
                <w:br/>
                <w:br/>
                温馨提示：
                <w:br/>
                航班：请您自行前往出发地机场，搭乘航班飞抵乌鲁木齐。
                <w:br/>
                交通：当日抵达乌鲁木齐，我们根据您的航班时间或火车车次，安排了司机接机（接站）服务，将您接至市区酒店，当日无统一安排行程，一日三餐敬请自理。
                <w:br/>
                备注：
                <w:br/>
                1.接机服务为赠送项目，不安排固定车型，根据人数安排车型；
                <w:br/>
                2.请在下订单时，备注上您的交通信息（抵离航班、车次等），以便我们安排当地接送机（接送站）服务，非常感谢。
                <w:br/>
                今日住宿	乌鲁木齐：野马丝路驿站、绿洲大饭店、玉京昆仑、东方王朝、海龙泉、伊力特、伊犁大酒店、文迪花园、银河、智选假日、云领时光、恒裕、独山子酒店、翼龙、裕庭、乔戈里、大陆桥、潮漫或其他酒店（不接受指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乌鲁木齐-天山天池-S21沙漠公路-最美日落party+露天电影-阿勒泰（一般情况单程约530km，约6h）
                <w:br/>
              </w:t>
            </w:r>
          </w:p>
          <w:p>
            <w:pPr>
              <w:pStyle w:val="indent"/>
            </w:pPr>
            <w:r>
              <w:rPr>
                <w:rFonts w:ascii="微软雅黑" w:hAnsi="微软雅黑" w:eastAsia="微软雅黑" w:cs="微软雅黑"/>
                <w:color w:val="000000"/>
                <w:sz w:val="20"/>
                <w:szCs w:val="20"/>
              </w:rPr>
              <w:t xml:space="preserve">
                今日我们从乌鲁木齐出发，开始美妙的新疆之行，前往 【天山天池】（含门票及区间车，一般情况游览约4小时），天池的风光像画卷一样展开，眼前是一片湛蓝的湖水，有点冰川湖的色泽，浅滩处非常清澈。由近及远，一座座山峦呈现倒八字矗立在湖面上，好像一重重屏障，逐渐退后。远处是博格达峰，皑皑白雪的山顶清晰可见。这时候天空中没有云朵，山峦和湖水更显得立体生动，一定要用相机留下不可多得的画面。之后继续向前参加日落PARTY，逃离日常压力，观最美夕阳~（赠送项目不去不退）
                <w:br/>
                <w:br/>
                参考时间： 
                <w:br/>
                07:30-08:30 很高兴在这个季节能与你在新疆相遇！早餐后启程~
                <w:br/>
                08:30-10:00 到达天山天池景区
                <w:br/>
                10:00-14:00 游览天山天池
                <w:br/>
                14:00-15:00 用午餐，前往阿勒泰将军山
                <w:br/>
                16:30-20:00 预计抵达将军山，邂逅一场浪漫日落。
                <w:br/>
                <w:br/>
                温馨提示：
                <w:br/>
                1.上午行车时间较长，午餐时间较晚，建议携带点零食哦；
                <w:br/>
                2.山区紫外线较强，请做好防晒工作；
                <w:br/>
                <w:br/>
                今日住宿	阿勒泰：云雪国际度假酒店、维也纳、美伦、芳华漫记、美豪丽致、国帆或其他（不接受指定）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早餐：酒店站早不吃不退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阿勒泰-阿禾公路(若通车)-禾木景区内（一般情况单程约220km，约5h）
                <w:br/>
              </w:t>
            </w:r>
          </w:p>
          <w:p>
            <w:pPr>
              <w:pStyle w:val="indent"/>
            </w:pPr>
            <w:r>
              <w:rPr>
                <w:rFonts w:ascii="微软雅黑" w:hAnsi="微软雅黑" w:eastAsia="微软雅黑" w:cs="微软雅黑"/>
                <w:color w:val="000000"/>
                <w:sz w:val="20"/>
                <w:szCs w:val="20"/>
              </w:rPr>
              <w:t xml:space="preserve">
                D3：阿勒泰-阿禾公路(若通车)-禾木景区内（一般情况单程约220km，约5h）
                <w:br/>
                <w:br/>
                早餐后乘车，沿阿禾公路（若通车）前往禾木，阿禾公路为山区三级公路，部分路段为四级公路，全线长209.45公里（不含X852共线段），【禾木景区】（含门票及区间车，一般情况在景区停留18小时，游玩时间可自行安排）到达景区后自由活动，禾木河自东北向西南贯穿其间，将草原分割为两半，山地阳坡森林茂密，苍翠欲滴，马鹿、旱獭、雪鸡栖息其间；而阴坡绿草满坡，繁花似锦，芳香四溢，蜜蜂在采花酿蜜，牛羊满山遍野觅食撒欢，一派迷人的广袤草原景色。傍晚可在村内欣赏日落，看炊烟袅袅，第二天也可以早起自行前往观景台看日出，看云烟缥缈，感受人间仙境。
                <w:br/>
                <w:br/>
                参考时间：
                <w:br/>
                08:00-08:30	 在酒店享用完早餐后出发~
                <w:br/>
                08:30-12:00	 出发前往禾木村门票站；
                <w:br/>
                12:00-13:00  换成区间车前往禾木景区内，后视情况办理入住，自由活动；
                <w:br/>
                <w:br/>
                温馨提示：
                <w:br/>
                1.白天紫外线较强，体感凉，请您带上长袖衣裤和防晒用品；
                <w:br/>
                2.今日山路多，可预备晕车药、带一些小零食；
                <w:br/>
                3.景区内的住宿宿条件有限，可自备洗漱用品，蚊虫较多，可自备花露水等。
                <w:br/>
                4.早晚温差大，需要穿着厚外套，冲锋衣等；
                <w:br/>
                5.骑马提前问好价格，并小心注意安全，找正规马队骑马；
                <w:br/>
                6.景区内属于高山村落，物价较高，可提前买些零食带入景区；
                <w:br/>
                7.因地域原因，禾木/贾登峪/喀纳斯/白哈巴等地区，需在所住酒店吃正餐含早餐，不用正餐则早餐需自理；于地域限制，喀纳斯/禾木/白哈巴/贾登峪等地区为吃正餐含早餐，不吃正餐则早餐自理；
                <w:br/>
                <w:br/>
                备注：若阿禾公路不通车，则绕至布尔津县通行。
                <w:br/>
                今日住宿	禾木：三峰山庄、金莲花、御园山庄、绿洲山庄、天河缘山庄、家合小院、懒猫民宿、花田山庄、锦上云筑、阳光小木屋、丽呈别院、禾木山庄、磊海山庄、秋暝山居、醉美禾木、微澜山居、御园山庄、蕊蕊山庄、疆禾山庄或同级或其他景区内山庄或酒店（不接受指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禾木-禾木晨雾-喀纳斯湖-贾登峪（一般情况单程约200km，行驶约4h）
                <w:br/>
              </w:t>
            </w:r>
          </w:p>
          <w:p>
            <w:pPr>
              <w:pStyle w:val="indent"/>
            </w:pPr>
            <w:r>
              <w:rPr>
                <w:rFonts w:ascii="微软雅黑" w:hAnsi="微软雅黑" w:eastAsia="微软雅黑" w:cs="微软雅黑"/>
                <w:color w:val="000000"/>
                <w:sz w:val="20"/>
                <w:szCs w:val="20"/>
              </w:rPr>
              <w:t xml:space="preserve">
                D4：禾木-禾木晨雾-喀纳斯湖-贾登峪（一般情况单程约200km，行驶约4h）
                <w:br/>
                <w:br/>
                今日可早起前往禾木观景台看日出，也可在村子里来一场古村漫步，自行用完早餐后乘车前往【喀纳斯】（含门票及一进区间车，一般情况在景区停留6小时，游玩时间可自行安排）登峪换乘区间车进入喀纳斯景区，（视情况可先办理入住再游玩）后游览神仙湾，卧龙湾，月亮湾，鸭泽湖，喀纳斯湖是一个狭长的湖泊，是天池的八倍，为新疆最深的淡水湖，水平面海拔 1300 米，深 188米，湖边有许多野生动植物，欣赏喀纳斯湖风光；可自行选择【游船】观赏喀纳斯湖风光，乘船观水，天籁之景，是喀纳斯湖独有；晴朗的天空，鲜艳的湖水，构成了一幅美丽的图画，也是西伯利亚泰加林在中国唯一的延伸带，唯一的西伯利亚动植物分布区；可自行选择【图瓦人家访】，了解第 57 个民族的风土风情。
                <w:br/>
                <w:br/>
                参考时间：
                <w:br/>
                09:00-11:00 前往贾登峪门票站
                <w:br/>
                11:00-12:30  换区间车前往喀纳斯
                <w:br/>
                12:30-18:00游览喀纳斯景区，中间自行用午餐
                <w:br/>
                18:00-19:00乘区间车返回贾登峪，然后前往酒店办理入住
                <w:br/>
                <w:br/>
                温馨提示：
                <w:br/>
                1.白天紫外线较强，体感凉，请您带上长袖衣裤和防晒用品；
                <w:br/>
                2.今日山路多，可预备晕车药、带一些小零食；
                <w:br/>
                3.景区内的住宿宿条件有限，可自备洗漱用品，蚊虫较多，可自备花露水等。
                <w:br/>
                4.早晚温差大，需要穿着厚外套，冲锋衣等；
                <w:br/>
                5.骑马提前问好价格，并小心注意安全，找正规马队骑马；
                <w:br/>
                6.景区内属于高山村落，物价较高，可提前买些零食带入景区；
                <w:br/>
                7.因地域原因，禾木/贾登峪/喀纳斯/白哈巴等地区，需在所住酒店吃正餐含早餐，不用正餐则早餐需自理；
                <w:br/>
                今日住宿	贾登峪：爱美景、龙湖山庄、仙峰大酒店、峪源酒店、格林鹿港、四季休闲、白桦林或其他山庄或酒店（因每年营业期较短，山区住宿星钻级无法保证，安排标准间有独立卫生间可洗澡，不接受指定）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贾登峪-五彩滩-自驾进入魔鬼城-乌尔禾别墅型酒店（一般情况单程约370km，约5h）
                <w:br/>
              </w:t>
            </w:r>
          </w:p>
          <w:p>
            <w:pPr>
              <w:pStyle w:val="indent"/>
            </w:pPr>
            <w:r>
              <w:rPr>
                <w:rFonts w:ascii="微软雅黑" w:hAnsi="微软雅黑" w:eastAsia="微软雅黑" w:cs="微软雅黑"/>
                <w:color w:val="000000"/>
                <w:sz w:val="20"/>
                <w:szCs w:val="20"/>
              </w:rPr>
              <w:t xml:space="preserve">
                D5：贾登峪-五彩滩-自驾进入魔鬼城-乌尔禾别墅型酒店（一般情况单程约370km，约5h）
                <w:br/>
                <w:br/>
                早餐后乘车前往【五彩滩】（含门票，一般情况游览约1小时）这里是额尔齐斯河的一段特殊的河滩，南岸是葱郁的树木和草地，北岸则是寸草不生的土地，一河两岸，各有洞天。这里的土丘拥有丰富的地貌色彩，被称为上帝打翻的调色板，尤其是天气晴好夕阳西下时分，进入景区后看到阳光洒在河岸边的丘陵，颜色瑰丽令人炫目。穿行在土地的沟壑之中，两侧的土壤或呈灰褐色，或呈金黄色，还可以登上观景台，俯瞰整个景区带给眼睛的色彩冲击，举起相机拍出你想要的大片。
                <w:br/>
                随后前往【乌尔禾魔鬼城】（含门票及自驾区间车，一般情况游览约2小时），观“卧虎藏龙”拍摄地 ，在这里 可以欣赏到千奇百怪的雅丹地貌，远眺风城 ，宛若中世纪的一座古城堡，但见堡群林立，大小相间，高矮参差，错落重迭，给人以凄森苍凉恐怖之感。世界魔鬼城景区是一座“风蚀城”，因为空气流动形成的风造成的，为“风蚀地貌”。风卷起沙砾、石块，不断地打击、冲撞、摩擦岩石，于是就会发出各种声音。长期积累下来各种不同硬度的岩石就会被风吹成各种奇怪的形状。游览结束后乘车前往今晚的住宿地。
                <w:br/>
                <w:br/>
                参考时间：
                <w:br/>
                09:00-11:30 用早后乘车前往五彩滩；
                <w:br/>
                11:30-14:30 游览五彩滩景区，自理午餐；
                <w:br/>
                14:30-19:00 前往魔鬼城游览；
                <w:br/>
                19:30       预计抵达酒店入住
                <w:br/>
                <w:br/>
                温馨提示：
                <w:br/>
                白天紫外线较强，体感凉，请您带上长袖衣裤和防晒用品
                <w:br/>
                因地域原因，禾木/贾登峪/喀纳斯/白哈巴等地区，需在所住酒店吃正餐含早餐，不用正餐则早餐需自理；
                <w:br/>
                <w:br/>
                今日住宿	乌尔禾：罗马假日、西部乌镇酒店群、海棠酒店或其他酒店（不接受指定）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乌尔禾-赛里木湖+帆船-赛里木湖景区附近 （一般情况单程约580km，约7h）
                <w:br/>
              </w:t>
            </w:r>
          </w:p>
          <w:p>
            <w:pPr>
              <w:pStyle w:val="indent"/>
            </w:pPr>
            <w:r>
              <w:rPr>
                <w:rFonts w:ascii="微软雅黑" w:hAnsi="微软雅黑" w:eastAsia="微软雅黑" w:cs="微软雅黑"/>
                <w:color w:val="000000"/>
                <w:sz w:val="20"/>
                <w:szCs w:val="20"/>
              </w:rPr>
              <w:t xml:space="preserve">
                D6：乌尔禾-赛里木湖+帆船-赛里木湖景区附近 （一般情况单程约580km，约7h）
                <w:br/>
                <w:br/>
                早餐后乘车前往游览大西洋最后一滴眼泪——【赛里木湖】（今日因公里数限制，不安排环湖，自由活动，第二天安排环湖），这里有着绵延不绝的雪山，脚踏宽阔无垠的草原，它是这样的静谧而深邃，像一颗华贵无比的蓝宝石， 镶嵌在祖国的西北。站在湖边，随着天光云影变化的湖水，交织着淡淡的蓝，像华丽绚目的绸缎，融化心底最柔软的地方。一切美景尽收眼底，颇为壮观。随后可前往点将台，乘坐赛里木湖帆船（赠送项目，开放即安排，因天气原因或个人意愿不能参加的，无费用可退）感受最真实的赛里木湖。
                <w:br/>
                参考时间：
                <w:br/>
                08:30-09:00	自行用完早餐后乘区间车返回禾木门票站；	
                <w:br/>
                09:00-15:30	前往赛里木湖景区，途中自行用午餐；
                <w:br/>
                15:30-18:30 游览赛里木湖景区；
                <w:br/>
                18:30       乘车前往酒店，办理入住后自由活动；
                <w:br/>
                温馨提示：
                <w:br/>
                今日因车辆公里数限制无法环湖，第二天二进赛里木湖环湖
                <w:br/>
                今日住宿	赛里木湖附近：赛湖印象、龙岭山庄、中亚全纳、云上、乳海民宿、云海湖畔公寓酒店或同级（不接受指定）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赛里木湖附近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二进赛里木湖+自驾环湖-伊宁六星街旅拍-那拉提镇（一般情况单程约400km，约4.5h）
                <w:br/>
              </w:t>
            </w:r>
          </w:p>
          <w:p>
            <w:pPr>
              <w:pStyle w:val="indent"/>
            </w:pPr>
            <w:r>
              <w:rPr>
                <w:rFonts w:ascii="微软雅黑" w:hAnsi="微软雅黑" w:eastAsia="微软雅黑" w:cs="微软雅黑"/>
                <w:color w:val="000000"/>
                <w:sz w:val="20"/>
                <w:szCs w:val="20"/>
              </w:rPr>
              <w:t xml:space="preserve">
                D7： 二进赛里木湖+自驾环湖-伊宁六星街旅拍-那拉提镇（一般情况单程约400km，约4.5h）
                <w:br/>
                <w:br/>
                早餐后，二进赛里木湖游玩，（含门票及自驾票，一般情况游览约4小时），后前往【六星街】，这是一个充满故事和情感的地方。这里的民族风情浓郁，各色民族的服饰、美食、音乐和舞蹈让人目不暇接。大街小巷弥漫着美食的香气，耳边回荡着悠扬的民族音乐，眼前跳动着色彩斑斓的民族舞蹈。青年男女们在街头相拥，眼神中充满了爱意；家长们带着孩子们在公园里玩耍，欢声笑语回荡在空气中，温暖而美好。我们在六星街为大家安排了旅拍活动，希望能留下您的美好回忆。
                <w:br/>
                <w:br/>
                <w:br/>
                参考时间：
                <w:br/>
                08:00-08:30	在酒店享用暖心的早餐；
                <w:br/>
                08:30-12:00游览赛里木湖；
                <w:br/>
                12:00-15:00	前往伊宁六星街，进行旅拍项目
                <w:br/>
                15:00-19:30 前往那拉提酒店办理入住。
                <w:br/>
                <w:br/>
                温馨提示：
                <w:br/>
                1.景区内徒步较多，建议穿着舒适的鞋子；
                <w:br/>
                2.紫外线以及风比较大，做好防晒防风措施；
                <w:br/>
                3.【赛里木湖】为增加游览体验缩短游客在赛里木湖排队等区间车的时间，我社特别赠送VIP免排队游湖自驾票，此项体验不乘坐赛里木湖景区区间车，但根据景区规定自驾进入景区仍需缴纳区间车费用，故无法退还赛里木湖区间车票费用；
                <w:br/>
                今日住宿	那拉提：等风来、伊美那拉提大酒店、万森度假酒店、逸仙森度假酒店、那拉提花海民宿、那拉提文旅度假酒店、肖恩的牧场、澜海·御庭大酒店、深山里·那拉提月亮河VILLA野奢度假酒店、简舍·轻享精品民宿、河谷秘境民宿、那拉提山幕云居等民宿或同级（不接受指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那拉提-那拉提空中草原-赠送单程索道+赠送花海盛宴（五一后安排）-唐布拉（一般情况单程约430km，约6.5h）
                <w:br/>
              </w:t>
            </w:r>
          </w:p>
          <w:p>
            <w:pPr>
              <w:pStyle w:val="indent"/>
            </w:pPr>
            <w:r>
              <w:rPr>
                <w:rFonts w:ascii="微软雅黑" w:hAnsi="微软雅黑" w:eastAsia="微软雅黑" w:cs="微软雅黑"/>
                <w:color w:val="000000"/>
                <w:sz w:val="20"/>
                <w:szCs w:val="20"/>
              </w:rPr>
              <w:t xml:space="preserve">
                D8：那拉提-那拉提空中草原-赠送单程索道+赠送花海盛宴（五一后安排）-唐布拉（一般情况单程约430km，约6.5h）
                <w:br/>
                <w:br/>
                早餐后乘车前往名列世界四大草原之一的【那拉提草原】（含门票及空中草原区间车，赠送那拉提单程索道，一般情况游览约4小时），乘坐那拉提索道到天界台，避开高峰人流，最快12分钟直达天界台。360度、沉浸式欣赏那拉提大草原，仰观远眺是梦幻的漫画云，俯瞰回望是河谷绿洲，还能看到哈茵赛民俗村落的袅袅炊烟
                <w:br/>
                后换乘区间车继续游览，踏入那拉提，就像走进了一场被岁月遗忘的梦境。草原如绿色的绒毯，向天际无尽蔓延，每一株草都饱含着阳光的温度和雨露的润泽，它们在微风中轻轻摇曳，吟唱着古老而又悠扬的生命之歌。河流宛如银色的丝带，蜿蜒穿过这片绿色的海洋，波光粼粼间，倒映着天空的湛蓝与云朵的洁白。在这里，时光变得柔软，心灵也被这纯粹的自然之美悄然治愈，沉醉不知归路。
                <w:br/>
                后前往【花海那拉提】（赠送项目，开放即安排，因天气原因或个人意愿不能参加的，无费用可退），这‌是一个充满浪漫与惊喜的地方，每个瞬间都让人心动不已。置身其中，每处景致都令人陶醉，每个角落都变得可爱起来。那拉提的花海绚烂如梦幻，释放清新香气，洗涤心灵的尘埃，仿佛是城市疲惫者的温柔梦乡。‌
                <w:br/>
                在这里不仅可以欣赏到浪漫花海，还可以品尝到花海手工甜品和下午茶，时间巧的话还能赶上花海show互动演出~看完美景看骏马，放飞身心悠然自得，场内还有数名摄影师跟拍哦~
                <w:br/>
                <w:br/>
                参考时间：
                <w:br/>
                08:00-08:30	在酒店享用暖心的早餐；
                <w:br/>
                08:30-09:00	前往那拉提景区；
                <w:br/>
                09:00-17:00	游览那拉提、花海那拉提景区，中途自行用午餐；
                <w:br/>
                17:00-19:30 前往唐布拉入住酒店。
                <w:br/>
                <w:br/>
                温馨提示:
                <w:br/>
                1.景区内骑马提前问好价格，并小心注意安全，找正规马队骑马；
                <w:br/>
                2.紫外线以及风比较大，做好防晒防风措施；
                <w:br/>
                今日住宿	唐布拉：唐布拉草原驿站，百里画廊、山禾里、百里画廊蜜蜂小镇、百里画居民宿、蜜蜂小镇一见如故民宿、阿克塔斯度假村或同级（不接受指定）
                <w:br/>
                <w:br/>
                【如  遇  独  库  封  路】
                <w:br/>
                D8：那拉提-那拉提空中草原-赠送单程索道+赠送花海盛宴（五一后安排）-博乐（一般情况单程约500km，约5.5h）
                <w:br/>
                <w:br/>
                早餐后乘车前往名列世界四大草原之一的【那拉提草原】（含门票及空中草原区间车，赠送那拉提单程索道，一般情况游览约4小时），乘坐那拉提索道到天界台，避开高峰人流，最快12分钟直达天界台。360度、沉浸式欣赏那拉提大草原，仰观远眺是梦幻的漫画云，俯瞰回望是河谷绿洲，还能看到哈茵赛民俗村落的袅袅炊烟
                <w:br/>
                后换乘区间车继续游览，踏入那拉提，就像走进了一场被岁月遗忘的梦境。草原如绿色的绒毯，向天际无尽蔓延，每一株草都饱含着阳光的温度和雨露的润泽，它们在微风中轻轻摇曳，吟唱着古老而又悠扬的生命之歌。河流宛如银色的丝带，蜿蜒穿过这片绿色的海洋，波光粼粼间，倒映着天空的湛蓝与云朵的洁白。在这里，时光变得柔软，心灵也被这纯粹的自然之美悄然治愈，沉醉不知归路。
                <w:br/>
                后前往【花海那拉提】（赠送项目，开放即安排，因天气原因或个人意愿不能参加的，无费用可退），这‌是一个充满浪漫与惊喜的地方，每个瞬间都让人心动不已。置身其中，每处景致都令人陶醉，每个角落都变得可爱起来。那拉提的花海绚烂如梦幻，释放清新香气，洗涤心灵的尘埃，仿佛是城市疲惫者的温柔梦乡。‌
                <w:br/>
                在这里不仅可以欣赏到浪漫花海，还可以品尝到花海手工甜品和下午茶，时间巧的话还能赶上花海show互动演出~看完美景看骏马，放飞身心悠然自得，场内还有数名摄影师跟拍哦~
                <w:br/>
                <w:br/>
                参考时间：
                <w:br/>
                08:00-08:30	在酒店享用暖心的早餐；
                <w:br/>
                08:30-12:00	前往那拉提景区；
                <w:br/>
                12:00-17:00	游览那拉提、花海景区，中途自行用午餐；
                <w:br/>
                17:00-19:30 前往入住酒店。
                <w:br/>
                <w:br/>
                温馨提示:
                <w:br/>
                1.景区内骑马提前问好价格，并小心注意安全，找正规马队骑马；
                <w:br/>
                2.今日车程较长，请提前准备些零食饼干类；
                <w:br/>
                今日住宿	博乐：静泊、柏曼、希尔顿惠庭、西海丽景、颐中园、博尔塔拉宾馆、艾比湖或其他酒店（不接受指定）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唐布拉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唐布拉-唐布拉百里画廊-独库公路北段-乌鲁木齐（一般单程约570km，约6.5h）
                <w:br/>
              </w:t>
            </w:r>
          </w:p>
          <w:p>
            <w:pPr>
              <w:pStyle w:val="indent"/>
            </w:pPr>
            <w:r>
              <w:rPr>
                <w:rFonts w:ascii="微软雅黑" w:hAnsi="微软雅黑" w:eastAsia="微软雅黑" w:cs="微软雅黑"/>
                <w:color w:val="000000"/>
                <w:sz w:val="20"/>
                <w:szCs w:val="20"/>
              </w:rPr>
              <w:t xml:space="preserve">
                D9: 唐布拉-唐布拉百里画廊-独库公路北段-乌鲁木齐（一般单程约570km，约6.5h）
                <w:br/>
                早餐后乘车前往【独库公路】（若通车），‌独库公路被誉为“中国最美公路”，其美景令人叹为观止。‌独库公路北起克拉玛依市独山子区，南至阿克苏地区库车市，全长561公里，穿越天山山脉，连接新疆南北疆，是一条名副其实的景观大道。沿途风景多样，从草原到雪山，从峡谷到湖泊，四季风光在脚下流转，每一步都是一幅绝美的画卷。‌途中有几个观景点可供停车拍照，其中【哈希勒根达坂】位于独山子至乔尔玛之间、海拔约3400米，是独库公路最高的垭口。该垭口处有一个隧道，全长340米，隧道北侧有停车场和观景台，可以欣赏周边的雪山景色‌，这里终年积雪不化。哈希勒根达坂不仅是自然景观的交汇点，也是中国公路建设史上的一个重要里程碑。独库公路的建设过程中，许多战士为此献出了生命，这段公路也因此被赋予了深刻的历史意义和文化价值。
                <w:br/>
                后前往【唐布拉百里画廊】，这里堪称一步一景，雪山、松林、草原、花甸、溪流、奇石等自然景观交相辉映，形成了一幅幅绝美花卷。这里的自然风光原始而纯净，仿佛人间仙境，是摄影爱好者和自然爱好者的天堂。无论是清晨的明暗光影，还是日落时分的金色余晖，都能在这里捕捉到令人震撼的美景。‌游览结束后继续沿【独库公路】（若通车）返回乌鲁木齐。
                <w:br/>
                <w:br/>
                参考时间：
                <w:br/>
                08:00-08:30	在酒店享用暖心的早餐，我们又可以开始今天精彩的旅程了哦；
                <w:br/>
                08:30-11:00	前往唐布拉百里画廊；
                <w:br/>
                11:00-12:00 游览唐布拉百里画廊；
                <w:br/>
                12:00-13:00 自由用午餐
                <w:br/>
                13:00-19:00 返回乌鲁木齐市；
                <w:br/>
                <w:br/>
                <w:br/>
                温馨提示:
                <w:br/>
                今日车程较长，请提前准备些零食饼干类；
                <w:br/>
                今日住宿	乌鲁木齐：野马丝路驿站、绿洲大饭店、玉京昆仑、东方王朝、海龙泉、伊力特、伊犁大酒店、文迪花园、银河、智选假日、云领时光、恒裕、独山子酒店、翼龙、裕庭、乔戈里、大陆桥、潮漫或其他酒店（不接受指定）
                <w:br/>
                【如  遇  独  库  封  路】
                <w:br/>
                D9：博乐-独山子大峡谷-乌鲁木齐（单程约580km，约6.5h）
                <w:br/>
                <w:br/>
                早餐后，出发前往【独山子大峡谷】（含门票，一般情况游览约1小时），独山子大峡谷位于克拉玛依市独山子城区以南28公里处，是一条长约20公里的山间河谷，谷壁悬崖陡峭，经雪水、雨水长年冲刷，谷壁布满刀刻斧劈般的皱褶，雄浑险峻，与草原的苍茫形成强烈的视觉对比，被誉为独山子旅游最靓丽的名片之一。游览结束后返回乌鲁木齐。
                <w:br/>
                <w:br/>
                参考时间：
                <w:br/>
                08:30-09:00	在酒店享用暖心的早餐；
                <w:br/>
                09:00-13:00	前往独山子大峡谷
                <w:br/>
                13:00-19:00 返回乌鲁木齐市，中途自行用午餐；
                <w:br/>
                <w:br/>
                温馨提示：
                <w:br/>
                1.白天紫外线较强，体感凉，请您带上长袖衣裤和防晒用品；
                <w:br/>
                2.今日车程较长，请提前准备些零食饼干类；
                <w:br/>
                今日住宿	乌鲁木齐：野马丝路驿站、绿洲大饭店、玉京昆仑、东方王朝、海龙泉、伊力特、伊犁大酒店、文迪花园、银河、智选假日、云领时光、恒裕、独山子酒店、翼龙、裕庭、乔戈里、大陆桥、潮漫或其他酒店（不接受指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客人自由活动，不含住宿、不含餐、不含车.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客人自理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乌鲁木齐-银川
                <w:br/>
              </w:t>
            </w:r>
          </w:p>
          <w:p>
            <w:pPr>
              <w:pStyle w:val="indent"/>
            </w:pPr>
            <w:r>
              <w:rPr>
                <w:rFonts w:ascii="微软雅黑" w:hAnsi="微软雅黑" w:eastAsia="微软雅黑" w:cs="微软雅黑"/>
                <w:color w:val="000000"/>
                <w:sz w:val="20"/>
                <w:szCs w:val="20"/>
              </w:rPr>
              <w:t xml:space="preserve">
                根据您回程的航班时间，提前安排拼车将送您前往乌鲁木齐地窝堡机场。(前一晚住宿酒店在乌鲁木齐市内，才可以安排送机。在空座率允许的范围内，根据人数指派不同车型，当日无导游服务且无游览行程，您可选择任意时间航班离开)
                <w:br/>
                <w:br/>
                温馨提示:
                <w:br/>
                1.送机为赠送项目，不用不退，仅当日有效；送机车辆会将起飞时间临近的团友一并接上，相差时间不超过1小时。
                <w:br/>
                2.乌鲁木齐市城区大面积在建设轨道交通，堵车现象严重，而且乌鲁木齐的机场安检级别非常高，故送机时间会安排在飞机起飞前3.5小时，敬请谅解。
                <w:br/>
                如您的航班时间较晚，可利用空闲时间在乌鲁木齐市区各处观光，寻找美食。(自行前往，行李可寄存，费用自理)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【大交通】：银川/乌鲁木齐往返机票(不含航空险，往返套票不得更改、签转、退票）。
                <w:br/>
                【住宿】全程9晚酒店，升级5晚4钻酒店+1晚禾木景区内+1晚赛里木湖景区门口住宿+1晚唐布拉景区住宿+1晚舒适住宿。若出现单男单女，我社可协调同性拼房，若拼房不成功，单房差由我社承担，客人无需承担单房差。如客人不愿意与他人拼住，将按照对应价格缴纳单房差，如在行程中，则无法安排单住。
                <w:br/>
                （因为新疆地域特殊性，舒适型酒店为携程三钻或携程评分3.0以上，4钻酒店为携程四钻或携程评分4.0以上。行程内参考酒店不接受指定。）
                <w:br/>
                【用车】走行程用车，保证每人一正座，7座商务车。
                <w:br/>
                【景点】全程景点门票区间（天山天池门票及区间车、五彩滩门票、禾木门票及区间车、喀纳斯门票及一进区间车、乌尔禾魔鬼城门票及自驾票、赛里木湖门票及自驾票、那拉提空中草原门票及区间车）那拉提花海盛宴、那拉提单程索道、赛里木湖帆船、六星街轻旅拍、汗血宝马基地门票为赠送项目，不去不退。
                <w:br/>
                【导游】无导游服务（司机兼向导服务，只协助办理入住手续和购买门票）。
                <w:br/>
                【用餐】包含6个早餐，禾木/贾登峪地区为用正含早，不用正餐则不含早餐。正餐由游客自行品尝当地美食，早餐为酒店含早不吃不退。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2、一个标间指两张床，只能入住两人，儿童指 12 岁以下，不提供自然单间，产生单房差或加床费用自理。
                <w:br/>
                3、行程中未标注的景点门票或区间车费用。
                <w:br/>
                4、酒店内不占床不含早餐，儿童早餐费用及儿童报价以外产生的其他费用需游客自理；
                <w:br/>
                5、购物场所内消费；
                <w:br/>
                6、航空保险，因旅游者违约、自身过错、自身疾病，导致的人身财产损失而额外支付的费用；
                <w:br/>
                7、因交通延误、取消等意外事件或不可抗力原因导致的额外费用；
                <w:br/>
                8、“接待标准”内容以外的所有费用。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一、行程变更与调整及其他情况的特别说明
                <w:br/>
                1、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
                <w:br/>
                2、离团：如您中途因个人行为如自身身体状况、实施违法违规、不遵守景区规定导致受伤或被处罚、未按时集合出发（超过集合时间30分钟以上、擅自离团导致走失或遭遇意外都视为离团，未完成部分视为您自行放弃，仅退还您套餐中未产生的费用，车费一律不退。
                <w:br/>
                3、行程中赠送的项目因交通、天气等不可抗力因素不能赠送参加的，或因客人个人原因不能参加的，无费用退还，也不作为任何投诉理由，请谅解。
                <w:br/>
                4、如遇航班、车次晚点或取消等交通运营方原因；或景区临时关闭等第三方原因导致行程受阻或游客权益受损，旅行社积极协助游客向第三方索赔（如游客在延误期间产生的食宿费用等），旅行社不承担赔偿责任。
                <w:br/>
                5、座位安排：旅行社不指定座位，同行游客自行商量轮流乘坐（除驾驶座以外）。
                <w:br/>
                6、西北少数民族众多，风情风俗各异，注意尊重少数民族风俗习惯，谈论请勿涉及政治与宗教等敏感问题。
                <w:br/>
                7、行前提示：出团前一天傍晚 22:00 点之前您将收到旅行社的出团通知电话或短信，敬请留意，保持电 话畅通。如超过 22:00 点您未收到任何通知，请及时联系报名销售。 
                <w:br/>
                8、西北地区，经济较内地省份落后，故旅游吃、住、行等方面无法与内地大城市相比较，行程中如安排景区内住宿主要是为了更多地体验当地风土人情和自然景观，旺季游客众多而房源稀缺，且山里住宿条件有限，请客人理解。
                <w:br/>
                9、根据市场情况不同,报名价格不一,同车出现价格差异属正常情况,因为存在会员、甩单等因素，敬请谅解。
                <w:br/>
                10、古丽接机时间为11:00-01:00，其余时间为正常接送机，无古丽接机服务。
                <w:br/>
                <w:br/>
                <w:br/>
                二、关于自由活动期间的特别提示
                <w:br/>
                1、根据运管局的规定，营运车司机每天限行 600 公里。如超出 600 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客在自由活动期间需要旅行社提供帮助（如预订交通工具、推荐景点或餐厅等），旅行社将在能力范围内尽力为游客提供协助服务，相关费用均由游客负担。
                <w:br/>
                3.如游客在自由活动期间遭遇紧急情况（如突发疾病、意外事故等），请及时拨打当地紧急救援电话，并同时通知旅行社或导游。旅行社将在接到通知后，积极协助游客处理相关事宜，因救援产生的费用（如医疗费用、交通费用等）将根据实际情况由游客自行承担或由相关责任方承担。客自行承担。
                <w:br/>
                三、车辆使用及维护的特别说明
                <w:br/>
                1、旅游行程中车辆为空调旅游车，保证每人一个正座。车辆在出发前将进行全面检查和维护，确保车辆性能良好，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四、关于自行购买保险责任与建议
                <w:br/>
                旅行社已投保旅行社责任险，该保险主要用于在旅行社责任范围内对游客的人身伤亡和财产损失进行赔偿。因旅行社责任险的赔偿范围和额度存在一定局限性，无法全面覆盖旅游过程中可能出现的各类风险。旅行社强烈建议游客为自己、同行的家人（如有）购买旅游意外伤害险。
                <w:br/>
                <w:br/>
                五、年满65岁以上的游客签署《健康及意外事故安全出游声明书》及担保需本人或本人的直系亲属签署方视为有效。参团者需身心健康，若有病史（例如心脏病、哮喘、腰椎病等不适合长途旅行者）应该在参团前告知旅行社。因新疆各景点间路途遥远，孕妇、6岁以下儿童、75岁以上老人不可报名。
                <w:br/>
                <w:br/>
                六、游客在自由活动和行程中要时刻保持警惕，注意自身安全。在行走时要注意脚下的路，不要边走路边看手机或边拍照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br/>
                <w:br/>
                接待质量以在旅游当地游客填写的《旅行社服务质量跟踪调查表》为依据，客人务必认真填写，恕不受理因虚假填写或不填写《旅行社服务质量跟踪调查表》而产生的后续争议和投诉。如果在旅行过程中，出现任何质量方面的问题，请及时与带团师傅及行程管家协调。如带团师傅及行程管家的协调和处理无法让您满意请及时拨打报名营业点电话，我社会第一时间处理，返程后再提出对接待质量的投诉，且无任何证据的情况下我社则视为无效投诉。无法受理，敬请注意。
                <w:br/>
                <w:br/>
                特别说明
                <w:br/>
                【儿童价说明】儿童价:1.2米以下儿童，不占床位，含早，不包含门票以及观光车(需自理)，适用儿童价，车位费、驾驶员服务费等。1.2米以上按照成人价格购买;
                <w:br/>
                【特别提醒】因1成人带1名儿童或多名儿童出行，无法与其他团友拼住，请按如下规则下单哟!
                <w:br/>
                1成人+1儿童，按2成人下单；1成人+2儿童，按2成人+1儿童下单；2成人+2儿童，儿童均为1.2米以下，则按照2成人2儿童下单(儿童不占床)；2成人+2儿童，儿童均为1.2米以上，按照4成人下单，具体请联系咨询。
                <w:br/>
                备注：儿童为6周岁以上（含6周岁），按成人操作，产生门票优惠按景区实际折扣差价退费。6周岁以下不收。
                <w:br/>
                <w:br/>
                【单房差说明】
                <w:br/>
                此产品为两人一间价格(默认标间)，要求单人入住需补房差，如您愿意与他人拼房，拼不上的情况下免房差;
                <w:br/>
                2.关于房型:我社安排默认为标间，如需升级大床联系管家补齐差价(次确认)
                <w:br/>
                <w:br/>
                【免责声明】
                <w:br/>
                1.产品中描述的旅游行程安排可能因不可抗力、意外事件等不可归责于旅行社的客观原因进行调整或者变更。2.您支付的费用不包含前往集合地和离开散团地的大交通，请您自行提前妥善安排并酌情购买相关保险。如因天气、航变、政府管控、旅客个人原因等导致您无法按时抵达集合地，请及时联系发现旅行管家，协商解决方案。由此引起的行程变动及产生的费用，需要旅客自理。
                <w:br/>
                <w:br/>
                【退款须知】
                <w:br/>
                行程开始前6日至4日，按旅游费用总额的20%;
                <w:br/>
                行程开始前3日至1日，按旅游费用总额的40%;
                <w:br/>
                行程开始当日，按旅游费用总额的60%。
                <w:br/>
                如按上述比例支付的业务费不足以赔偿商家的实际损失，消费者应当按实际损失对商家予以赔偿，但最高额不应当超过订单费用总额;另外，我们不接受团款保留某段时期另行参加线路的操作;报名之后即安排全程住宿预定和车辆司机的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旅行准备
                <w:br/>
                一、身体准备
                <w:br/>
                临行前睡眠和休息要充足，因本产品线路较长，凡有高血压、心脏病、脑溢血、冠心病等病情或年龄在65岁以上，为了您的安全请勿隐瞒病情，您可另择它线或请提前告知旅行社(如隐瞒病情,后果自负)，并做好准备。
                <w:br/>
                二、物资准备
                <w:br/>
                第一类：服装鞋帽 
                <w:br/>
                （1）服装：每年3月-6月，着春装，备冬装，衣服三件套是最佳（保暖排汗内衣+抓绒衣+冲锋衣+速干衣裤），7月-9月着夏装，备秋装。10月-12月着冬装。
                <w:br/>
                （2）鞋子：春秋季节防滑防水保暖高邦登山鞋（请勿穿高跟鞋，最好不要穿着网面运动鞋），夏季可以穿着徒步鞋，运动鞋； 
                <w:br/>
                （3）小件：太阳帽、手套、头巾、换洗的内衣裤、袜子； 
                <w:br/>
                第二类：日常用品类 
                <w:br/>
                （1）洗漱护肤：牙膏、牙刷、洗面奶、爽肤水、润肤霜、防晒霜（30-50倍）、唇膏、护手霜； 
                <w:br/>
                （2）辅助工具：墨镜（重要、必备）、保温杯；雨具（雨伞和雨披）。
                <w:br/>
                第三类：食品类 
                <w:br/>
                （1）能量类：巧克力、牛肉干等； 
                <w:br/>
                （2）充饥类：饼干、面包、蛋糕等； 
                <w:br/>
                （3）补水类：各种水果、矿泉水等； 
                <w:br/>
                （4）佐餐类：榨菜、海带丝、萝卜丝等，新疆菜多以牛羊肉为主，不适应的队员，可以带些自己喜欢的小菜。
                <w:br/>
                第四类：药品类 
                <w:br/>
                （1）备用药品：个人常用药（根据个人身体状况，酌情携带，个别村镇医药条件落后，请备足所需剂量） 
                <w:br/>
                （2）建议携带：感冒药、肠胃药、晕车药、创可贴、风油精、驱蚊水。
                <w:br/>
                第五类：摄影通讯
                <w:br/>
                通讯设备：可以连接网络的手机、以及相关充电器； 
                <w:br/>
                辅助工具：长裙、裤装、围巾、披肩等各种道具。
                <w:br/>
                第六类：证件类 
                <w:br/>
                （1）身份证：中国人必备，特别重要，如果没有正式身份证，请速办临时身份证，如果没有身份证，将无法正常出行；
                <w:br/>
                第七类：箱包类 
                <w:br/>
                （1）大背包：每人限带一个大背包（70L以下）或者旅行箱（24寸以下）； 
                <w:br/>
                （2）小背包：必备一个双肩背包，可以在景区使用，背一些小食品和水，不建议使用单肩包或手提袋； 
                <w:br/>
                （3）腰包：建议携带一个腰包，放些贵重物品。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离退团：预订后退团、离团，需承担机票全部损失（具体实际为准）；综合费用按实际发生结算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身份证、联系电话等客人有效信息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2025-05-09T07:20:37+08:00</dcterms:created>
  <dcterms:modified xsi:type="dcterms:W3CDTF">2025-05-09T07:20:37+08:00</dcterms:modified>
</cp:coreProperties>
</file>

<file path=docProps/custom.xml><?xml version="1.0" encoding="utf-8"?>
<Properties xmlns="http://schemas.openxmlformats.org/officeDocument/2006/custom-properties" xmlns:vt="http://schemas.openxmlformats.org/officeDocument/2006/docPropsVTypes"/>
</file>