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尊享定制   桂林双飞6日游（广西桂林）行程单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gx1745805399O1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象鼻山-日月双塔-四星船游大漓江全景（竹江-阳朔）-天籁蝴蝶泉-篝火晚会-阳朔西街-银子岩-漓江竹筏漂流-古东瀑布-南溪山公园-梦幻漓江/山水间桂-林千古情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银川--桂林
                <w:br/>
              </w:t>
            </w:r>
          </w:p>
          <w:p>
            <w:pPr>
              <w:pStyle w:val="indent"/>
            </w:pPr>
            <w:r>
              <w:rPr>
                <w:rFonts w:ascii="微软雅黑" w:hAnsi="微软雅黑" w:eastAsia="微软雅黑" w:cs="微软雅黑"/>
                <w:color w:val="000000"/>
                <w:sz w:val="20"/>
                <w:szCs w:val="20"/>
              </w:rPr>
              <w:t xml:space="preserve">
                请在航班起飞前两个小时到达河东机场，乘抵桂林后，入住酒店。
                <w:br/>
                参考航班：银川-桂林12:40-15:15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象鼻山/日月双塔/七星岩/桂林山水间
                <w:br/>
              </w:t>
            </w:r>
          </w:p>
          <w:p>
            <w:pPr>
              <w:pStyle w:val="indent"/>
            </w:pPr>
            <w:r>
              <w:rPr>
                <w:rFonts w:ascii="微软雅黑" w:hAnsi="微软雅黑" w:eastAsia="微软雅黑" w:cs="微软雅黑"/>
                <w:color w:val="000000"/>
                <w:sz w:val="20"/>
                <w:szCs w:val="20"/>
              </w:rPr>
              <w:t xml:space="preserve">
                早餐后乘车赴桂林，约4小时车程，抵达桂林游览最具桂林市山水代表、城市象征——城徽【象鼻山景区】（游览时间约120分钟），桂林市地标性景区，其山酷似一头驻足漓江边临流饮水的大象，栩栩如生，引人入胜，山体前部的水月洞，弯如满月，穿透山体，清碧的江水从洞中穿鼻而过，洞影倒映江面，构成“水底有明月，水上明月浮”的奇观。
                <w:br/>
                走进【日月双塔】（游览120分钟），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【桂林七星(岩)景区】（游览90分钟）位于桂林市区漓江东岸，漓江支流小东江畔，距市中心1.5公里。 绿化覆盖率达84%，是桂林市面积最大、历史最悠久、景致最多最集中的综合性景区。历史文化的精深博大在七星汇聚，自然与人文的完美融合在七星展现，堪称桂林山水与文化的缩影、桂林城市绿肺，集桂林山、水、洞、石、庭院、建筑、文物之大成，是桂林山水精华景观的缩影。
                <w:br/>
                 特别赠送大型山水奇幻表演《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古东瀑布/南溪山/逍遥湖
                <w:br/>
              </w:t>
            </w:r>
          </w:p>
          <w:p>
            <w:pPr>
              <w:pStyle w:val="indent"/>
            </w:pPr>
            <w:r>
              <w:rPr>
                <w:rFonts w:ascii="微软雅黑" w:hAnsi="微软雅黑" w:eastAsia="微软雅黑" w:cs="微软雅黑"/>
                <w:color w:val="000000"/>
                <w:sz w:val="20"/>
                <w:szCs w:val="20"/>
              </w:rPr>
              <w:t xml:space="preserve">
                早餐后，游览【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游览【南溪山公园】（游览时间约60分钟）南溪山两峰对峙，犹如两扇白色屏风，南溪河在公园潺潺流过，园内竹林青葱，松柏苍翠。     
                <w:br/>
                游览【桂林逍遥湖景区】（游览时间约90分钟）位于桂林灵川县大圩镇，距市区25公里。景区占地约3000亩，游览线路长约3公里，属于以山、林、溪、湖为主体的自然生态景区。景区内自然景观有:古木参天、飞瀑流泉、湖光山色等。除了景区核心景点逍遥湖，景区还重建了已经消失的桂林历史名楼名亭，并在自然景观间点缀了仿古园林建筑、石刻诗词文章、历史名人趣事、坊间古风民俗等，再现桂林的历史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漓江四星船/漓江竹筏/西街/千古情表演
                <w:br/>
              </w:t>
            </w:r>
          </w:p>
          <w:p>
            <w:pPr>
              <w:pStyle w:val="indent"/>
            </w:pPr>
            <w:r>
              <w:rPr>
                <w:rFonts w:ascii="微软雅黑" w:hAnsi="微软雅黑" w:eastAsia="微软雅黑" w:cs="微软雅黑"/>
                <w:color w:val="000000"/>
                <w:sz w:val="20"/>
                <w:szCs w:val="20"/>
              </w:rPr>
              <w:t xml:space="preserve">
                早餐后出发前往码头，乘四星船游“百里画廊”【漓江景区（竹江-阳朔）】（AAAAA级景区，游览时间约4小时左右，码头到停车场电瓶车费用15元需自理），可欣赏到杨堤飞瀑浪石烟雨九马画山黄布倒影兴坪佳境等五大美景，感受清、奇、绿、幻的漓江魂；漓江是中华美丽山河的一颗璀璨明珠，素有“江作青罗带，山如碧玉簪”之美誉；2013年，美国CNN就把它评为全球精美15条河流之一。江水依山而转，景致美不胜收，可观奇峰倒影、碧水青山、牧童悠歌、渔翁闲钓、古朴的田园人家，享受“舟行碧波上，人在画中游”的美好情境。
                <w:br/>
                 后游览【漓江竹筏漂流 】（约40分钟） ，多人一起乘坐竹筏，泛舟漓江让我们来体验江本真的醇美与静谧。 这段水域保存着最原始的漓江风光 ，两岸奇峰对峙、峭壁垂河、青山浮水、绿水透迤。竹筱游览其间 ，就好象在欣 赏一幅徐徐展开的中国山水画的长券 ，美不胜收。
                <w:br/>
                后徒步游览【遇龙河风光】（游览约30分钟）这是一卷画轴，两岸山峦百态千姿，河畔翠竹叠嶂，蕉临四季常青，诗情画意尽显其中，欣赏田园诗般的阳朔风光。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特别安排大型歌舞《桂林千古情》用独特的导演手法、全新的表现形式，彰显宋城品质、国际水平。全剧分为《远古的呼唤》《大地飞歌》《米粉传情》《靖江王府》《刘三姐》等场，金戈铁马，美女如云，再现了一段三生三世的桂林绝恋。演出运用先进的声、光、电等高科技手段和舞台机械，在水陆空三维立体空间，唱响了八桂大地穿越时空的真善美传奇，将掩藏在八百里漓江山水下的八桂文化带入大家的视野。
                <w:br/>
                晚餐为您呈上丰盛的晚宴——【长桌宴】体验高山流水民俗风情，少数民族热情好客、团结友爱、和谐大同的文化象征。“一”字型摆开长桌，大家一边畅谈，一边享受少数民族美食佳肴，
                <w:br/>
                赠送参加【篝火晚会】真正的狂欢才揭开序幕。伴随着音乐声响起，与穿着艳丽民族服装的少数民族阿哥阿妹们，绕着熊熊篝火，载歌载舞，此刻，让我们忘记一切烦恼，置身在幸福的海洋，快乐就是这么简单！（赠送项目，不参与不退费用）。
                <w:br/>
                结束后可自由慢步【西街】闲逛驰名中外的中华第一洋人街，步西街独有的青石板街道，领略独特的欧陆风情! （自由活动导游及车不安排陪同）。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少数民族观光村/银子岩/天籁蝴蝶泉
                <w:br/>
              </w:t>
            </w:r>
          </w:p>
          <w:p>
            <w:pPr>
              <w:pStyle w:val="indent"/>
            </w:pPr>
            <w:r>
              <w:rPr>
                <w:rFonts w:ascii="微软雅黑" w:hAnsi="微软雅黑" w:eastAsia="微软雅黑" w:cs="微软雅黑"/>
                <w:color w:val="000000"/>
                <w:sz w:val="20"/>
                <w:szCs w:val="20"/>
              </w:rPr>
              <w:t xml:space="preserve">
                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
                <w:br/>
                游览桂林喀斯特地貌溶洞奇观——【银子岩旅游度假区】（AAAA级景区，游览时间约60分钟）,被国际地质学家誉为”世界岩溶艺术宝库”，洞内奇特的自然景观堪称鬼斧神工，色彩缤纷而且形象各异的钟乳石石柱、石塔、石幔、石瀑，构成了世界岩溶艺术万般奇景，令人流连忘返；银子岩还有个有趣的民间趣闻：“游了银子岩，一世不缺钱”。
                <w:br/>
                游览【天籁蝴蝶泉】（游览约90分钟）景区源于景区内一岩洞中有一酷似蝴蝶的钟乳石而得名。是中国目前最大的活蝴蝶观赏园，景区里有上千种数万只蝴蝶与人和谐相处，亲切、自然，是一个生态旅游风景点；且集奇山、秀水、幽洞、田园风光为一体，有“不到蝶山顶，不知阳朔景”之美誉，是阳朔山水的典型代表。随后乘车赴桂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桂林--银川
                <w:br/>
              </w:t>
            </w:r>
          </w:p>
          <w:p>
            <w:pPr>
              <w:pStyle w:val="indent"/>
            </w:pPr>
            <w:r>
              <w:rPr>
                <w:rFonts w:ascii="微软雅黑" w:hAnsi="微软雅黑" w:eastAsia="微软雅黑" w:cs="微软雅黑"/>
                <w:color w:val="000000"/>
                <w:sz w:val="20"/>
                <w:szCs w:val="20"/>
              </w:rPr>
              <w:t xml:space="preserve">
                我们将根据约定送您前往车站或者机场乘航班返回，结束愉快旅程。
                <w:br/>
                参考航班：桂林-银川09:25-11:50
                <w:br/>
                重要提示：以上行程仅供参考，旺季期间我社保有对行程或餐厅、住宿顺序前后调动的权利，实际游览顺序由地接社导游安排为准！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交通：桂林本地合法运输资质商务车，依据当团人数安排车型，确保一人一正座
                <w:br/>
                景点：所列景点第一大门团队票（不含缆车及景区小交通），如遇不可抗力因素无法游览及取消景点，按团队票退取
                <w:br/>
                用餐：含5早5正+1船餐  正餐50元/人  要求清真餐
                <w:br/>
                酒店：全程入住携程四钻住宿或者同级，单男单女安排补房差，如需大床提前告知，如对所安排酒店标准不满意加钱升级或退费自找
                <w:br/>
                购物：无任何购物店， 部分景区中所设购物商场购物街，与本社无关。
                <w:br/>
                保险：已购买旅行社责任险，建议游客出发前在当地购买旅游人身意外险
                <w:br/>
                小孩：2岁以上1.2米以下小孩，报价含半餐，当地车位，导服；不含门票、船票，床位；超出费用自理
                <w:br/>
                船票：成人船票实名制，1.2-1.49m儿童必须提前补交费用，现场购买存在满员无法补票或无法同船风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无购物店安排（部分景区内有购物街 购物商场 属于景区营业行为  自愿选择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无自费项目安排（部分景区内有娱乐项目类 另付费 属于景区营业行为 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此行程为单团，导游可能根据当地实际情况调整行程顺序，方便大家更轻松的游玩，敬请理解配合，谢谢。
                <w:br/>
                ☆对以上条款约定不明或因释义上产生分歧时,双方友好协商，协商不成的，交由甲方所在地法院裁定。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商务型酒店双人标准间。
                <w:br/>
                桂林当地参考酒店：桂林大酒店、 智邦花园、荷悦、烨华、城市江景、唯伊、华海、派柏云、惠林顿、金色家族、怡景、翰祥大酒店、柠檬湾酒店㩐同级。
                <w:br/>
                阳朔当地参考酒店：阳朔崧舍酒店 、金胜、鸿泰、沐景、海宸、汉庭、晶水鑫潮、公园度假、河岸竹林、锦绣、万紫千红、朵啡、啡啡、新月阁、水晶阁、山舍精品、宜诚、新世纪贵宾楼、君尚、田家河、港潮、画中游、安雅、聚缘、佳德、悦江、明月、漫城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2025-05-09T04:22:06+08:00</dcterms:created>
  <dcterms:modified xsi:type="dcterms:W3CDTF">2025-05-09T04:22:06+08:00</dcterms:modified>
</cp:coreProperties>
</file>

<file path=docProps/custom.xml><?xml version="1.0" encoding="utf-8"?>
<Properties xmlns="http://schemas.openxmlformats.org/officeDocument/2006/custom-properties" xmlns:vt="http://schemas.openxmlformats.org/officeDocument/2006/docPropsVTypes"/>
</file>