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【2025蓝色半岛】青岛/威海/蓬莱/烟台/双飞6日游行程单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山东1745975175Ay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全程无购物，品质住宿，表里如一
                <w:br/>
                ◇【顶流人气景点】《百年标志栈桥》 《五四广场》 《奥帆中心》 《登高信号山》 《钻石那香海》
                <w:br/>
                《好望角-成山头》《玻璃海-养马岛》《八仙寻踪-八仙过海口》《非遗-海阳大秧歌》
                <w:br/>
                ◇【携程品质住宿】全程携程品质三钻酒店,特别升级一晚海边 5 钻碧桂园酒店，住的舒心安心，品质住宿放
                <w:br/>
                在第一位！
                <w:br/>
                ◇【齐鲁本味美食】精选本地餐厅，地道美食与特色鲁菜汇聚，品质有口皆碑，鲜香滋味瞬间点燃味蕾，带来
                <w:br/>
                一场舌尖上的鲁菜盛宴。水饺宴，渔家宴，素食自助，海鲜大锅，特色小吃街
                <w:br/>
                ◇【金牌趣导随行】本地导游熟知景点，讲解风趣，带你深入了解半岛历史文化。
                <w:br/>
                ◇【安逸轻松旅途】畅行海岸，一路无忧，宽敞大巴，老司机护航。您安心赏景，轻松出行。
                <w:br/>
                ◇【暖心特色赠送】文创冰箱贴，一餐品尝青岛啤酒，每天一瓶矿泉水
                <w:br/>
                ◇【拒绝坑人购物】购物团套路深，拒绝被宰，远离购物团，身心沉浸旅行，邂逅旅途中的美好。 跟团游王炸景点，畅玩山东独家安排
                <w:br/>
                长虹探海-栈桥：长龙卧波，延伸向碧海深处，鸥鸟翩跹，诉说着岁月的故事
                <w:br/>
                青山碧海-信号山：登高远望，观德式海滨美景，沉醉于山海浪漫之中
                <w:br/>
                中国军舰-驱逐舰：海风携着历史余韵，理解中国海军从无到有的发展历史
                <w:br/>
                琉璃碧波-养马岛：玻璃海澄澈如镜，海风轻拂，满是惬意悠然的海岛风情
                <w:br/>
                八仙寻踪-八仙渡：极目远眺，海天一色间，演绎着千年的浪漫与传奇
                <w:br/>
                奢野赶海-赶海园：海边的生活，在这里会是你从未有过的有趣体验
                <w:br/>
                碧海银沙-海水浴场：阳光倾洒，沙滩金黄，海浪层层翻涌，吹走所有的疲惫
                <w:br/>
                全新体验-海边透明观光巴士：一半是山，一半是海，融入山海的怀抱
                <w:br/>
                沙滩狂欢-篝火晚会：伴随着非遗海阳大秧歌，融入到欢快的人群中.....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银川-青岛（参考航班：航班时间待定）
                <w:br/>
              </w:t>
            </w:r>
          </w:p>
          <w:p>
            <w:pPr>
              <w:pStyle w:val="indent"/>
            </w:pPr>
            <w:r>
              <w:rPr>
                <w:rFonts w:ascii="微软雅黑" w:hAnsi="微软雅黑" w:eastAsia="微软雅黑" w:cs="微软雅黑"/>
                <w:color w:val="000000"/>
                <w:sz w:val="20"/>
                <w:szCs w:val="20"/>
              </w:rPr>
              <w:t xml:space="preserve">
                抵达青岛、接站后入住酒店，自由活动（接站后自由活动期间：不含餐车、导游服务，属于您自由支配的时刻，可随心感受这座城市的隐藏美。
                <w:br/>
                ❤如您抵达时间较早有额外的包车需求，可以出发前联系我们为您私人定制专属行程❤
                <w:br/>
                【出团信息-落地指南】
                <w:br/>
                当地工作人员会在出行前一天 20:00 之前以短信形式与您核对交通信息及抵达时间，并提醒您第二天抵达青岛之后的注意事项及专车师傅的联系方式，短信接收人为出行人输入名单第一位，请注意查收。若过时未收到通知，请及时致电出团
                <w:br/>
                通知中的紧急联系人。如 17：00-21：00 此时间段无法联系，请预订时提前告知。
                <w:br/>
                【酒店信息】
                <w:br/>
                1、按照国际惯例，酒店的入住时间为下午 14：00 以后，若您的时间较早，建议您将行李寄存前台。 到酒店后，在酒店前台报出行人之一的姓名取房。
                <w:br/>
                2、酒店在办理入住时会收取一定数量押金，押金会在您离店时退还，具体金额视入住酒店而定， 感谢您的配合。
                <w:br/>
                3、订单默认安排标间，如您需要大床，需要和客服确认申请，不保证安排，实际以当天入住为准 。
                <w:br/>
                【游玩信息】
                <w:br/>
                当天为接团日，无统一行程安排，如您来时较早，可以自行游玩，仅作推荐。自由活动期间，请注意人身财产安全。青岛公共交通：公交车、出租车、地铁、滴滴等均很方便。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
                <w:br/>
              </w:t>
            </w:r>
          </w:p>
          <w:p>
            <w:pPr>
              <w:pStyle w:val="indent"/>
            </w:pPr>
            <w:r>
              <w:rPr>
                <w:rFonts w:ascii="微软雅黑" w:hAnsi="微软雅黑" w:eastAsia="微软雅黑" w:cs="微软雅黑"/>
                <w:color w:val="000000"/>
                <w:sz w:val="20"/>
                <w:szCs w:val="20"/>
              </w:rPr>
              <w:t xml:space="preserve">
                今日看点与美食〈漫游欧式老城区，登高望远信号山，暮色夕阳小麦岛，享用北方特色-水饺宴〉【百年标志栈桥】（50分钟）青岛栈桥，宛如一条蜿蜒的巨龙，从城市的繁华腹地探入湛蓝的大海。红褐色的花岗岩巨石铺就桥面，坚实而古朴，岁月的痕迹在石缝间悄然沉淀。栈桥尽头，八角亭阁 “回澜阁” 飞檐斗拱，琉璃瓦在日光下熠熠生辉，宛如一颗明珠镶嵌在碧波之上，静静守望着这片无垠的汪洋，尽显岁月沉淀的韵味。
                <w:br/>
                【大鲍岛-里院风情】（游览约50分钟）青岛老里院的建筑群，广兴里做为最大的规模的里院，中西融合，网红店铺，复古的场景，即保留了里院的烟火气，也赋予了它时代的气息，在这里你可以触摸到百年青岛的肌理，仿佛置身时光隧道，感受历史与现代美学的完美碰撞。
                <w:br/>
                【信号山景区】（约1小时），前海一线制高点，其山额处3幢红色蘑菇楼宛如3支熊熊燃烧的火炬，耸立于青松、绿树丛中，格外醒目，青岛港建成后，山上建有信旗台，专为轮船及帆船入港时传递信号，故得名“信号山”，又称“挂旗山”，还因这座山位于龙山、伏龙山、龙华、龙口、龙江五条带有龙字路口之间，所以也叫五龙山，它前临大海，背依市区，是观赏前海景区和市区风貌的最佳观景点之一；
                <w:br/>
                【车览八大关】车子缓缓驶入八大关，海风裹挟着咸湿的气息，迫不及待地从车窗的缝隙钻进来，撩动着发丝，瞬间唤醒了对这片海滨胜地的期待。再往远处看，大海在那儿闪着光，和这些奇奇怪怪的房子互相映衬，就像一幅大画。虽说这次是在车上看的，但八大关这股子独特的味道，早就刻在心里了。心里就想着，下次可得下来好好逛逛，把这儿的边边角角都摸个透。
                <w:br/>
                【五四广场&amp;奥帆中心】（约1小时）踏入五四广场，一座鲜红炽热的 “五月
                <w:br/>
                的风” 雕塑便撞入眼帘。它似熊熊燃烧的火焰，螺旋上升，舞动着不屈的力量，承载着那段波澜壮阔的历史，让人心中涌起澎湃的爱国情怀。广场周边，绿树成荫，花团锦簇，漫步其间，惬意悠然。不远处的奥帆中心，又是另一番景象。湛蓝的海面上，一艘艘洁白的帆船整齐排列，桅杆如林，船帆似片片云朵，在海风的吹拂下，轻轻摇曳。
                <w:br/>
                【网红打卡-小麦岛公园】（游览约1小时）形似海上绿宝石，自然野趣。360°环海视野，可眺望远山，近处海浪拍打礁石，日落时分尤为浪漫。礁石海岸，木栈道，既野趣，又清新。草坪上常见年轻人野餐，弹唱，岛上有网红孤独的树，白色围栏等标志性场景。退潮期间，还可礁石寻找小螃蟹，贝壳，感受自然趣味。
                <w:br/>
                结束后乘车赴海阳（约1.5小时），入住海边五钻酒店
                <w:br/>
                特别安排【沙滩篝火晚会】篝火晚会将点燃大家的激情，快乐大盘点，才艺展示，放飞心情，迎着海风，做着游戏，欢声笑语，其乐无穷，点上烟花，挥舞着烟火，这个夜晚格外迷人，大家手牵手围绕着篝火载歌载舞，这场晚会是很难用语言来形容的 ，体验【非遗海阳大秧歌】融入快乐的篝火晚会队伍之中！
                <w:br/>
                晚上特别安排入住海边海景酒店，躺在床上看海，数点点繁星......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海阳--荣成-威海
                <w:br/>
              </w:t>
            </w:r>
          </w:p>
          <w:p>
            <w:pPr>
              <w:pStyle w:val="indent"/>
            </w:pPr>
            <w:r>
              <w:rPr>
                <w:rFonts w:ascii="微软雅黑" w:hAnsi="微软雅黑" w:eastAsia="微软雅黑" w:cs="微软雅黑"/>
                <w:color w:val="000000"/>
                <w:sz w:val="20"/>
                <w:szCs w:val="20"/>
              </w:rPr>
              <w:t xml:space="preserve">
                今日看点与美食〈中国好望角-成山头，追寻童年的欢乐-奢野赶海，城市烟火-韩乐坊。享用渔家宴〉
                <w:br/>
                【成山头景区】（约1.5小时）自古就被誉为“太阳启升的地方”，春秋时称“朝舞”，有“中国的好望角” 之称，又称“天尽头”，因地处成山山脉最东端而得名，三面环海，一面接陆，与韩国隔海相望，仅距94海里，成山头是最早看见海上日出的地方，群峰苍翠连绵，大海壮阔辽远，是理想的旅游胜地，2004年由于地处边陲风景宜人入选国家地理名片， 2005年被《中国国家地理》评为“中国最美的八大海岸”之一，与海南三亚的亚龙湾、台湾基隆的野柳一起名列三甲；2011年被国务院批准为首批国家级海洋公园；
                <w:br/>
                【孤独的美-布鲁威斯号巨轮】（约20分钟）威海·布鲁威斯沉船在此陨落的浪漫景象，原片直出，把握角度位置，电影感狠狠拿捏住。感受海中沉船的孤独美。
                <w:br/>
                【滩涂奢野赶海】（约1小时）是不是经常会在短视频app中看到某某野生主播在退潮的滩涂上挖各种各样的螃蟹、鲍鱼、鱿鱼、蛏子等小海鲜呢，但不是所有滩涂都是满载而归奥，重在体验这种挖掘赶海的乐趣，小螃蟹、蛤蜊、蛏子这样的小海鲜还是可以挖到的，如果运气好，大螃蟹、鲍鱼等价值不菲的美味也不是没有可能奥（是时候将您看短视频学来的技巧运用到实践中去了）；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如需下海游 泳，客人需要签订免责协议！！海上嘉年华项目（冲锋舟、香蕉船、皮划艇、海上脚踏车等属 于海水浴场自营行为，非旅游社安排项目，客人自愿参加。费用自理）
                <w:br/>
                【打卡威海不夜城--韩乐坊】（游览约 1 小时）当咸咸的海风撞上韩式辣酱的辛香，这座中国距韩国最近的城市，用沸腾的铜盘与冒泡的米酿，街巷里上演着舌尖上的双城记，在这里，味觉没有国界，抬头就能看见中韩双语菜单在夜风中簌簌翻页，恍若听见黄海对岸的釜山港，正传来同样的碰杯声与欢笑声。结束后入住酒店休息。
                <w:br/>
                友情推荐★晚上您可以自费观看【神游传奇】（5 月-10 月）（299/349/459）演义（著名导游 赵安打造的世界首部 360 度全方位大型山水实景演出，通过《开天辟地》、《寻祖溯源》、《天地和谐》、《世外桃源》等七个篇章及七个真山真水的舞台变换深度展现了博大精深的华夏文明。每天晚上只有两场演出，需要提前订票，如需观看请提前联系导游-演出表演为地方政府重点项目宣传非自费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今日看点与美食〈见证中国海军发展-驱逐舰，宫崎骏的童话街-火炬八街，玻璃海-养马岛。享用素食自助〉【驱逐舰】见证海军从无到有的发展历史，我国建造的 051 型驱逐舰，这是我国自主设计建造的第一代导弹驱逐舰，同时也是中国海军列装的第一代驱逐舰，标志着我国拥有自主研制大型水面舰艇的能力。
                <w:br/>
                【猫头山透明公交环游猫】（约 30 分钟）头山段浓缩了威海千里山海风光的精华，是威海旅游中不可或缺的一部分。而游览半山半海的半月湾、猫头山景区，一半山，一半海，，亲身感受威海的魅力，留下美好的回忆。中餐品尝--素食自助：从清爽沙拉到精致热菜，从软糯主食到甜蜜点心，每一道皆以新鲜蔬果、谷物豆类精心烹制 。食材每日清晨新鲜采购，确保每一口都饱含自然生机。
                <w:br/>
                【网红打卡地-海源公园】（约 30 分钟） 公园内一直保持着它特有的安静，没有喧哗，没有吵闹，没有轰鸣，有的只是海浪扑上岸滩时而缓时而急得有规律的涛声。海里礁石很多千奇百怪，已没有了尖尖的棱角，有的长满了青苔，这是游人喜欢逗留观看的地方。
                <w:br/>
                【火炬八街】（游览约20分钟）媲美日本镰仓的海景，跟日本镰仓的海景类似。一条坡路，路旁是有点年代感的小楼，沿着坡道下去，就能一眼看见清晰的海平面。
                <w:br/>
                【琉璃海-养马岛】（游览约1小时）当胶东半岛的晨雾被海风揉碎，这片曾被秦始皇钦点的御用养马之地，正以媲美马尔代夫的蒂芙尼蓝向世界宣战——这里没有赤道阳光的暴烈，却独拥温带海洋赠予的琉璃质感。2米透明度让阳光直抵海底玄武岩，浅滩处海水折射出马代同款七层蓝：薄荷奶昔色的浪尖过渡到蓝丝绒质地的深水区，正午时分竟能窥见珊瑚藻类在礁石上晕染当你在秦风崖举起手机，礁群与玻璃海的组合构图，会让人瞬间恍惚：这究竟是烟台养马岛，还是马尔代夫失散在北方的孪生姐妹？结束后，入住烟台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烟台-蓬莱-青岛
                <w:br/>
              </w:t>
            </w:r>
          </w:p>
          <w:p>
            <w:pPr>
              <w:pStyle w:val="indent"/>
            </w:pPr>
            <w:r>
              <w:rPr>
                <w:rFonts w:ascii="微软雅黑" w:hAnsi="微软雅黑" w:eastAsia="微软雅黑" w:cs="微软雅黑"/>
                <w:color w:val="000000"/>
                <w:sz w:val="20"/>
                <w:szCs w:val="20"/>
              </w:rPr>
              <w:t xml:space="preserve">
                日看点与美食〈海市蜃楼发生地-八仙过海口，寻仙之旅，打卡时光塔，海边特色美食海鲜大锅〉烟台蓬莱寻仙之旅早餐后，车赴苹果之乡-烟台（约2小时车程）【烟台山】(约60分钟)烟台山是烟台的标志与象征。它位于烟台市区北端，三面环海，景色迷人，山、海、城、港连为一体的特色和万吨巨轮擦山而过的壮观景象，唯此独有。山上树木葱茏，红楼青舍：海边礁石嶙峋，参差奇异，山体巨石丛生，神功造化奇观，如有灵气贯通山脉，引来观光游客川流不息；【后沙广场】这地儿绝对是把看海玩出花来的神仙广场！建在烟台开发区黄金海岸线上，承包你朋友圈九宫格的25米纯白悬挑平台直插海里，全透明玻璃映着浪花，站上去秒变“海上轻功大师”，首先映入眼帘的是那片广袤无垠的金色沙滩。沙滩细腻如粉，在阳光的照耀下闪烁着迷人的光芒【时光塔】沿着塔内的楼梯拾级而上，每一步都仿佛踏入了不同的时空。在塔的中层，设有多个观景平台，站在平台上，极目远眺，烟台的城市风光尽收眼底。北面是一望无际的大海，波涛汹涌，海浪拍打着岸边的礁石，溅起层层白色的浪花，海面上波光粼粼，穿梭其中的船只如点点繁星，构成了一幅壮丽的海景画卷。
                <w:br/>
                中餐品尝--海鲜大锅：当日捕捞的鲜活海鲜，配以时令蔬菜，在直径1.2米的铸铁锅中烹制。感受胶东渔家鲜甜，原来在北纬37度的冷水海鲜只需要一口就让人终身难忘~ 【八仙渡海风景区】（约2小时）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结束后乘车赴青岛（约3小时），
                <w:br/>
                【台东步行街】（约1小时）---这里是青岛人气最旺的夜市“恣儿街”所在地，好吃好喝的让人欲罢不能，人来 人往，熙熙攘攘，各种美食的味道弥漫，氛围感十足，边走边拍，人间烟火气，最抚凡人心。结束后入住酒店休息。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青岛-银川
                <w:br/>
              </w:t>
            </w:r>
          </w:p>
          <w:p>
            <w:pPr>
              <w:pStyle w:val="indent"/>
            </w:pPr>
            <w:r>
              <w:rPr>
                <w:rFonts w:ascii="微软雅黑" w:hAnsi="微软雅黑" w:eastAsia="微软雅黑" w:cs="微软雅黑"/>
                <w:color w:val="000000"/>
                <w:sz w:val="20"/>
                <w:szCs w:val="20"/>
              </w:rPr>
              <w:t xml:space="preserve">
                （航班时间待定 ）
                <w:br/>
                早餐后，送机，返回温馨的家。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1.门票：行程中所列景区首道大门票（60岁以上含门票），景区内小交通和娱乐设施敬请自理；未
                <w:br/>
                标注门票为免费景区或不含门票；
                <w:br/>
                注：60岁以下客人需要补门票：八仙渡80+成山头148+驱逐舰60=288/人
                <w:br/>
                2：住宿：携程精选三钻酒店，升级一晚海边携程五钻酒店。两人一间标间双床房
                <w:br/>
                3：餐饮标准:行程中含5酒店早餐4个午餐；午餐：30/人；（早餐不占床客人不含）
                <w:br/>
                所包含的用餐费用已整体核算在本次旅行套餐费用内。若您因个人原因放弃享用行程中的用餐安排，相关
                <w:br/>
                费用不予退还。（报名前通知不用餐，可以申请退餐费）
                <w:br/>
                4：用车标准：交通工具为正规运营的大巴车，将严格按照一人一正座的标准进行配置，确保您在旅途中
                <w:br/>
                拥有舒适、安全的乘车环境。
                <w:br/>
                5：导游标准：行程中所安排导游为持有国家导游资格证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【幸福门登顶】【文成城堡】【大帆船出海】</w:t>
            </w:r>
          </w:p>
        </w:tc>
        <w:tc>
          <w:tcPr/>
          <w:p>
            <w:pPr>
              <w:pStyle w:val="indent"/>
            </w:pPr>
            <w:r>
              <w:rPr>
                <w:rFonts w:ascii="微软雅黑" w:hAnsi="微软雅黑" w:eastAsia="微软雅黑" w:cs="微软雅黑"/>
                <w:color w:val="000000"/>
                <w:sz w:val="20"/>
                <w:szCs w:val="20"/>
              </w:rPr>
              <w:t xml:space="preserve">
                套餐价格580/人，优惠价380/人（包含门票+车费+导游费），具体以导游推荐为准！
                <w:br/>
                【文成城堡】电影《西红柿首富》拍摄地！
                <w:br/>
                【大帆船出海】乘豪华双体帆船出海，海上喂海鸥，体验“直挂云帆济沧海”的壮志豪情
                <w:br/>
                【幸福门登顶】另一种角度看威海，俯瞰海岸线。 收获不一样的风景。
                <w:br/>
                【出海捕捞】跟渔民一起出海打渔，体验渔民出海打渔收获喜悦心情！
                <w:br/>
                另外晚上您可以自费观看【神游传奇】（5 月-10 月）（299/349/459）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60岁以下需补门票：228元/人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1.游程中请照看好儿童和老人，尽到监护的责任，并遵守景区安全规定。游客必须在保证自身身体健
                <w:br/>
                康良好的前提下，老人须征得家人同意，参加旅行社安排的旅游行程。旅行社不提供行李及贵重物品
                <w:br/>
                保管服务。到达海边请注意手机、相机等贵重物品防水，期间不要随身携带，遵从景区安排。夜间不
                <w:br/>
                要单独外出。
                <w:br/>
                2.请如实填写《意见反馈单》，此单将成为游客今后投诉的主要依据。如对行程、线路、服务标准等
                <w:br/>
                接待情况有任何异议，请在当地当时直接提出，我社将迅速做出处理。如有异议，当地不提出或者在
                <w:br/>
                《意见反馈单》中没有反应，回程后不能追究旅行社责任。
                <w:br/>
                3.在不减少景点的情况下，我社有权调整具体行程顺序。
                <w:br/>
                4.如遇人力不可抗拒因素造成游览行程受阻，或者额外损失，费用由客人自理。
                <w:br/>
                5.若因游客自身原因取消行程，行程之内景点门票、房费不退。
                <w:br/>
                6.请提醒客人随身携带有效身份证件！
                <w:br/>
                7.儿童价格仅含车位费+导游服务费+餐费+旅行社责任险，其它产生费用请自理。
                <w:br/>
                8.景点内小门票，行程外的自费节目及私人所产生的个人费用等请自理。
                <w:br/>
                9.旅游期间，一定要注意饮食卫生，注意路边小吃卫生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2025-07-17T04:58:12+08:00</dcterms:created>
  <dcterms:modified xsi:type="dcterms:W3CDTF">2025-07-17T04:58:12+08:00</dcterms:modified>
</cp:coreProperties>
</file>

<file path=docProps/custom.xml><?xml version="1.0" encoding="utf-8"?>
<Properties xmlns="http://schemas.openxmlformats.org/officeDocument/2006/custom-properties" xmlns:vt="http://schemas.openxmlformats.org/officeDocument/2006/docPropsVTypes"/>
</file>