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p-漫游千年文明-土耳其埃及双国16日游行程单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trq1746494933j6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成都市-银川市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伊斯坦布尔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含联运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银川-成都
                <w:br/>
              </w:t>
            </w:r>
          </w:p>
          <w:p>
            <w:pPr>
              <w:pStyle w:val="indent"/>
            </w:pPr>
            <w:r>
              <w:rPr>
                <w:rFonts w:ascii="微软雅黑" w:hAnsi="微软雅黑" w:eastAsia="微软雅黑" w:cs="微软雅黑"/>
                <w:color w:val="000000"/>
                <w:sz w:val="20"/>
                <w:szCs w:val="20"/>
              </w:rPr>
              <w:t xml:space="preserve">
                22：30 成都天府机场集合
                <w:br/>
                联运航班时间待定，以航司批复为准
                <w:br/>
                航司规定联运机票未使用，则后面所有航段均自动作废，机位不予保留，请务必乘坐首段航班。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成都-伊斯坦布尔 - 番红花城
                <w:br/>
              </w:t>
            </w:r>
          </w:p>
          <w:p>
            <w:pPr>
              <w:pStyle w:val="indent"/>
            </w:pPr>
            <w:r>
              <w:rPr>
                <w:rFonts w:ascii="微软雅黑" w:hAnsi="微软雅黑" w:eastAsia="微软雅黑" w:cs="微软雅黑"/>
                <w:color w:val="000000"/>
                <w:sz w:val="20"/>
                <w:szCs w:val="20"/>
              </w:rPr>
              <w:t xml:space="preserve">
                01：30 搭乘四川航空公司航班 3U3827 飞往伊斯坦布尔
                <w:br/>
                06：50 抵达伊斯布坦布尔，导游接机
                <w:br/>
                 之后乘车前往【圣索菲亚大教堂】（外观约 15 分钟），参观古罗马竞技场以及埃及方尖碑（外观约 10 分钟）。前
                <w:br/>
                往【蓝色清真寺】（入内游览约 30 分钟）苏丹艾哈迈德清真寺是土耳其的国家清真寺，也是土耳其最大城市及
                <w:br/>
                奥斯曼帝国首都伊斯坦布尔的清真寺古迹。苏丹艾哈迈德清真寺是其中一个因室内砖块所用的颜色而被称为蓝色
                <w:br/>
                清真寺的清真寺。苏丹艾哈迈德清真寺建于苏丹艾哈迈德一世统治时的 1609 年至 1616 年。外观【多玛巴切新
                <w:br/>
                皇宫】（约 15 分钟）。
                <w:br/>
                 游览【居尔哈尼公园】（游览时间约 30 分钟），公园位于老皇宫北边，曾是皇宫外花园，于 1912 年首次对外开
                <w:br/>
                放，参天的古树和葱郁的花草营造出幽静恬然的环境。每年的 4 月份伊斯坦布尔会举办一年一度的郁金香节，届时公园内也会遍布郁金香的盛开，郁郁葱葱的郁金香再加上沁人心脾的花香，定能让您流连忘返，是这个季节
                <w:br/>
                打卡拍照的绝佳之地。（花期以当地具体实际时间为准）
                <w:br/>
                 午餐之后乘车前往世界文化遗产-番红花城（行车约 5 小时）番红花城（Safranbolu）被称为是土耳其最美丽的
                <w:br/>
                山城。这里保存约八百栋土耳其最精致的十九世纪 Ottoman 房屋。此古镇完整保留了鄂图曼土耳其时代的面
                <w:br/>
                貌。来到番红花城之后才发现，见证奥斯曼帝国无数辉煌荣耀的番红花城显赫的历史背景并不是让人直接爱上
                <w:br/>
                它的理由，番红花城那与尘世隔绝的气质深深地烙印在每个曾经到访过过这里的旅人。虽然整座城镇有些残破，
                <w:br/>
                但并不妨碍它的美为世人所传诵。抵达后入住酒店休息。晚入住当地民居特色的奥图曼式旅馆。
                <w:br/>
                不同于常规星级酒店，番红花的特色酒店的独特风格无异于入住番红花城当地民居，令人体验别样的民俗风情。
                <w:br/>
                特别说明：番红花民宿酒店房间数量有限，团队出行期间会分住不同的民宿酒店（同级别）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参考酒店：番红花特色民宿（不挂星）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番红花城 - 安卡拉 - 卡帕多起亚
                <w:br/>
              </w:t>
            </w:r>
          </w:p>
          <w:p>
            <w:pPr>
              <w:pStyle w:val="indent"/>
            </w:pPr>
            <w:r>
              <w:rPr>
                <w:rFonts w:ascii="微软雅黑" w:hAnsi="微软雅黑" w:eastAsia="微软雅黑" w:cs="微软雅黑"/>
                <w:color w:val="000000"/>
                <w:sz w:val="20"/>
                <w:szCs w:val="20"/>
              </w:rPr>
              <w:t xml:space="preserve">
                酒店早餐后，参观【希德勒尔山】（外观）。番红花城（Safranbolu）被称为是土耳其最美丽的山城。这里保存
                <w:br/>
                约八百栋土耳其最精致的十九世纪 Ottoman 房屋。此古镇完整保留了鄂图曼土耳其时代的面貌。来到番红花城
                <w:br/>
                之后才发现，见证奥斯曼帝国无数辉煌荣耀的番红花城显赫的历史背景并不是让人直接爱上它的理由，番红花城
                <w:br/>
                那与尘世隔绝的气质深深地烙印在每个曾经到访过过这里的旅人。虽然整座城镇有些残破，但并不妨碍它的美为
                <w:br/>
                世人所传诵。
                <w:br/>
                 乘车前往土耳其的首都-安卡拉（行程约 3 小时），它的名称来自当地所盛产的安哥拉羊而得名。此城市为土耳其
                <w:br/>
                的行政中心，也是第二大城市，更是在安纳托利亚的中心点，其重要性可想而知。我们将带您造访【土耳其国
                <w:br/>
                父陵墓纪念馆】（入内参观约 1 小时）
                <w:br/>
                 途径【图兹湖盐湖】（约 20 分钟）游览，土耳其中部的内陆咸水湖，这里被称为土耳其的“天空之境”。面积与
                <w:br/>
                水深随季节变换而变化。通常南北长约 80 公里，东西宽约 50 公里，面积近 1,500 平方公里。春季湖面可扩大
                <w:br/>
                到 2,500 平方公里。夏季湖面缩小，水深不到 1 米。
                <w:br/>
                 随后继续乘车前往卡帕多奇亚（行车约 4 小时）——它是世界上最壮观的“风化区”，触目所及尽是被“吹残”
                <w:br/>
                后的天然石林卡帕多奇亚奇，此地奇特之天然奇景，举世闻名，其大约于三百万年前，由于火山爆发，熔岩及
                <w:br/>
                火山灰覆盖该地，后经长期风化侵蚀，成为现在特殊地形。千姿百态的石头，各种稀奇古怪的造型，使人感叹
                <w:br/>
                是否来到了外星球美国的科幻大片《星球大战》曾在此取景。由于风景独特，联合国现已将该区列入“世界遗
                <w:br/>
                产”的名册内。抵达后入住酒店休息。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
                <w:br/>
              </w:t>
            </w:r>
          </w:p>
          <w:p>
            <w:pPr>
              <w:pStyle w:val="indent"/>
            </w:pPr>
            <w:r>
              <w:rPr>
                <w:rFonts w:ascii="微软雅黑" w:hAnsi="微软雅黑" w:eastAsia="微软雅黑" w:cs="微软雅黑"/>
                <w:color w:val="000000"/>
                <w:sz w:val="20"/>
                <w:szCs w:val="20"/>
              </w:rPr>
              <w:t xml:space="preserve">
                酒店早餐后，游览古罗密（Goreme）（约 1 小时）可分三部分：天然博物馆（Goreme 格莱美 Open Air Museum）、
                <w:br/>
                Goreme 市及 Goreme 山谷。【格莱美露天博物馆】（Goreme）是土耳其最著名的旅游点之一，此处最大的特
                <w:br/>
                点是平地上有着许多形状奇特的小山峰拔地而起，有的成了圆锥形，有的则成了圆柱形和蘑菇形，有的上罩圆锥
                <w:br/>
                形石块，像是头上带了顶帽子，千奇百怪。造成这地区奇特的地理环境，始于公元 6 世纪时期基督徒为了躲避
                <w:br/>
                穆斯林的迫害而逃到这个地方，并于地下建房屋、教堂，经过十多个世纪的风化和天然侵蚀，形成一种非常显著
                <w:br/>
                的笋状石柱和烟囱状的石岩，并环绕着古老的村庄和一系列的山脉，蔚为壮观。特殊的人为与自然相配合的现象，
                <w:br/>
                成为了一奇妙的建筑世界，所以一般人称为“奇石区”。
                <w:br/>
                 午餐特别安排洞穴餐厅内享用套陶雍炖肉料理。
                <w:br/>
                 随后前往【艾瓦诺斯陶瓷小镇观光】，前往【当地陶瓷店】，选购具有土耳其特色的陶瓷（约为 1.5 小时）。下午
                <w:br/>
                前往欣赏当地著名的鸽子谷（约 20 分钟），【鸽子谷】的岩石上布满了密密麻麻的鸽子洞，据说古代人用来收集
                <w:br/>
                鸽子粪作肥料，是讲究的天然环保场，山谷之上两颗年头不久的枝叉众多的树上，一棵挂满了蓝眼睛，另一棵则
                <w:br/>
                是当地最著名的陶器制品。这里是留影的好地点。前往【当地地毯店】，选购具有土耳其特色的地毯（约为 1.5
                <w:br/>
                小时）。
                <w:br/>
                 之后往【珠宝店】，挑选具有土耳其特色的珠宝饰品（约为 1.5 小时）
                <w:br/>
                 晚上赠送【土耳其之夜】卡帕多奇亚洞穴剧场观看土耳其当地民族舞、肚皮舞表演，民族舞源自土耳其北方、黑
                <w:br/>
                海沿岸风格硬朗明快；肚皮舞为中东地区特色，舞娘热情奔放；整个表演时长约为 1.5 小时，是一场展现土耳
                <w:br/>
                其文化的综合性的文艺表演，让你能亲身体验土耳其独有的文化魅力和传统艺术。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卡帕多起亚 - 孔亚 -卡帕多起亚 - 孔亚 - 棉花堡/帕姆卡莱
                <w:br/>
              </w:t>
            </w:r>
          </w:p>
          <w:p>
            <w:pPr>
              <w:pStyle w:val="indent"/>
            </w:pPr>
            <w:r>
              <w:rPr>
                <w:rFonts w:ascii="微软雅黑" w:hAnsi="微软雅黑" w:eastAsia="微软雅黑" w:cs="微软雅黑"/>
                <w:color w:val="000000"/>
                <w:sz w:val="20"/>
                <w:szCs w:val="20"/>
              </w:rPr>
              <w:t xml:space="preserve">
                酒店早餐后，乘车前往孔亚（行车约 3.5 个小时），【世界文化遗产- SARATLI 地下城参观】（约 30 分钟），这
                <w:br/>
                个地下城市是在罗马时代由基督徒在卡帕多西亚地区为躲避罗马人的迫害而建立的。在压迫和战争时期，它是早
                <w:br/>
                期基督徒的庇护所，为社区提供了一个安全的避风港，直到危险通过。Saratlı地下城市由 7 层组成，经过 2011
                <w:br/>
                年至 2016 年的大规模挖掘，三层目前对游客开放。这座城市有各种生活空间，如厨房、水井、坟墓、教堂和储
                <w:br/>
                藏室。途中游览【苏丹哈迈古驿站】（外观约 30 分钟）现存于土耳其境内最宏伟的一座驿站，位于 Aksaray 以
                <w:br/>
                西 40 公里处。自古是安纳托利亚地区商旅必经之地，亦为丝路的中继站。在塞尔柱土耳其时代由于商贩云集，
                <w:br/>
                成为通商重镇。这段辉煌时期遗留至今的建筑代表作莫过于宏伟高大的驿站。
                <w:br/>
                 午餐后，继续乘车前往帕姆卡莱（行车约 4 小时），抵达后入住酒店休息。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当地特色温泉酒店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棉花堡 - 库萨达斯/伊兹密尔
                <w:br/>
              </w:t>
            </w:r>
          </w:p>
          <w:p>
            <w:pPr>
              <w:pStyle w:val="indent"/>
            </w:pPr>
            <w:r>
              <w:rPr>
                <w:rFonts w:ascii="微软雅黑" w:hAnsi="微软雅黑" w:eastAsia="微软雅黑" w:cs="微软雅黑"/>
                <w:color w:val="000000"/>
                <w:sz w:val="20"/>
                <w:szCs w:val="20"/>
              </w:rPr>
              <w:t xml:space="preserve">
                酒店早餐后，驱车前往参观土耳其著名温泉度假区 - 【棉花堡】（入内游览约 60 分钟）1988 年被列入世界文
                <w:br/>
                化与自然混合遗产（拉车时间约 2 小时）。温泉水自洞顶流下，将山坡冲刷成阶梯状，平台处泉水蓄而成塘，人
                <w:br/>
                们可以坐在里面泡温泉。泉水中的矿物质沉淀下来，把整个山坡染成白色，像露天溶岩。从上往下看，一方方温
                <w:br/>
                泉平台像一面面镜子，映照着蓝天白云；从下往上看，像刚爆发完的火山，白色的岩浆覆盖了整个山坡，颇为壮
                <w:br/>
                观
                <w:br/>
                 之后游览【HIEROPOLIS 希拉波利斯古城】（入内约 60 分钟），希拉波利斯位于棉花堡之上，建于公元前 190
                <w:br/>
                年，因当地有丰富的温泉资源，古代罗马、希腊的贵族将这里当做疗养胜地。这里有古代公墓、大浴室、圆形剧
                <w:br/>
                场、阿波罗神庙遗址、希拉波利斯博物馆和古温泉等景点依次由北至南散落其间。此地顺访【乳胶店】或【纺织
                <w:br/>
                品店】（约 1.5 小时）
                <w:br/>
                 乘车前往库萨达斯（正常行车约 3 个小时）。抵达后入住酒店，晚餐在酒店内享用。
                <w:br/>
                特别说明：库萨达斯五星酒店较少，如库萨达斯酒店满房，则前往伊兹密尔入住酒店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当地特色海滨酒店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库萨达斯/伊兹密尔 - 艾瓦勒克/恰纳卡莱
                <w:br/>
              </w:t>
            </w:r>
          </w:p>
          <w:p>
            <w:pPr>
              <w:pStyle w:val="indent"/>
            </w:pPr>
            <w:r>
              <w:rPr>
                <w:rFonts w:ascii="微软雅黑" w:hAnsi="微软雅黑" w:eastAsia="微软雅黑" w:cs="微软雅黑"/>
                <w:color w:val="000000"/>
                <w:sz w:val="20"/>
                <w:szCs w:val="20"/>
              </w:rPr>
              <w:t xml:space="preserve">
                酒店早餐后，前往【以弗所古城】（入内游览约 2 小时）2015 年加入世界文化遗产名录。以弗所是土耳其最有
                <w:br/>
                观光价值的古城，也是目前世上保存的最好也最大的古罗马城市遗址。您可以在以弗所看到古罗马建筑风格的大
                <w:br/>
                理石街道、商店、市集、图书馆、柱廊大街、哈德良神殿、剧场、浴场、妓院等遗址。其中塞尔苏斯图书馆以其
                <w:br/>
                宏伟的建筑和精湛的艺术而闻名。尽管如今仅剩下一个正立面的部分，但其昔日的辉煌依然令人叹为观止。这座
                <w:br/>
                图书馆曾是古代世界的第三大图书馆。以弗所古城就像是时光隧道，是今人可以直接走入的古罗马城市，而且是
                <w:br/>
                最美丽的一座。可在此地顺访【土耳其皮革店】（约 1.5 小时），欣赏皮衣 T 台秀。在【糖果店】（约 1 小时）购
                <w:br/>
                买特色糖果。
                <w:br/>
                 之后，我们将乘车前往【希林杰小镇】（约 1 小时），这里素有（小番红花城）的美誉，没有过度商业化，保有
                <w:br/>
                淳朴的小镇风貌，传统的白墙红瓦房舍以及蜿蜒的石板路古意盎然。
                <w:br/>
                 之后乘车前往艾瓦勒克/恰纳卡莱（行车约 4 小时），抵达后入住酒店并享用晚餐。
                <w:br/>
                温馨提示：暑期旺季如遇库萨达斯五星酒店满房，我们将安排前往库萨达斯附近的伊兹密尔五星酒店入住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 5 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艾瓦勒克/恰纳卡莱 - 伊斯坦布尔
                <w:br/>
              </w:t>
            </w:r>
          </w:p>
          <w:p>
            <w:pPr>
              <w:pStyle w:val="indent"/>
            </w:pPr>
            <w:r>
              <w:rPr>
                <w:rFonts w:ascii="微软雅黑" w:hAnsi="微软雅黑" w:eastAsia="微软雅黑" w:cs="微软雅黑"/>
                <w:color w:val="000000"/>
                <w:sz w:val="20"/>
                <w:szCs w:val="20"/>
              </w:rPr>
              <w:t xml:space="preserve">
                酒店早餐后，乘车前往恰纳卡莱，沿着翠绿色的马尔马拉海岸线行驶，沿岸布满着一幢幢度假别墅。前往位于海
                <w:br/>
                峡旁的 古老港口─恰纳卡莱。抵达后驱车前往参观大木马及【特洛伊古城遗址】 （入内游览约 1 小时），著名
                <w:br/>
                的木马屠城记,就是描述这个城市,该城 最早记载于荷马诗篇中,现仍有一只巨大的木马来纪念城内保留了不同年
                <w:br/>
                代的特洛伊城,从挖掘出来的文物,古城经过多次的修建,成为地中海沿岸中重要古迹。特洛伊遗址（Troy ruins）
                <w:br/>
                是位于亚洲土耳其的一处著名遗址，1998 年列入世界文化遗产名录。该遗址的发现在考古史上对于理解欧洲文
                <w:br/>
                明早期发展的关键时 期具有重大意义，是整个特洛伊文明的证明。另一方面，它已成为土耳其的游览胜地之一，
                <w:br/>
                吸引着成千上万的游客。
                <w:br/>
                 参观【特洛伊博物馆】（入内参观约 30 分钟），向历史爱好者展现了一段难忘的时光之旅，以独特的历史文物和
                <w:br/>
                数字展览为特色，激发了世界上一些最古老的传说和重要历史事件的见证者的灵感 。在博物馆，参观者可以看
                <w:br/>
                到从几千年前到现在的历史文物，让我们了解过去。
                <w:br/>
                 午餐后乘车返回伊斯坦布尔（约 3.5 小时），抵达后前往餐厅用晚餐，之后入住酒店休息。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伊斯坦布尔-红海
                <w:br/>
              </w:t>
            </w:r>
          </w:p>
          <w:p>
            <w:pPr>
              <w:pStyle w:val="indent"/>
            </w:pPr>
            <w:r>
              <w:rPr>
                <w:rFonts w:ascii="微软雅黑" w:hAnsi="微软雅黑" w:eastAsia="微软雅黑" w:cs="微软雅黑"/>
                <w:color w:val="000000"/>
                <w:sz w:val="20"/>
                <w:szCs w:val="20"/>
              </w:rPr>
              <w:t xml:space="preserve">
                酒店早餐后，乘船游览美丽的博斯普鲁斯海峡欣赏海峡两岸的美丽风光，乘船穿越亚欧跨海大桥（约 60 分钟），
                <w:br/>
                博斯普鲁斯海峡是一个介于欧洲与亚洲之间的海峡。它长约 30 公里，最宽处宽约 3700 米，最窄处宽约 700 米。
                <w:br/>
                它北连黑海，南通马尔马拉海，土耳其第一大城伊斯坦布尔即隔着博斯普鲁斯海峡与小亚细亚半岛相望，是黑海
                <w:br/>
                沿岸国家出海第一关口，也是连接黑海以及地中海的唯一航道。
                <w:br/>
                 午餐特别安排博斯普鲁斯海峡餐厅用特色烤鱼！
                <w:br/>
                 【大巴扎集市（约 1 小时）】在此您可参观土耳其传统的手工织毯艺术并购物，并在此购买到各种极具特色的当
                <w:br/>
                地商品。
                <w:br/>
                 之后乘车前往机场，搭乘航班飞往埃及红海。
                <w:br/>
                温馨提示：大巴扎每逢周日闭门歇业，届时将改为塔克西姆步行街游览！自由活动期间，请注意人身财产安全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红海海滨五星酒店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
                <w:br/>
              </w:t>
            </w:r>
          </w:p>
          <w:p>
            <w:pPr>
              <w:pStyle w:val="indent"/>
            </w:pPr>
            <w:r>
              <w:rPr>
                <w:rFonts w:ascii="微软雅黑" w:hAnsi="微软雅黑" w:eastAsia="微软雅黑" w:cs="微软雅黑"/>
                <w:color w:val="000000"/>
                <w:sz w:val="20"/>
                <w:szCs w:val="20"/>
              </w:rPr>
              <w:t xml:space="preserve">
                抵达红海后入住酒店，尽享红海五星酒店舒适睡眠，缓解飞行疲惫，好梦直到自然醒！
                <w:br/>
                 自然醒后享用酒店早餐或者午餐，可在红海海边漫步，欣赏海景，也可以在酒店泳池有氧运动，开启您的红海度
                <w:br/>
                假行程。【红海】位于非洲东北部与阿拉伯半岛之间，呈现狭长型，长约 2250 千米，最宽 355 千米， 均深 490
                <w:br/>
                米，最深 2211 米，面积 438000 平方千米。其西北面通过苏伊士运河与地中海相连，南面通过曼德海峡与亚
                <w:br/>
                丁湾相连。是盐度最高的海。红海是印度洋的陆间海，实际是东非大裂谷的北部延伸。红海介于阿拉伯半岛和非
                <w:br/>
                洲大陆之间的狭长海域，古希腊人称为 THALASSAERYTHRAE，今名是从古希腊名演化而来的，意译即“红色
                <w:br/>
                的海洋”。
                <w:br/>
                 下午自由活动，您可自费参加沙漠冲沙。
                <w:br/>
                 酒店享用自助晚餐。
                <w:br/>
                温馨提示：红海酒店自助晚餐均不含酒水饮料，客人如有需要须另外付费。部分酒店饮料机旁无警示标志，请详询酒
                <w:br/>
                店服务生或导游。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红海海滨五星酒店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 - 卢克索
                <w:br/>
              </w:t>
            </w:r>
          </w:p>
          <w:p>
            <w:pPr>
              <w:pStyle w:val="indent"/>
            </w:pPr>
            <w:r>
              <w:rPr>
                <w:rFonts w:ascii="微软雅黑" w:hAnsi="微软雅黑" w:eastAsia="微软雅黑" w:cs="微软雅黑"/>
                <w:color w:val="000000"/>
                <w:sz w:val="20"/>
                <w:szCs w:val="20"/>
              </w:rPr>
              <w:t xml:space="preserve">
                酒店早餐，后根据当天的行程安排，乘车前往卢克索（车程约 3.5 小时）。卢克索--王朝的都城，至今已有四千
                <w:br/>
                多年的历史，据说当时的底比斯人烟密、广厦万千，城门就有 一百座，荷马史诗中把这里称为“百门之都”。历
                <w:br/>
                代法老在这里兴建了无数的神庙、宫殿和 陵墓。经过几千年的岁月，昔日宏伟的殿堂庙宇都变成了残缺不全的
                <w:br/>
                废墟，但人们依然还是能够从中想见它们当年的雄姿，它是古埃及文明高度发展的见证。
                <w:br/>
                 乘坐努比亚民族特色马车前往卢克索城区，外观见证古都底比斯辉煌历史的气势辉宏【卢克索神庙】（外观约 15
                <w:br/>
                分钟），一边感受卢克索淳朴民风，一边恍如回到几千年法老王世界（特别提醒：乘坐马车时上下车请注意安全，
                <w:br/>
                马车未停稳之前切勿作出跳车或相关危险动作！）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卢克索 - 开罗 火车上
                <w:br/>
              </w:t>
            </w:r>
          </w:p>
          <w:p>
            <w:pPr>
              <w:pStyle w:val="indent"/>
            </w:pPr>
            <w:r>
              <w:rPr>
                <w:rFonts w:ascii="微软雅黑" w:hAnsi="微软雅黑" w:eastAsia="微软雅黑" w:cs="微软雅黑"/>
                <w:color w:val="000000"/>
                <w:sz w:val="20"/>
                <w:szCs w:val="20"/>
              </w:rPr>
              <w:t xml:space="preserve">
                前往世界最大的神庙群—【卡尔纳克神庙】（入内参观约 1.5 小时）位于埃及城市卢克索北部，是古埃及帝国遗
                <w:br/>
                留的一座壮观的神庙。神庙内有大小 20 余座神殿、134 根巨型石柱、狮身公羊石像等古迹，气势宏伟，令人震撼。卡纳克神庙是埃及中王国时期及新王国时期首都底比斯的一部分。太阳神阿蒙神的崇拜中心，古埃及最大的
                <w:br/>
                神庙所在地。
                <w:br/>
                 乘坐费卢卡（Felucca）帆船，畅游尼罗河。尽情的体验小帆船在尼罗河中自由自在的前行，摇曳其中，其乐无
                <w:br/>
                穷,前往香蕉岛体验卢克索的淳朴民风!(温馨提示：费卢卡(Felucca 靠风力行驶，如遇到无风天气，将改为电力
                <w:br/>
                船)。
                <w:br/>
                 中午特别安排享用【卢克索尼罗河边观景餐厅特色餐】。
                <w:br/>
                 午餐后，前往卢克索火车站，乘坐火车前往开罗。（10 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午餐：尼罗河观景特色餐     晚餐：火车上简餐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
                <w:br/>
              </w:t>
            </w:r>
          </w:p>
          <w:p>
            <w:pPr>
              <w:pStyle w:val="indent"/>
            </w:pPr>
            <w:r>
              <w:rPr>
                <w:rFonts w:ascii="微软雅黑" w:hAnsi="微软雅黑" w:eastAsia="微软雅黑" w:cs="微软雅黑"/>
                <w:color w:val="000000"/>
                <w:sz w:val="20"/>
                <w:szCs w:val="20"/>
              </w:rPr>
              <w:t xml:space="preserve">
                乘车前往【吉萨大金字塔】（金字塔群景观区共游览约 2 小时），是古埃及金字塔中最大的金字塔。塔高 146.59
                <w:br/>
                米，因年久风化，顶端剥落 10 米，现高 136.5 米，相当于 40 层大厦高。大小不等的石料重达 1.5 吨至 50 吨，
                <w:br/>
                塔的总重量约为 684 万吨，它的规模是埃及发现的 110 座金字塔中最大的。它是一座几乎实心的巨石体，成群
                <w:br/>
                结队的人将这些大石块沿着金字塔内部的螺旋上升通道往上拖运，然后逐层堆砌而成，十万多个工匠共用约 20
                <w:br/>
                年的时间才完成的人类奇迹。埃菲尔铁塔还未建成时胡夫金字塔曾是世界上最高的建筑物。
                <w:br/>
                 【斯芬克斯狮身人面像】，位于埃及吉萨的金字塔墓区，头像一部分说是古埃及法老哈夫拉按自己的肖像塑造，
                <w:br/>
                也有观点认为是雷吉德夫根据父亲胡夫的肖像建造。
                <w:br/>
                 【金字塔景观餐厅特色当地午餐】
                <w:br/>
                 前往【开罗国家博物馆（又称“埃及博物馆“）】（入内约 1 小时），埃及博物馆是由被埃及人称为“埃及博物馆
                <w:br/>
                之父”的法国著名考古学家玛利埃特于 1858 年在开罗北部的卜腊设计建造的。于 1902 年正式对外开放，珍藏
                <w:br/>
                着众多自古埃及法老时代至公元 6 世纪的历史文物，收藏文物 30 多万件，陈列展出 6.3 万件，约占全部文物
                <w:br/>
                的五分之一。因这座博物馆以广为收藏法老时期的文物为主，埃及人又习惯地称之为“法老博物馆”
                <w:br/>
                 晚餐后返回酒店休息。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午餐：金字塔景观餐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 - 亚历山大 - 开罗
                <w:br/>
              </w:t>
            </w:r>
          </w:p>
          <w:p>
            <w:pPr>
              <w:pStyle w:val="indent"/>
            </w:pPr>
            <w:r>
              <w:rPr>
                <w:rFonts w:ascii="微软雅黑" w:hAnsi="微软雅黑" w:eastAsia="微软雅黑" w:cs="微软雅黑"/>
                <w:color w:val="000000"/>
                <w:sz w:val="20"/>
                <w:szCs w:val="20"/>
              </w:rPr>
              <w:t xml:space="preserve">
                早餐后乘车前往埃及第一大海港—【亚历山大港】（行车约 3 小时）途经撒哈拉沙漠，可欣赏到奇特的沙丘地带
                <w:br/>
                风光. 前往【古罗马圆形剧场】（外观约 10 分钟），这座剧场在 20 世纪 60 年代被波兰考古学者发现，它的历史可追溯到 4 世纪，是希腊罗马时期的典型建筑。在 6 至 7 世纪发生的地震中曾遭受重创，所幸主要建筑得以保
                <w:br/>
                存下来。时至今日，剧场的回声效果仍是一流，站在剧场中间说话或是拍掌，声音可清晰地传至后排的任何一个
                <w:br/>
                角落。【亚历山大图书馆】（外观约 15 分钟）。
                <w:br/>
                 后前往【孟塔扎宫花园】（花园内参观约 30 分钟，皇宫不入内）。位于埃及的亚历山大（Alexandria）东部，占
                <w:br/>
                地 155.4 公顷，密林环绕，是一个独具特色的花园。1952 年前一直是皇室家族的消夏避暑地，现海滨向游人和
                <w:br/>
                垂钓者开放，王宫不对公众开放。
                <w:br/>
                 【庞贝石柱】（入内参观约 30 分钟），庞贝柱又称骑士之柱，是一根粉红色亚斯文花岗岩石柱，石柱原是萨拉皮
                <w:br/>
                雍神庙的一部分，萨拉皮雍神庙是希腊-埃及神萨拉皮斯最重要的神庙，最初建于托勒密三世在位时期。神庙仅
                <w:br/>
                仅存在很短时间就被毁了，只有石柱保存下来，成为航海者的航标。巨大的石柱已经耸立 1600 年。
                <w:br/>
                 后前往【亚历山大灯塔遗址】（外观约 20 分钟）。亚历山大灯塔是世界著名的第七大奇观之一。遗址在埃及亚历
                <w:br/>
                山大城边的法罗斯岛上。灯塔约在公元前 280～278 年建成，巍然屹立在亚历山大港外 1500 年，但因在两次地
                <w:br/>
                震中极度受损，最终于 1480 年完全沉入海底。到了 2015 年，埃及决定重建。
                <w:br/>
                 后返回开罗。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 - 成都
                <w:br/>
              </w:t>
            </w:r>
          </w:p>
          <w:p>
            <w:pPr>
              <w:pStyle w:val="indent"/>
            </w:pPr>
            <w:r>
              <w:rPr>
                <w:rFonts w:ascii="微软雅黑" w:hAnsi="微软雅黑" w:eastAsia="微软雅黑" w:cs="微软雅黑"/>
                <w:color w:val="000000"/>
                <w:sz w:val="20"/>
                <w:szCs w:val="20"/>
              </w:rPr>
              <w:t xml:space="preserve">
                酒店早餐后，前往中东第一大集市-【汗·哈利利大市集】观光（一般约为 1-2 小时，此处为开罗出名集市，为景
                <w:br/>
                点参观，非购物店，导游领队可根据具体情况调配时间）
                <w:br/>
                 游览【萨拉丁古堡】（入内参观约 30 分钟）：位于开罗城东郊的穆盖塔姆山上，是 12 世纪时期萨拉丁为抗击十
                <w:br/>
                字军东侵而建造。城堡分内城和外城，城内建有宫殿和寺庙，阿里清真寺的寺顶尖塔象一把利剑高耸入云，巨
                <w:br/>
                大的圆顶沐浴在阳光下熠熠生辉。众多的游客前去参观拜谒和凭吊当年抵抗十字军的英雄。1171 年萨拉丁废黜
                <w:br/>
                法蒂玛王朝哈里发，建立阿尤布王朝，自任第一任“苏丹”，建萨拉丁城堡并把王宫搬了进去。
                <w:br/>
                14:45 搭乘四川航空公司 3U3864 航班返回成都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成都-银川
                <w:br/>
              </w:t>
            </w:r>
          </w:p>
          <w:p>
            <w:pPr>
              <w:pStyle w:val="indent"/>
            </w:pPr>
            <w:r>
              <w:rPr>
                <w:rFonts w:ascii="微软雅黑" w:hAnsi="微软雅黑" w:eastAsia="微软雅黑" w:cs="微软雅黑"/>
                <w:color w:val="000000"/>
                <w:sz w:val="20"/>
                <w:szCs w:val="20"/>
              </w:rPr>
              <w:t xml:space="preserve">
                05：00 抵达成都，结束我们美好的旅程，在此感谢您选择与我们一路同行，并祝愿您平安顺遂，吉祥如意。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1、成都天府机场往返国际团队机票经济舱，含税；
                <w:br/>
                2、番红花城入住特色民宿、棉花堡入住当地温泉酒店，库萨达斯入住当地海滨酒店，红海 2 晚海滨五星酒店，1 晚
                <w:br/>
                夜宿火车，其余全程安排住宿当地标准五星级酒店标准双人间
                <w:br/>
                3、酒店内西式自助早餐，行程中所注：当地午晚餐；中式餐（晚餐：八菜一汤，10 人一桌，如人数减少，则会根据
                <w:br/>
                实际人数做适当调整）；酒店晚餐（西式套餐或酒店自助餐）
                <w:br/>
                (用餐时间在飞机或船上以机船餐为准，不再另补，如因自身原因放弃用餐，则餐费不退)
                <w:br/>
                4、行程所列景点首道门票
                <w:br/>
                5、司机，中文导游工资；司机饭费、油费、陆桥费、停车费
                <w:br/>
                6、行程游览过程中每天每人 1 瓶矿泉水
                <w:br/>
                7、空调旅游巴士（包括接送机及游览期间）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4、如行李或物品丢失、被盗等意外损失费用5、晚用车，给司机和导游加班费用
                <w:br/>
                6、以上报价未提及的项目
                <w:br/>
                7、境外特色项目（行程后附）
                <w:br/>
                8、特别要求单间差：6000 元/人/全程酒店单间
                <w:br/>
                9、境外司机导游服务费：280 美金/人（机场现付领队）,土耳其签证费 500 元及埃及签证费 200 元（随团款支付）
                <w:br/>
                10、2 岁以下婴儿免司机导游服务费（以回团日期计算年龄 ）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卡帕多奇亚</w:t>
            </w:r>
          </w:p>
        </w:tc>
        <w:tc>
          <w:tcPr/>
          <w:p>
            <w:pPr>
              <w:pStyle w:val="indent"/>
            </w:pPr>
            <w:r>
              <w:rPr>
                <w:rFonts w:ascii="微软雅黑" w:hAnsi="微软雅黑" w:eastAsia="微软雅黑" w:cs="微软雅黑"/>
                <w:color w:val="000000"/>
                <w:sz w:val="20"/>
                <w:szCs w:val="20"/>
              </w:rPr>
              <w:t xml:space="preserve">
                Cap MATIZ/yuksel
                <w:br/>
                主要商品：地毯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伊斯坦布尔或卡帕多奇亚</w:t>
            </w:r>
          </w:p>
        </w:tc>
        <w:tc>
          <w:tcPr/>
          <w:p>
            <w:pPr>
              <w:pStyle w:val="indent"/>
            </w:pPr>
            <w:r>
              <w:rPr>
                <w:rFonts w:ascii="微软雅黑" w:hAnsi="微软雅黑" w:eastAsia="微软雅黑" w:cs="微软雅黑"/>
                <w:color w:val="000000"/>
                <w:sz w:val="20"/>
                <w:szCs w:val="20"/>
              </w:rPr>
              <w:t xml:space="preserve">
                伊斯坦布尔或卡帕多奇亚-Cap KONAK KUYUM
                <w:br/>
                主要商品：珠  宝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帕姆卡莱</w:t>
            </w:r>
          </w:p>
        </w:tc>
        <w:tc>
          <w:tcPr/>
          <w:p>
            <w:pPr>
              <w:pStyle w:val="indent"/>
            </w:pPr>
            <w:r>
              <w:rPr>
                <w:rFonts w:ascii="微软雅黑" w:hAnsi="微软雅黑" w:eastAsia="微软雅黑" w:cs="微软雅黑"/>
                <w:color w:val="000000"/>
                <w:sz w:val="20"/>
                <w:szCs w:val="20"/>
              </w:rPr>
              <w:t xml:space="preserve">
                帕姆卡莱-modus
                <w:br/>
                主要商品：乳胶或纺织品店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[卡帕多奇亚]</w:t>
            </w:r>
          </w:p>
        </w:tc>
        <w:tc>
          <w:tcPr/>
          <w:p>
            <w:pPr>
              <w:pStyle w:val="indent"/>
            </w:pPr>
            <w:r>
              <w:rPr>
                <w:rFonts w:ascii="微软雅黑" w:hAnsi="微软雅黑" w:eastAsia="微软雅黑" w:cs="微软雅黑"/>
                <w:color w:val="000000"/>
                <w:sz w:val="20"/>
                <w:szCs w:val="20"/>
              </w:rPr>
              <w:t xml:space="preserve">
                [卡帕多奇亚]-肚皮舞之夜
                <w:br/>
                费用包含：肚皮舞表演、饮料 1杯、往返接送。【肚皮舞之夜购买说明】1.成人与儿童同价；2.该项目至少提前一天预订，5人起订。3.表演时间一般为晚 8点-10点。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¥ 468.00</w:t>
            </w:r>
          </w:p>
        </w:tc>
      </w:tr>
      <w:tr>
        <w:trPr/>
        <w:tc>
          <w:tcPr/>
          <w:p>
            <w:pPr>
              <w:pStyle w:val="indent"/>
            </w:pPr>
            <w:r>
              <w:rPr>
                <w:rFonts w:ascii="微软雅黑" w:hAnsi="微软雅黑" w:eastAsia="微软雅黑" w:cs="微软雅黑"/>
                <w:color w:val="000000"/>
                <w:sz w:val="20"/>
                <w:szCs w:val="20"/>
              </w:rPr>
              <w:t xml:space="preserve">[卡帕多奇亚]-土耳其浴</w:t>
            </w:r>
          </w:p>
        </w:tc>
        <w:tc>
          <w:tcPr/>
          <w:p>
            <w:pPr>
              <w:pStyle w:val="indent"/>
            </w:pPr>
            <w:r>
              <w:rPr>
                <w:rFonts w:ascii="微软雅黑" w:hAnsi="微软雅黑" w:eastAsia="微软雅黑" w:cs="微软雅黑"/>
                <w:color w:val="000000"/>
                <w:sz w:val="20"/>
                <w:szCs w:val="20"/>
              </w:rPr>
              <w:t xml:space="preserve">费用包含：浴室门票、往返接送。【土耳其浴购买说明】1.成人与儿童同价；2.该项目至少提前一天预订，5人起订。3.洗浴时间约 30分钟。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[安塔利亚]-安塔利亚游船</w:t>
            </w:r>
          </w:p>
        </w:tc>
        <w:tc>
          <w:tcPr/>
          <w:p>
            <w:pPr>
              <w:pStyle w:val="indent"/>
            </w:pPr>
            <w:r>
              <w:rPr>
                <w:rFonts w:ascii="微软雅黑" w:hAnsi="微软雅黑" w:eastAsia="微软雅黑" w:cs="微软雅黑"/>
                <w:color w:val="000000"/>
                <w:sz w:val="20"/>
                <w:szCs w:val="20"/>
              </w:rPr>
              <w:t xml:space="preserve">
                [安塔利亚]-安塔利亚游船
                <w:br/>
                费用包含：安塔利亚游艇码头登船，您将欣赏到从海上看
                <w:br/>
                到的卡勒伊奇奥斯曼风格的建筑和罗马遗迹的迷人景色。
                <w:br/>
                这艘船将沿海岸线行驶，为您提供安塔利亚老城的优美风
                <w:br/>
                光及全景视野。经过 20-30分钟的巡游，抵达杜顿瀑布附
                <w:br/>
                近，稍作停留，拍照留念后返程。
                <w:br/>
                【安塔利亚游船购买说明】：
                <w:br/>
                1）本项目参与者儿童与成人同价
                <w:br/>
                2）项目时长 60-90分钟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滑翔伞 【棉花堡】</w:t>
            </w:r>
          </w:p>
        </w:tc>
        <w:tc>
          <w:tcPr/>
          <w:p>
            <w:pPr>
              <w:pStyle w:val="indent"/>
            </w:pPr>
            <w:r>
              <w:rPr>
                <w:rFonts w:ascii="微软雅黑" w:hAnsi="微软雅黑" w:eastAsia="微软雅黑" w:cs="微软雅黑"/>
                <w:color w:val="000000"/>
                <w:sz w:val="20"/>
                <w:szCs w:val="20"/>
              </w:rPr>
              <w:t xml:space="preserve">费用说明：（价格已含保险费）项目说明：成人与儿童同价体重要求：25-110公斤年龄限制：5岁以上可以飞行【棉花堡滑翔伞购买说明】：1.整个行程大约 2-3个小时（其中飞行时间约 15-20分钟）。2.请客人务必根据自身情况选择是否参加该项目，如有恐高、心脏病等症状不适宜参加热气球项目。3.该项目由滑翔伞公司统一安排接送及飞行安排，中文导游不陪同。注意事项：4.滑翔伞公司取消：滑翔伞项目全年均有，如遇恶劣天气、滑翔伞质量欠佳等突发事件，滑翔伞公司将以保证客人安全为原则取消该项目。如遇取消飞行安排，费用全退。</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¥ 1,200.00</w:t>
            </w:r>
          </w:p>
        </w:tc>
      </w:tr>
      <w:tr>
        <w:trPr/>
        <w:tc>
          <w:tcPr/>
          <w:p>
            <w:pPr>
              <w:pStyle w:val="indent"/>
            </w:pPr>
            <w:r>
              <w:rPr>
                <w:rFonts w:ascii="微软雅黑" w:hAnsi="微软雅黑" w:eastAsia="微软雅黑" w:cs="微软雅黑"/>
                <w:color w:val="000000"/>
                <w:sz w:val="20"/>
                <w:szCs w:val="20"/>
              </w:rPr>
              <w:t xml:space="preserve">普通船尼罗河游船【开罗】</w:t>
            </w:r>
          </w:p>
        </w:tc>
        <w:tc>
          <w:tcPr/>
          <w:p>
            <w:pPr>
              <w:pStyle w:val="indent"/>
            </w:pPr>
            <w:r>
              <w:rPr>
                <w:rFonts w:ascii="微软雅黑" w:hAnsi="微软雅黑" w:eastAsia="微软雅黑" w:cs="微软雅黑"/>
                <w:color w:val="000000"/>
                <w:sz w:val="20"/>
                <w:szCs w:val="20"/>
              </w:rPr>
              <w:t xml:space="preserve">
                普通船尼罗河游船【开罗】
                <w:br/>
                费用包括夜游尼罗河游轮船票+西式自助餐+车费+司机助理加班费+游船服务生小费成行人数：6人以上傍晚前往码头乘坐游船，观赏尼罗河两岸夜景；享用西式自助晚餐并欣赏埃及肚皮舞表演及民俗舞蹈苏菲舞表演。（已扣除当晚餐费用；不含酒水饮品）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吉萨金字塔声光秀【开罗】</w:t>
            </w:r>
          </w:p>
        </w:tc>
        <w:tc>
          <w:tcPr/>
          <w:p>
            <w:pPr>
              <w:pStyle w:val="indent"/>
            </w:pPr>
            <w:r>
              <w:rPr>
                <w:rFonts w:ascii="微软雅黑" w:hAnsi="微软雅黑" w:eastAsia="微软雅黑" w:cs="微软雅黑"/>
                <w:color w:val="000000"/>
                <w:sz w:val="20"/>
                <w:szCs w:val="20"/>
              </w:rPr>
              <w:t xml:space="preserve">
                吉萨金字塔声光秀【开罗】
                <w:br/>
                费用包括预定座位费、门票费、车费、司导服务费成行人数：6人以上入夜之后的吉萨区一点也不甘于平静,地球最伟大的古建筑物可以是光影的屏幕!吉萨地区金字塔前的声光秀是埃及所有古迹景点中历史最悠久的声光秀,即使科技含量已经不是最先进,设备也不是最新颖的,但是它始终是观光客游历开罗时不容错过的选项。当乐声响起,金字塔与神庙慢慢地出现在湛蓝的夜色中,镭射光束随着配乐变换着色彩和节奏,如同搭乘光的载具瞬间回到那个神秘难解的法老时代。声光秀的剧本独具匠心的以人狮身像为第一人称,缓缓带出古法老时代建筑金字塔的历史背景,数据资料,当时埃及的国势力量,和法老王远阔的雄心!同时也不忘人性化的讲述了当时皇室内的种种爱恨情仇和人性纠葛。目前有以英语,法语,德语,西班牙语,俄语,意大利语,日语等直接放送的场次，会安排中文讲解耳机。
              </w:t>
            </w:r>
          </w:p>
        </w:tc>
        <w:tc>
          <w:tcPr/>
          <w:p>
            <w:pPr>
              <w:pStyle w:val="indent"/>
            </w:pPr>
            <w:r>
              <w:rPr>
                <w:rFonts w:ascii="微软雅黑" w:hAnsi="微软雅黑" w:eastAsia="微软雅黑" w:cs="微软雅黑"/>
                <w:color w:val="000000"/>
                <w:sz w:val="20"/>
                <w:szCs w:val="20"/>
              </w:rPr>
              <w:t xml:space="preserve">500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伊斯梅利亚市苏伊士运河【开罗】</w:t>
            </w:r>
          </w:p>
        </w:tc>
        <w:tc>
          <w:tcPr/>
          <w:p>
            <w:pPr>
              <w:pStyle w:val="indent"/>
            </w:pPr>
            <w:r>
              <w:rPr>
                <w:rFonts w:ascii="微软雅黑" w:hAnsi="微软雅黑" w:eastAsia="微软雅黑" w:cs="微软雅黑"/>
                <w:color w:val="000000"/>
                <w:sz w:val="20"/>
                <w:szCs w:val="20"/>
              </w:rPr>
              <w:t xml:space="preserve">
                伊斯梅利亚市苏伊士运河【开罗】
                <w:br/>
                费用包括远程车费，景点门票,司机导游服务费+当地餐成行人数：6人以上该市是依靠苏伊士运河河水浇灌出来的花园城市，到处分布着椰枣树、草地和花园，市容干净整洁，环境安静优美，被誉为“埃及最美的城市”、“运河的新娘”。它是苏伊士运河地区的中心城市、苏伊士运河管理中心所在地。随后特别安排乘渡船跨越苏伊士运河，到达埃及的亚洲部分西奈半岛，该运河因是连通欧亚非三大洲的主要国际海运航道而闻名世界，连接红海与地中海，使大西洋、地中海与印度洋联结起来，有机会于近距离感受万吨巨轮驶过的震撼。用餐后返回开罗。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红海潜水艇【红海】</w:t>
            </w:r>
          </w:p>
        </w:tc>
        <w:tc>
          <w:tcPr/>
          <w:p>
            <w:pPr>
              <w:pStyle w:val="indent"/>
            </w:pPr>
            <w:r>
              <w:rPr>
                <w:rFonts w:ascii="微软雅黑" w:hAnsi="微软雅黑" w:eastAsia="微软雅黑" w:cs="微软雅黑"/>
                <w:color w:val="000000"/>
                <w:sz w:val="20"/>
                <w:szCs w:val="20"/>
              </w:rPr>
              <w:t xml:space="preserve">
                红海潜水艇【红海】
                <w:br/>
                船票、导游服务费；成行人数：6人以上披头士的黄色潜水艇俏皮的在数代年轻人心中传唱,卡通化的潜水艇宣传形象早已深植人心。红海的黄色潜水艇就那么浑圆可爱的出现在眼前了红海的潜水艇向来深受观光的欢迎,潜水艇内部算是宽敞的,划分为两排,每个人都能有座位,座位前就着一个窗口以供观赏海底的鱼群和珊瑚礁景致,由于采购成本高昂,潜水艇总数不多,左右两侧排列的方式也无法容纳更多座位,所以即使价格较高,还是供不应求,建议提早预定卡位,近年来成为当地十分受欢迎的活动。搭乘潜水艇的经验绝对是独特的,当每个人不分大小老少都蹲坐在一个个小窗口前争睹奇妙的海底世界时,仿佛每个人都回到了那个会做梦的童年,读着童话故事书,编织着美人鱼和大海怪的惊险幻想旅程。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¥ 800.00</w:t>
            </w:r>
          </w:p>
        </w:tc>
      </w:tr>
      <w:tr>
        <w:trPr/>
        <w:tc>
          <w:tcPr/>
          <w:p>
            <w:pPr>
              <w:pStyle w:val="indent"/>
            </w:pPr>
            <w:r>
              <w:rPr>
                <w:rFonts w:ascii="微软雅黑" w:hAnsi="微软雅黑" w:eastAsia="微软雅黑" w:cs="微软雅黑"/>
                <w:color w:val="000000"/>
                <w:sz w:val="20"/>
                <w:szCs w:val="20"/>
              </w:rPr>
              <w:t xml:space="preserve">帝王谷【卢克索】</w:t>
            </w:r>
          </w:p>
        </w:tc>
        <w:tc>
          <w:tcPr/>
          <w:p>
            <w:pPr>
              <w:pStyle w:val="indent"/>
            </w:pPr>
            <w:r>
              <w:rPr>
                <w:rFonts w:ascii="微软雅黑" w:hAnsi="微软雅黑" w:eastAsia="微软雅黑" w:cs="微软雅黑"/>
                <w:color w:val="000000"/>
                <w:sz w:val="20"/>
                <w:szCs w:val="20"/>
              </w:rPr>
              <w:t xml:space="preserve">
                帝王谷【卢克索】
                <w:br/>
                费用包括景点门票、导游服务费、司机车费；成行人数：6人以上在阿拉伯语中,是位于埃及埋葬古埃及新王朝时期18到20王朝的法老和贵族的一个山谷。几个世纪以来，法老们就在尼罗河西岸的这些峭壁上开凿墓室，用来安放他们显贵的遗体，同时这里还建有许多巨大的柱廊和神庙。这里曾经是一处雄伟的墓葬群，一共有60多座帝王陵墓，埋葬着埃及第17王朝到第20王朝期间的64位法老，其中有图特摩斯三世、阿蒙霍特普二世、塞提一世、拉美西斯二世等最著名的法老。在这些陵墓中最大的一座是第19王朝塞提一世之墓，从入口到最后的墓室，水平距离210米，垂直下降的距离是45米，巨大的岩石洞被挖成地下宫殿，墙壁和天花板布满壁画，装饰华丽，令人难以想象。墓穴入口往往开在半山腰，有细小通道通向墓穴深处，通道两壁的图案和象形文字至今仍十分清晰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1、根据《旅游法》规定，旅行者不得脱团，如走行程中擅自脱团、离团、滞留等，旅行社将向公安机关、旅游主管
                <w:br/>
                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
                <w:br/>
                间），因酒店旺季房间紧张，我社有权力提前说明情况并调整夫妻及亲属的住宿安排，或调整安排三人间或四人间住
                <w:br/>
                宿，请给予理解。
                <w:br/>
                4、行程中有部分景点，列明入内参观，如博物馆、神殿等，如遇事故、休息、关闭维修等导致未能入内参观，则退
                <w:br/>
                回有关门票费用，客人不得在团归后争议投诉追讨。
                <w:br/>
                5、旺季出发（例如遇佛牙节、圣诞节等）将有附加费，请报名时查询。
                <w:br/>
                6、酒店大床房间数有限，若有需要请在预订时说明，大床房或标准间房型须依入住当日实际 Check In 情形而定。
                <w:br/>
                7、散客拼团，凡单人或单数（例如三人）报名而未能安排同房，须缴纳单人房差或拼住三人间，我社有权利提前说
                <w:br/>
                明情况并调整夫妻及亲属住宿安排，或调整安排三人间，请给予理解。
                <w:br/>
                8、建议购买旅游意外险。
                <w:br/>
                9、全程请游客注意人身及产品安全，不要前往不安全的地方，自由活动不要单独行动。老人、儿童需有家人陪伴及
                <w:br/>
                照顾。
                <w:br/>
                10、不要参加高风险活动。参加任何项目请您量力而行。
                <w:br/>
                11、持外籍护照或任何非中国大陆居民护照的旅行成员，务必持有并携带有效中国多次往返签证和外籍护照原件及
                <w:br/>
                必备的旅行证件。
                <w:br/>
                12、所有参团客人必须如实填写【健康调查表】，若填写内容与实际情况不符或有隐瞒由客人承担一切相关法律责任。
                <w:br/>
                13、所有参团客人必须认真阅读【参团须知及安全风险提示告知书】并签字，对客人未能遵守风险告知事项，未能
                <w:br/>
                采取积极主动措施防范风险发生，所造成的损害，由客人自行承担一切责任。14、 贵重物品(现金，护照等)请随身携带或寄放在住宿饭店的保险箱内，絶不可放在车上或房间内等，如有遗失旅
                <w:br/>
                客必须自行负责，与接待旅行社责任无关。
                <w:br/>
                15、饭店游泳池如时间未开放及无救生人员在现场，请勿自入泳池内，否则如有意外发生须自行负责。
                <w:br/>
                16、65 岁以上包括 65 岁老年人报名需强制购买境外紧急救援医疗 300,000 元以上及紧急医疗转院和转运回国
                <w:br/>
                1,000,000 万以上的保险。请自行购买并提供保单电子版给我社！或我社可协助客人代购保险：保费 200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土耳其+埃及
                <w:br/>
                CD18-年轻派 埃及土耳其双国16天收客须知：
                <w:br/>
                1.不含土耳其签证费500元及埃及签证费200元（随团款支付）；
                <w:br/>
                2.不含小费280美金/人（机场现付领队）；
                <w:br/>
                3.成都出境，全国联运+500，伊斯坦布尔进开罗回，两点进出不走回头路；
                <w:br/>
                4. 土耳其境内6个店，埃及境内0购物；
                <w:br/>
                5.全程入住当地五星酒店，埃及红海升级2晚海滨五星；
                <w:br/>
                6.含全餐：包含陶雍炖肉料理/特色长披萨餐/特色烤鱼餐/尼罗河观景餐/金字塔景观餐；
                <w:br/>
                7.全程无单房差，单男单女都可拼住，如客人要求单住，则房差6000全程；
                <w:br/>
                8.12岁以下小孩不占床含早餐减1200人民币，占床与成人同价，以回团日期为准；
                <w:br/>
                9.参考航班：
                <w:br/>
                去程 3U3827 成都天府-伊斯坦布尔 01:35-06:30 （约9小时30分钟）
                <w:br/>
                回程 3U3864 开罗-成都天府 14:45-05:00+1 （约10小时10分钟）
                <w:br/>
                10.联运航班以实际申请为准，可以提前给参考联运航班
                <w:br/>
                11.报名资料：护首即可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 3000 元/人订金为准，取消定金不退，并需于出发前 14 天付清余款；
                <w:br/>
                2、团队出发前 30 天-14 天取消，游客需支付 50%团款损失（机位定金+酒店损失）如已经送签，另需支付签证费
                <w:br/>
                3、团队出发前 13 天~3 天取消，只可退 1000 元/人餐费和景点门票
                <w:br/>
                4、团队出发前 2 天~0 天取消，全款损失。
                <w:br/>
                5、如果发生签证被拒签将被扣酒店、机票、签证费及所有实际已发生费用。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土耳其团队旅游签证所需资料：
                <w:br/>
                1、半年有限期的护照（原件/复印件/扫描件）
                <w:br/>
                2、填写完整的个人资料表以及健康情况表
                <w:br/>
                埃及团队旅游签证所需资料：
                <w:br/>
                1、半年有限期的护照（原件/复印件/扫描件）
                <w:br/>
                2、填写完整的个人资料表以及健康情况表
                <w:br/>
                注： 18 岁以下未成年人需提供户口本复印件
                <w:br/>
                退休、在校学生、无业或自由职业暂无特殊要求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1、单人房附加费：6000 元/人（全程）
                <w:br/>
                2、12 岁以下小孩不占床含早餐减 1200 人民币，占床与成人同价
                <w:br/>
                3、境外司机导游服务费：280 美金/人（机场现付领队）,土耳其签证费 500 元及埃及签证费 200 元（随团款支付）
                <w:br/>
                2 岁以下婴儿免司机导游服务费（以回团日期计算年龄 ）
                <w:br/>
                1.我社保留因地接旺季涨价、酒店变更、汇率变化或其他不可抗力原因而调整最终报价和行程的权利。
                <w:br/>
                2.行程中有部分景点，列明入内参观，如博物馆、神殿等，如遇事故、休息、关闭维修等导致未能入内参观，则退回
                <w:br/>
                有关门票费用，客人不得再团归后争议投诉追讨。
                <w:br/>
                3.凡单人或单数（例如三人）报名而未能安排拼房，须缴纳单人房差，火车上均为 2 人分享一个包厢，如 1 人使用一
                <w:br/>
                个包厢，请在报名前声明，并在单间差的基础上另外加付一张火车票费用。
                <w:br/>
                4.旺季出发（例如遇复活节、开斋节等）将有附加费，请报名时查询。
                <w:br/>
                5.散客拼团，若团队出现单间，我社有权利提前说明情况并调整夫妻及亲属住宿安排，请给予理解。
                <w:br/>
                6.建议购买旅游意外险。
                <w:br/>
                7.全程请游客注意人身及产品安全，不要前往不安全的地方，自由活动不要单独行动。老人、儿童需有家人陪伴及照
                <w:br/>
                顾。
                <w:br/>
                8.不要参加高风险活动。参加任何项目请您量力而行。
                <w:br/>
                9.持外籍护照或任何非中国大陆居民护照的旅行成员，务必持有并携带有效中国多次往返签证和外籍护照原件及必备
                <w:br/>
                的旅行证件。
                <w:br/>
                10.70 岁以上老人，需有 50 岁以下家人陪同方可参团， 80 岁以上老人随家人出行另需签署【免责声明】。18 岁以
                <w:br/>
                下未成年人，需有父母或亲属陪同方可参团，非随父母出行需提供亲属证明及父母委托。另使馆对 70 岁以上老人和
                <w:br/>
                18 岁以下儿童签证资料特殊要求，以使馆要求为准。
                <w:br/>
                11.所有参团客人必须如实填写【健康调查表】，若填写内容与实际情况不符或有隐瞒由客人承担一切相关法律责任。
                <w:br/>
                12.所有参团客人必须认真阅读【参团须知及安全风险提示告知书】并签字，对客人未能遵守风险告知事项，未能采
                <w:br/>
                取积极主动措施防范风险发生，所造成的损害，由客人自行承担一切责任。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2025-05-09T06:22:02+08:00</dcterms:created>
  <dcterms:modified xsi:type="dcterms:W3CDTF">2025-05-09T06:22:02+08:00</dcterms:modified>
</cp:coreProperties>
</file>

<file path=docProps/custom.xml><?xml version="1.0" encoding="utf-8"?>
<Properties xmlns="http://schemas.openxmlformats.org/officeDocument/2006/custom-properties" xmlns:vt="http://schemas.openxmlformats.org/officeDocument/2006/docPropsVTypes"/>
</file>