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《寻仙季》-春暖花开   春色黄山•望仙谷•婺源篁岭油菜花海•水墨宏村•秀水千岛湖 醉美古徽州·精品纯玩6日游行程单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292961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全程安徽山/宏村/望仙谷/婺源篁岭油菜花/浙江千岛湖中心湖区经典景点，专车专导；
                <w:br/>
                【特色 2】：全程精品住宿：当地商务型酒店+宏村外特色徽派民宿！
                <w:br/>
                【特色 3】：品尝中国八大菜系之徽菜，特色黄梅戏宴+徽州臭鳜鱼宴+婺源风味宴，体验徽菜文化独特魅力；
                <w:br/>
                【特色 4】：全程精品包团，纯玩无购物，让您无需浪费时间，尽情畅游品质旅游！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银川合肥/杭州
                <w:br/>
              </w:t>
            </w:r>
          </w:p>
          <w:p>
            <w:pPr>
              <w:pStyle w:val="indent"/>
            </w:pPr>
            <w:r>
              <w:rPr>
                <w:rFonts w:ascii="微软雅黑" w:hAnsi="微软雅黑" w:eastAsia="微软雅黑" w:cs="微软雅黑"/>
                <w:color w:val="000000"/>
                <w:sz w:val="20"/>
                <w:szCs w:val="20"/>
              </w:rPr>
              <w:t xml:space="preserve">
                银川乘飞机出发，赴安徽合肥/杭州，抵达后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 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宏村(体验自+黑深度游 )
                <w:br/>
              </w:t>
            </w:r>
          </w:p>
          <w:p>
            <w:pPr>
              <w:pStyle w:val="indent"/>
            </w:pPr>
            <w:r>
              <w:rPr>
                <w:rFonts w:ascii="微软雅黑" w:hAnsi="微软雅黑" w:eastAsia="微软雅黑" w:cs="微软雅黑"/>
                <w:color w:val="000000"/>
                <w:sz w:val="20"/>
                <w:szCs w:val="20"/>
              </w:rPr>
              <w:t xml:space="preserve">
                早餐后，乘车赴世界文化遗产地“中国画里的乡村”--【宏村】门票已含 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晚上可欣赏【宏村夜色】：晚漫步宏村，别有一番风情。当夜幕降临，华灯初上，行走于街巷，没有喧闹，只有宁静，呼吸夜的清新，闻着花的浪漫，仿佛在另一个世界。这种美，一定要身临其间才能感受。晚餐后入住宏村外特色客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游览世界文化与自然双重遗产、国家AAAAA级旅游景区——【黄山】（门票根据实际政策年龄自理！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西溪南-篁岭-望仙谷
                <w:br/>
              </w:t>
            </w:r>
          </w:p>
          <w:p>
            <w:pPr>
              <w:pStyle w:val="indent"/>
            </w:pPr>
            <w:r>
              <w:rPr>
                <w:rFonts w:ascii="微软雅黑" w:hAnsi="微软雅黑" w:eastAsia="微软雅黑" w:cs="微软雅黑"/>
                <w:color w:val="000000"/>
                <w:sz w:val="20"/>
                <w:szCs w:val="20"/>
              </w:rPr>
              <w:t xml:space="preserve">
                酒店早餐，游览【西溪南湿地公园】（景交已含），古称丰溪、丰南，成为徽商历史的重要组成部份。西溪南古村落保存较完好，村中拥有国家级重点文物保护单位——老屋阁、绿绕亭，以及大量的明清古建筑，"丰溪八景"、"溪南十园"等遗迹依晰可见
                <w:br/>
                后车赴婺源，游览全球十大最美梯田，影视基地——【篁岭花海梯田油菜花】（自理索道130元/人后赠送门票（篁岭油菜花节期间3.08-4.06自理索道非周末155元/人，周末170元/人），不去不退，无任何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宴。
                <w:br/>
                <w:br/>
                前往中国最美乡村—前往游览国家 AAAA 级景区、抖音火爆打卡、网红夜游热门景区--【绝壁神户●【望仙谷】（门票自理130元/人）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
                <w:br/>
                头，就得名青云桥。过了青云桥，再踏青云梯，从此鸿运当头。【寻仙路】我们现在走的这条栈道叫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 蝉巷→上码头→回程栈道→醉仙街→揽月桥→胡氏宗祠→朔望街→红糖坊→三神庙→岩铺广场→岩铺仙宿→百味等景点；结束后，车赴酒店入住。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千岛湖-徽茶文化博物馆-徽州古城
                <w:br/>
              </w:t>
            </w:r>
          </w:p>
          <w:p>
            <w:pPr>
              <w:pStyle w:val="indent"/>
            </w:pPr>
            <w:r>
              <w:rPr>
                <w:rFonts w:ascii="微软雅黑" w:hAnsi="微软雅黑" w:eastAsia="微软雅黑" w:cs="微软雅黑"/>
                <w:color w:val="000000"/>
                <w:sz w:val="20"/>
                <w:szCs w:val="20"/>
              </w:rPr>
              <w:t xml:space="preserve">
                酒店早餐后游览中国最大的水上公园、天下第一秀水--淳安【千岛湖】中心湖区（门票赠送已含，需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w:br/>
                后参观【徽茶文化博物馆】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
                <w:br/>
                后车赴合肥/杭州，入住酒店休息！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 乘机返回银川，结束愉快的行程。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交通：银川-合肥/杭州往返机票（具体车次以出团通知为准）；
                <w:br/>
                2、景点：行程中景点首道大门票（备注自理除外），不含行程中小交通，索道；
                <w:br/>
                3、用车：当地为旅游大巴车，车型根据此团游客人数而定，保证每人一个正座；
                <w:br/>
                4、住宿：宏村外徽派精品民宿1晚+望仙谷外特色名宿晚
                <w:br/>
                黄山/杭州/合肥地区当地准四酒店晚
                <w:br/>
                5、用餐：全程5早4正餐；正餐10人一桌，9菜1汤，不含酒水；
                <w:br/>
                特别升级1餐徽州黄梅戏宴+1餐徽州毛臭鳜鱼宴+1餐婺源风味宴！
                <w:br/>
                6、导游：当地优秀导游服务讲解，客人自由行期间无导游陪同（接送站除外，单安排专职司机）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1.2M 以下儿童，原则上只含当地旅游车位、正餐半餐、导游服务。暂不含当地住宿、门票和早餐等，若产生届时费用另行核定！
                <w:br/>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黄山需根据实际年龄现补黄山门票：18周岁含以上-59周岁：全票190元/人；60周岁含以上-64周岁95元/人：65周岁以上免票；具体优惠政策详见景区通知！
                <w:br/>
                1、黄山山下小交通往返38元/人（小交通是上山唯一通道必须购买，不乘坐无法游览）；
                <w:br/>
                2、千岛湖游船65元/人（游船是千岛湖唯一通道必须购买，不乘坐无法游览）
                <w:br/>
                3、望仙谷门票130元/人
                <w:br/>
                4、不含婺源篁岭上下缆车 130 元/人赠送门票（3月8日-4月6日油菜花节期间非周末自理索道155元/人，周末170元/人），属于景区必产生项目，需客人自理，现付导游！
                <w:br/>
                5、黄山玉屏索道单程90元/人，云谷索道单程80元/人（可根据体力而定，可步行或导游代订）；
                <w:br/>
                黄山山下小交通往返38元/人（小交通是上山唯一通道必须购买，不乘坐无法游览）；
                <w:br/>
                2、千岛湖游船65元/人（游船是千岛湖唯一通道必须购买，不乘坐无法游览）
                <w:br/>
                3、望仙谷门票130元/人
                <w:br/>
                4、不含婺源篁岭上下缆车 130 元/人赠送门票（3月8日-4月6日油菜花节期间非周末自理索道155元/人，周末170元/人），属于景区必产生项目，需客人自理，现付导游！
                <w:br/>
                5、黄山玉屏索道单程90元/人，云谷索道单程80元/人（可根据体力而定，可步行或导游代订）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7、此行程内容火车车次时间仅作参考，以我社出团通知书为准，出团通知书在出团前1-2天提供。
                <w:br/>
                8、我社对本行程具有最终解释权。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2025-05-09T08:47:56+08:00</dcterms:created>
  <dcterms:modified xsi:type="dcterms:W3CDTF">2025-05-09T08:47:56+08:00</dcterms:modified>
</cp:coreProperties>
</file>

<file path=docProps/custom.xml><?xml version="1.0" encoding="utf-8"?>
<Properties xmlns="http://schemas.openxmlformats.org/officeDocument/2006/custom-properties" xmlns:vt="http://schemas.openxmlformats.org/officeDocument/2006/docPropsVTypes"/>
</file>