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P-夏日光遇忆品和风-乐享本州经典七日游行程单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RB1746586909yO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西安起止
                <w:br/>
                加200联运。
                <w:br/>
                含签证和小费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西安-名古屋
                <w:br/>
              </w:t>
            </w:r>
          </w:p>
          <w:p>
            <w:pPr>
              <w:pStyle w:val="indent"/>
            </w:pPr>
            <w:r>
              <w:rPr>
                <w:rFonts w:ascii="微软雅黑" w:hAnsi="微软雅黑" w:eastAsia="微软雅黑" w:cs="微软雅黑"/>
                <w:color w:val="000000"/>
                <w:sz w:val="20"/>
                <w:szCs w:val="20"/>
              </w:rPr>
              <w:t xml:space="preserve">
                参考航班     MU2025    13：30   18：15   
                <w:br/>
                咸阳机场集合，乘坐国际航班前往名古屋，抵达后导游接机前往酒店，预祝您在魅力日本有一段难忘之旅！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名古屋-京都-大阪
                <w:br/>
              </w:t>
            </w:r>
          </w:p>
          <w:p>
            <w:pPr>
              <w:pStyle w:val="indent"/>
            </w:pPr>
            <w:r>
              <w:rPr>
                <w:rFonts w:ascii="微软雅黑" w:hAnsi="微软雅黑" w:eastAsia="微软雅黑" w:cs="微软雅黑"/>
                <w:color w:val="000000"/>
                <w:sz w:val="20"/>
                <w:szCs w:val="20"/>
              </w:rPr>
              <w:t xml:space="preserve">
                名古屋-京都-大阪
                <w:br/>
                【祉园艺妓街】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茶道在很多方面都体现了日本传统的待客之道。在日语中，茶道又被称为"茶之汤"，而以抹茶粉调制并展示的绿茶艺术与表演则称为"御手前"。"茶会"是一种品茶的休闲茶叙，更正式一点的场合则称为"茶事"。"煎茶道"是另一种不太常见的茶道，会使用茶叶取代抹茶粉。
                <w:br/>
                【清水寺】清水寺是京都最古老的寺院，曾数次被烧毁并重建，本堂前悬空的清水舞台是日本国宝级文物，四周绿树环抱，春季时樱花烂漫，是京都的赏樱名所之一，秋季时红枫飒爽，又是赏枫胜地。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神鹿公园】奈良公园是日本现代公园的先驱之一，位于奈良市街的东边，东西长4公里、南北宽2公里，面积广阔，若草山、东大寺、春日大社、国立博物馆等奈良的名胜古迹大多在这里。在明治21年(1888年)成为了县立公园。被指定为日本的国家名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远眺富士山）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 
                <w:br/>
                【忍野八海】富士山的雪水流经地层数十年过滤成清澈的泉水，其秀丽的田园风光，池水波光潾潾与美丽的富士山合为一体，其情其景，美不胜收。
                <w:br/>
                【白鸟号游船】以「悠游于富士山麓的山中湖，高雅的天鹅」为概念而设计的白鸟号游览船，于 2012 年 3 月 24 日开始运行，深受男女老少的喜爱，白鸟湖号以优雅的姿态缓缓行进在山中湖，与远方的富士山构成了一幅令人赞叹的美景图画。船内以舒适的木质展现了温暖的典雅风格，带给人一种舒适的空间感。
                <w:br/>
                【富士和平展望台】雄伟又壮美的富士山无论是日本人还是外国人都争相朝圣，在观景台上您可以与富士山网红地标合影留念，记录您和富士山的美好回忆！
                <w:br/>
                【御殿场药妆】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仲见世小商品街】浅草寺是东京都内最古老的寺庙。相传，在推古天皇三十六年(公元628年)，有两个渔民在宫户川捕鱼，捞起了一座高5.5厘米的金观音像，附近人家就集资修建了一座庙宇供奉这尊佛像，这就是浅草寺。
                <w:br/>
                【台场】台场或称御台场，位于东京都东南部东京湾的人造陆地上，是东京最新的娱乐场所集中地，受到人们，尤其是年轻人的青睐。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东京一天自由活动
                <w:br/>
              </w:t>
            </w:r>
          </w:p>
          <w:p>
            <w:pPr>
              <w:pStyle w:val="indent"/>
            </w:pPr>
            <w:r>
              <w:rPr>
                <w:rFonts w:ascii="微软雅黑" w:hAnsi="微软雅黑" w:eastAsia="微软雅黑" w:cs="微软雅黑"/>
                <w:color w:val="000000"/>
                <w:sz w:val="20"/>
                <w:szCs w:val="20"/>
              </w:rPr>
              <w:t xml:space="preserve">
                （不含车 餐  导游）
                <w:br/>
                推荐行程:
                <w:br/>
                A.【迪士尼】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市区【银座】【新宿】【涉谷】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东京-西安
                <w:br/>
              </w:t>
            </w:r>
          </w:p>
          <w:p>
            <w:pPr>
              <w:pStyle w:val="indent"/>
            </w:pPr>
            <w:r>
              <w:rPr>
                <w:rFonts w:ascii="微软雅黑" w:hAnsi="微软雅黑" w:eastAsia="微软雅黑" w:cs="微软雅黑"/>
                <w:color w:val="000000"/>
                <w:sz w:val="20"/>
                <w:szCs w:val="20"/>
              </w:rPr>
              <w:t xml:space="preserve">
                参考航班    MU594   14：25  19：15
                <w:br/>
                早餐后，前往成田机场乘坐国际航班返回西安，结束愉快的旅程。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4、精选品质日式4-5星酒店（2人1间）；
                <w:br/>
                5、当地中文导游；全程领队陪同。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1、护照费用；
                <w:br/>
                2、单房差3000元/人；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【御殿场药妆】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2025-06-26T20:05:31+08:00</dcterms:created>
  <dcterms:modified xsi:type="dcterms:W3CDTF">2025-06-26T20:05:31+08:00</dcterms:modified>
</cp:coreProperties>
</file>

<file path=docProps/custom.xml><?xml version="1.0" encoding="utf-8"?>
<Properties xmlns="http://schemas.openxmlformats.org/officeDocument/2006/custom-properties" xmlns:vt="http://schemas.openxmlformats.org/officeDocument/2006/docPropsVTypes"/>
</file>