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蜀山传奇—纯玩5日游 成都+乐山大佛+峨眉山+都江堰+青城山行程单</w:t>
      </w:r>
    </w:p>
    <w:p>
      <w:pPr>
        <w:jc w:val="center"/>
        <w:spacing w:after="100"/>
      </w:pPr>
      <w:r>
        <w:rPr>
          <w:rFonts w:ascii="微软雅黑" w:hAnsi="微软雅黑" w:eastAsia="微软雅黑" w:cs="微软雅黑"/>
          <w:sz w:val="20"/>
          <w:szCs w:val="20"/>
        </w:rPr>
        <w:t xml:space="preserve">蜀山传奇5日游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SC20250507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【私人专车】：2人起报名升级1V1专车接送站，无需拼车等待，省去更多麻烦
                <w:br/>
                【天府名景】佛教朝圣—峨眉山、千年古佛—乐山大佛、历史古堰—都江堰、青城山
                <w:br/>
                【资格纯玩】全程0自费0购物0升级；导游绝不收取额外综合服务费。
                <w:br/>
                【舒适住宿】成都指定入住3晚市区商务型酒店，干净舒适！ 峨眉入住市区精品酒店！
                <w:br/>
                【美食之旅】2大特色餐—峨眉山生态菜/特色川菜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根据集合时间，游客自行从出发地乘坐飞机/动车抵达成都后，我社接站人员会在成都双流机场/成都火车站，等候接您乘车前往酒店入住休息，后可自由活动。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
                <w:br/>
              </w:t>
            </w:r>
          </w:p>
          <w:p>
            <w:pPr>
              <w:pStyle w:val="indent"/>
            </w:pPr>
            <w:r>
              <w:rPr>
                <w:rFonts w:ascii="微软雅黑" w:hAnsi="微软雅黑" w:eastAsia="微软雅黑" w:cs="微软雅黑"/>
                <w:color w:val="000000"/>
                <w:sz w:val="20"/>
                <w:szCs w:val="20"/>
              </w:rPr>
              <w:t xml:space="preserve">
                早上由小车司机接人，前往指定集合地点汇合。后乘车出发，经成乐高速，乘车前往【峨眉山景区】。抵达后在景区口乘坐观光车（自理观光车90元/人）至雷洞坪停车场，抵达指定餐厅享用中餐—峨眉山生态餐，餐后步行半小时至接引殿，乘坐金顶索道（往返120元/人需自理）登至峨眉主峰—【金顶】（海拔3077）在最高的观景平台观云海、佛光、金银铜殿、十方普贤等自然奇观和佛教奇观等，在世界最大的朝拜中心祈福许愿。游览完后返回停车场乘观光车下山，。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请注意按我社工作人员或导游或工作人员通知的集合时间准时抵达，切勿迟到，敬请理解。
                <w:br/>
                2、旺季时期可能会提前接客。小车司机接到指定汇合地点请游客记住司机告知的旅游车车牌号，方便上车。
                <w:br/>
                3、如遇乐山景区特殊情况水位不正常情况等无法进行游船，我社则改为登山游览，费用不变。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峨眉山半山—乐山大佛—成都
                <w:br/>
              </w:t>
            </w:r>
          </w:p>
          <w:p>
            <w:pPr>
              <w:pStyle w:val="indent"/>
            </w:pPr>
            <w:r>
              <w:rPr>
                <w:rFonts w:ascii="微软雅黑" w:hAnsi="微软雅黑" w:eastAsia="微软雅黑" w:cs="微软雅黑"/>
                <w:color w:val="000000"/>
                <w:sz w:val="20"/>
                <w:szCs w:val="20"/>
              </w:rPr>
              <w:t xml:space="preserve">
                早餐以后，步行前往峨眉山开山第一大寺庙-【万年寺】(门票：10 元/人自理)，该寺是峨眉山规模最大、最宏伟、历史最悠久的开山主寺），参观无粱砖殿，以及峨眉山的镇山之宝——重达 62 吨的普贤骑六牙大白象，经白龙洞、来到清音阁峨眉山最美的景观聆听“双桥清音”如诗的水声。以及大自然鬼釜神功之作一线天、经黑龙江栈道进入中国最大的自然生态猴区与峨眉山灵猴嬉戏。灵猴憨态可掬、极通人性、见人不惊、与人相亲，定会带给你无限的乐趣(半山索道65元/人自理  12.15-1.1530元/人自理)。之后返回清音阁享用午餐-峨眉山生态餐。午餐后乘车前往【乐山大佛景区】，参观世界第一大佛，大佛开凿于唐玄宗开元初年，历时90年才告完成，佛像高71米，素有“佛是一座山，山是一座佛”之称。游览完毕下山后乘车返回成都。抵达后在制定地点散团。（散团后导游会安排小车送游客回成都酒店入住，特殊情况游客可自行打车返回，导游报销车费。）
                <w:br/>
                温馨提示:
                <w:br/>
                1、自然生态猴区无景点讲解，导游不陪同前往，属自由活动时间，峨眉山野生猴成群结队，非常顽皮，请谨记导游所讲逗猴的注意事项和技巧，以免受伤害。
                <w:br/>
                2、景区内沿途会有很多土特产小摊点：如茶叶，药材，纪念品等，均系景区管辖，非我社安排购物店，请谨慎选择。
                <w:br/>
                3、大佛禅院是国家规定的4A级景区和著名寺院，里面设置了法物流通处售卖物品，不属于旅行社安排和控制，如有需要请咨询寺院！可能因景区接待量有限造成部分景点不能游览(如一线天、猴区)，此属人力不可抗拒因素，我社不赔偿任何费用，不承担任何责任，请遵守景区内管理制度，不要在景区内吸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
                <w:br/>
              </w:t>
            </w:r>
          </w:p>
          <w:p>
            <w:pPr>
              <w:pStyle w:val="indent"/>
            </w:pPr>
            <w:r>
              <w:rPr>
                <w:rFonts w:ascii="微软雅黑" w:hAnsi="微软雅黑" w:eastAsia="微软雅黑" w:cs="微软雅黑"/>
                <w:color w:val="000000"/>
                <w:sz w:val="20"/>
                <w:szCs w:val="20"/>
              </w:rPr>
              <w:t xml:space="preserve">
                约06：50：三环内酒店出发前往天府源头-都江堰市，经川西平原，到达都江堰。之后参观【都江堰】，乘坐古城区观光到达都江堰离堆公园大门（观光车费用10元/人自理）游览世界文化遗产--旷世奇功—【都江堰水利工程景区】（游览时间约120分钟），
                <w:br/>
                都江堰水利工程由蜀郡守李冰于战国秦昭王时期（公元前 227 年）在岷江上修建的中华第一古堰，被列为“世界文化遗产”：宝瓶口引水口、飞沙堰泄洪坝、观鱼嘴分水堤，过安澜索桥，颇为壮观，还可参观 5.12 地震重建的的秦堰楼、纪念李冰父子的二王庙。
                <w:br/>
                约11：30：乘玉垒阁观光扶梯（费用自理40元/人）至【玉垒阁】观都江堰壮丽全景；
                <w:br/>
                约12：30：前往餐厅享用午餐（用餐时间约30分钟）。
                <w:br/>
                约13：30：前往中国道教发祥地----世界文化遗产--【青城山风景区】（游览时间约180分钟），自古青城天下幽，寻仙问道志终酬”；乘坐观光车到达青城山景区门口（往返观光车35元/人自理）进入景区，您可选择乘坐青城山索道前往上青宫，（青城山往返索道60 元/人自理）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约 17：00：集合返回成都一品天下或金沙博物，行程结束（约19点到达）。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早餐后，可自由活动，根据飞机/火车时间送站，乘机或火车返回家乡，结束愉快的旅程。
                <w:br/>
                ★温馨提示：
                <w:br/>
                1、今日送机/火车的司机会在前一天晚上22点之前与您联系确认送站时间，请保持电话畅通。（乘坐飞机的游客建议提前3小时到达机场，乘坐动车的游客建议提前2小时到达车站，因自身原因导致误机的，游客自行承担）。
                <w:br/>
                2、此天如遇早上航班，酒店会配备打包早餐，请游客凭房卡在酒店前台领取。
                <w:br/>
                3、酒店统一规定当日退房时间最迟为中午12点（未按时退房酒店将加收额外费用需自理），如当天航班较晚，可将行李寄存在酒店前台，然后自由活动。退房请将所有行李整理携带，切勿遗忘于酒店内。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1、大交通：出发地至成都往返机票经济舱或者动车二等座
                <w:br/>
                2、酒店：全程当地商务型酒店（四星未挂牌），空调双人标准间或三人间（每人1个床位） 
                <w:br/>
                参考酒店：
                <w:br/>
                峨眉一晚：峨眉斯维登/苹果居/康嘉逸居/乐达酒店/凯宾洲际酒店或同级
                <w:br/>
                成都三晚：龙之梦雅仕/成都斯维登酒店公寓/熊猫王子酒店/锦程大酒店/敦煌国际/湘悦假日/锦客国际/等同标准酒店
                <w:br/>
                3、用餐：4早4正，特色餐，全程为套餐消费，不用餐不退费。标准十人一桌，8菜1汤。
                <w:br/>
                4、用车：全程正规空调旅游车，保证每人一个正座。
                <w:br/>
                5、门票：包含乐山大佛门票+峨眉山门票+熊猫基地门票+都江堰门票
                <w:br/>
                优免政策：需凭出示有效优惠证件且以景区实际认可优惠证件为准，景区认可后执行。
                <w:br/>
                峨眉山乐山段：全程优惠退50元/人，免票退100元/人
                <w:br/>
                熊猫都江堰段：全程优惠退30元/人，免票退50元/人
                <w:br/>
                特别提示：乐山 峨眉山、都熊门票均为实名制购票，请游客务必出行携带好个人身份证件，若因未携带证件造成的排队或行程耽误甚至无法进入景区等后果，旅行社不承担任何责任。敬请理解！
                <w:br/>
                6、导服：专职优秀导游提供服务。
                <w:br/>
                7、儿童：只含当地车费、餐费、保险费。不含：门票、床位、景区观光车、赠送项目等。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2、行程中未提到的其它费用：如特殊门票、景区内二道门票、观光车、电瓶车、缆车、索道等费用。
                <w:br/>
                3、按儿童报名超规定标准所产生的餐费、门票、床位费。
                <w:br/>
                4、个人购物、娱乐等消费及自由活动期间交通、餐饮等私人费用。
                <w:br/>
                5、因交通延误、取消等意外事件或不可抗力原因导致的额外费用及个人所产生的费用等。
                <w:br/>
                6、因旅游者违约、自身过错、自身疾病，导致的人身财产损失而额外支付的费用。
                <w:br/>
                景区内便民交通自费：
                <w:br/>
                【景交1】：不含乐山耳麦10元/人，中转车往返30/人，峨眉山耳麦10元/人，不含半山索道单边65元/人，不含万年寺10元/人，不含峨眉金顶观光车90元/人，峨眉山景区金顶往返索道120元/人（淡季12月15-次年1月15日，金顶往返索道50元/人，万年上行索道30元/人）
                <w:br/>
                【景区保险】：不含峨眉山景区意外险（包括被猴子咬伤）5元/人，索道保险5元/人/段。
                <w:br/>
                【景交2】：熊猫基地观光车10元/人、熊猫基地加都江堰全天讲解器50元/人、都江堰停车场到景区电瓶车10元/人、景区内观光车10元/人、玉垒扶梯40元/人、皮影戏50元/人等交通工具自理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景区内便民交通自费：
                <w:br/>
                【景交1】：不含乐山耳麦10元/人，中转车往返30/人，峨眉山耳麦10元/人，不含半山索道单边65元/人，不含万年寺10元/人，不含峨眉金顶观光车90元/人，峨眉山景区金顶往返索道120元/人（淡季12月15-次年1月15日，金顶往返索道50元/人，万年上行索道30元/人）
                <w:br/>
                【景区保险】：不含峨眉山景区意外险（包括被猴子咬伤）5元/人，索道保险5元/人/段。
                <w:br/>
                【景交2】：青城山：电瓶车35、往返索道60、船票10、语音讲解器20；都江堰停车场到景区电瓶车10元/人、景区内观光车10元/人、玉垒扶梯40元/人、皮影戏50元/人等交通工具自理。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2、在不影响游览时间及不减少景点的情况下，我社有权根据实际情况做出调整。
                <w:br/>
                3、旅游过程中所产生的门票任何优惠减免，均不退费用。
                <w:br/>
                4、团款以外费用自理，自费项目、可参加可放弃、无强迫。
                <w:br/>
                5、游客投诉以当地填写意见表为准,请各位认真填写,恕不受理客人虚填或不填所产生的投诉。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出票后退票产生损失由游客自行承担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2025-06-23T18:42:36+08:00</dcterms:created>
  <dcterms:modified xsi:type="dcterms:W3CDTF">2025-06-23T18:42:36+08:00</dcterms:modified>
</cp:coreProperties>
</file>

<file path=docProps/custom.xml><?xml version="1.0" encoding="utf-8"?>
<Properties xmlns="http://schemas.openxmlformats.org/officeDocument/2006/custom-properties" xmlns:vt="http://schemas.openxmlformats.org/officeDocument/2006/docPropsVTypes"/>
</file>