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漫步韩国 首尔+济州岛深度6日游行程单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HG1746607201xm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优选五星航空，金牌领队
                <w:br/>
                全程精选携程四钻／五钻酒店
                <w:br/>
                韩国美食吃不停:韩国参鸡汤，部队火锅，土豆脊骨汤，石锅拌饭
                <w:br/>
                景福宫、青瓦台、仁寺洞、广藏市场
                <w:br/>
                济州安排：城邑民俗村、朝安泰迪熊博物馆超美网红打卡景点：彩虹海岸+海边咖啡一条街
                <w:br/>
                特色体验：韩国必打卡——涂鸦秀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西安-首尔 月尾岛公园（喂海鸥）-松月洞壁画村
                <w:br/>
              </w:t>
            </w:r>
          </w:p>
          <w:p>
            <w:pPr>
              <w:pStyle w:val="indent"/>
            </w:pPr>
            <w:r>
              <w:rPr>
                <w:rFonts w:ascii="微软雅黑" w:hAnsi="微软雅黑" w:eastAsia="微软雅黑" w:cs="微软雅黑"/>
                <w:color w:val="000000"/>
                <w:sz w:val="20"/>
                <w:szCs w:val="20"/>
              </w:rPr>
              <w:t xml:space="preserve">
                参考航班：MU5021 07:35-13:15 （经停青岛）
                <w:br/>
                西安起止，抵达首尔仁川国际机场后，由导游迎接途径月尾岛公园（喂海鸥）--松月洞壁画村， 入住酒店休息。
                <w:br/>
                【月尾岛公园 】
                <w:br/>
                月尾岛曾是距离仁川前海1公里左右的岛屿，后在筑路过程中逐渐与陆地相连。月尾岛的名字来源于呈半月尾状的岛
                <w:br/>
                屿形态。月尾岛距离首尔不远，交通方便，利用周末时间前往月尾岛游玩的游客非常多。 月尾岛上设有咖啡厅、生鱼片
                <w:br/>
                店、餐厅等便利设施。欣赏着西海的美景，品味下美味的食物，该是何等的享受！
                <w:br/>
                月尾岛的海鸥超级多，在附近小卖部买上一小包虾条，就可以享受一群海鸥朝你飞来的乐趣了，怕被海鸥 啄的小盆
                <w:br/>
                友记得在海鸥来之后把虾条往天上扔，它们会精确的叼走在空中的虾条！
                <w:br/>
                【松月洞壁画村】
                <w:br/>
                松月洞童话村是用一般居民区改造而成的犹如游乐园一般充满梦幻和幻想的地方。仁川松月洞童话村是开航期 外国人
                <w:br/>
                居住的地方，但是在后来开发的时候被忽视，直至变为童话村之后重新受到瞩目。松月洞童话村里不光是单纯的壁画模
                <w:br/>
                样这么简单，墙壁和墙角也都有着壁画，还有如同在游乐园里一样用立体模样的小村庄和房屋， 人物等装饰，带给孩
                <w:br/>
                子们无限幻想的地方。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首尔-济州（早班机） 城山日出峰-城邑民俗村-涉地可支-柱状节理带--朝安泰迪熊---彩虹海岸+网红打卡地-海边咖啡
                <w:br/>
              </w:t>
            </w:r>
          </w:p>
          <w:p>
            <w:pPr>
              <w:pStyle w:val="indent"/>
            </w:pPr>
            <w:r>
              <w:rPr>
                <w:rFonts w:ascii="微软雅黑" w:hAnsi="微软雅黑" w:eastAsia="微软雅黑" w:cs="微软雅黑"/>
                <w:color w:val="000000"/>
                <w:sz w:val="20"/>
                <w:szCs w:val="20"/>
              </w:rPr>
              <w:t xml:space="preserve">
                【城山日出峰】
                <w:br/>
                城山日出峰海拔 182 米，系 10 万年前海底火山爆发而形成，位于济州岛东端，是一块高耸的巨岩，其顶部有巨大
                <w:br/>
                的火山口。火山口直径 600 米，深 90 米，面积达 8 万多坪。99 块尖石围绕在火山口周围，如同一顶巨大的皇冠。东
                <w:br/>
                南面及北面是悬崖，只有西北面是草坪山脊，与城山村相连。由于山脊上铺了草坪，既可散步，也可骑马。城山日出峰
                <w:br/>
                顶观日出可谓是叹为观止。在其间观看日出更是美妙无比。
                <w:br/>
                【城邑民俗村】
                <w:br/>
                这里保存了济州传统的一处民俗村庄，至今仍保留着民居、乡校、古代官公署、石神像碾子、城址、碑石等，有形
                <w:br/>
                文化遗产及民歌、民俗游戏、乡土食品、民间工艺、济州方言等 无形 文化遗产。
                <w:br/>
                【涉地可支】
                <w:br/>
                涉地可支(sopjikogi，)位于济州岛东部海岸的一端。 “涉地是这一地区古代时的名称，“可支是济州岛方言，意
                <w:br/>
                思是向外突出的地形。涉地可支所在的海岸悬崖上是一片宽阔的草地，这里一棵树也看不到，海岸上耸立着一块叫仙石
                <w:br/>
                的岩石。 涉地可支一端有灯塔，在通向灯塔的路上有防风用的石墙。石墙内是油菜田，每年四月，你就会看到最耀眼的
                <w:br/>
                一片黄色。 灯塔上有铁台阶，很轻松地就能登上。扶栏而立，涉地可支海岸的风景便尽收眼底。辽阔平缓的考地山坡上
                <w:br/>
                有石结构的烽燧台(高约 4 米，呈边长 9 米的正方形)，至今保留着原貌。
                <w:br/>
                【柱状节理带】
                <w:br/>
                在济州道西归浦市的柱状节理带上，可见石柱在海岸边层层堆积。这是济州岛的自然保护对象。柱状节理带是汉拿
                <w:br/>
                山喷出的熔岩流入中文地区前海时冷却而成，由大大小小的四方或六角成的石柱(30 米)组成。过去这一带在行政区划上
                <w:br/>
                叫作"Jisatgae"，因此现在也保留这一名称，将这一些石柱称为"Jisatgae 岩石"。
                <w:br/>
                【朝安泰迪熊博物馆】
                <w:br/>
                在这里可以欣赏到以“亲环境和自然主义”为理念，用天然材质制作而成的泰迪熊，同时还可以憩息在济州岛的美
                <w:br/>
                丽大自然里面。坐落于低矮山坡上的 Joanne Bear 博物馆还展示着模仿韩流明星裴勇俊制作而成的“俊俊熊”系列以
                <w:br/>
                及其他的北极熊系列等各种各样的泰迪熊。因此，吸引了大批的游客慕名而来。并且，在这里还可以欣赏到 Joanne Oh
                <w:br/>
                设计师亲自制作泰迪熊的过程，还可以坐展示馆 2 楼的咖啡厅、休闲空间里欣赏一下周围的景色。游客们还有机会参
                <w:br/>
                加多式多样的文化活动，购买迷你俊俊熊，以及其他的一些娱乐项目。
                <w:br/>
                【彩虹海岸+网红打卡地-海边咖啡一条街】
                <w:br/>
                五彩的颜色公路非常富有张力，与蔚蓝的海水，拍打着浪花相互呼应，沿岸有很多特色的咖啡馆，这里作为济州
                <w:br/>
                最吸引人眼球的景点，非彩虹海岸莫属！有洁白沙滩、海天一线美景，更棒的是还有一整排咖啡厅让你任选。蓝天、
                <w:br/>
                白云，洁白沙滩和蔚蓝海岸，眼前望着这样的风景，仿佛脱离尘世纷扰，过着与世隔绝的生活。这里是韩国江原道的
                <w:br/>
                安木海边，沿着海边的是一间间别有风格的咖啡厅，几乎每一间都拥有无敌海景。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济州-首尔(早班机) 景福宫+韩服体验-青瓦台（入内）-北村韩屋村-广藏市场
                <w:br/>
              </w:t>
            </w:r>
          </w:p>
          <w:p>
            <w:pPr>
              <w:pStyle w:val="indent"/>
            </w:pPr>
            <w:r>
              <w:rPr>
                <w:rFonts w:ascii="微软雅黑" w:hAnsi="微软雅黑" w:eastAsia="微软雅黑" w:cs="微软雅黑"/>
                <w:color w:val="000000"/>
                <w:sz w:val="20"/>
                <w:szCs w:val="20"/>
              </w:rPr>
              <w:t xml:space="preserve">
                【景福宫】
                <w:br/>
                有建筑均以丹青之色来区别于中国皇宫的黄色。 占地面积 12.6 万坪（ 57.75 公顷） ，呈正方形 ，南面是正门
                <w:br/>
                光化门 ，东为建春门，西为迎秋门，北为神武门。
                <w:br/>
                【青瓦台】 （入内）
                <w:br/>
                青瓦台曾是韩国总统官邸 ，位于韩国首尔特别市钟路区孝子洞(韩国首尔特别市钟路区青花大路 1) ，原是高丽王
                <w:br/>
                朝的离 宫,1426 年朝鲜王朝建都汉城（今韩国首尔）后，把它做为景福宫后园，修建了隆武堂、庆农斋和练武场等
                <w:br/>
                一些建筑 物 ，并开了一块国王的亲耕地。
                <w:br/>
                【北村韩屋村】
                <w:br/>
                北村位于景福宫、昌德宫和宗庙之间，是在首尔有着600年历史的韩国传统居住区。位于清溪川和钟路的北方，因
                <w:br/>
                此被称为“北村”。北村较有名的就是北村八景，构造形态保存至今。如今的北村在已有的传统韩屋空间里注入了现
                <w:br/>
                代化的建筑，除了传统韩屋、韩食餐厅、韩服店和传统手工作坊等固定形式内容外，在传统韩屋现在风格的咖啡馆、
                <w:br/>
                西餐厅、服装店和画廊等。
                <w:br/>
                【广藏市场】
                <w:br/>
                广藏市场和南大门市场是首尔市中心的两大市场。广藏市场是出售韩服、西服等布料的批发市场，已被韩国政府指
                <w:br/>
                定为世界观光地，因此很多外国游客光顾这里。广藏市场的韩服店非常有名，出售小孩子穿的韩服，改良式韩服，韩
                <w:br/>
                服用绸带及与韩服配套的绣花鞋等，各种华丽且精美的商品吸引人们来这里购物。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战争纪念馆-仁寺洞--益善洞韩屋小巷--韩国传统表演+跆拳道秀
                <w:br/>
              </w:t>
            </w:r>
          </w:p>
          <w:p>
            <w:pPr>
              <w:pStyle w:val="indent"/>
            </w:pPr>
            <w:r>
              <w:rPr>
                <w:rFonts w:ascii="微软雅黑" w:hAnsi="微软雅黑" w:eastAsia="微软雅黑" w:cs="微软雅黑"/>
                <w:color w:val="000000"/>
                <w:sz w:val="20"/>
                <w:szCs w:val="20"/>
              </w:rPr>
              <w:t xml:space="preserve">
                【战争纪念馆】
                <w:br/>
                韩国战争纪念馆（或称首尔朝鲜战争纪念馆、首尔战争纪念馆），是位于韩国首尔的国家级博物馆，为世上最大规
                <w:br/>
                模的战争主题纪念馆。
                <w:br/>
                【仁寺洞】
                <w:br/>
                仁寺洞建立于朝鲜时代 ，主要用于买卖文化商品的文化街。仁寺洞在朝鲜时代（1392-1910年）是官府和两班私宅
                <w:br/>
                密 集的地方。
                <w:br/>
                【益善洞韩屋小巷】
                <w:br/>
                这一片位于首尔市中心、历史悠久的老城区域，因为保留了传统韩屋的建筑，并随着一些年轻艺术家和青年创业者
                <w:br/>
                们的入驻，在原有老建筑的基础上融入了现代化风格，经营起各种充满个性与特色的餐厅、咖啡店、手工小作坊等，
                <w:br/>
                使这块几乎要被历史遗忘的区域华丽转身，成为了散发着文艺气息的复合型艺术空间，也成了韩国年轻人约会逛街必
                <w:br/>
                去之处。
                <w:br/>
                【韩国传统文化表演+跆拳道秀】
                <w:br/>
                K-Kick(Korea no.1 Martialarts Performance)是以跆拳道表演艺术进军世界市场的同时，以强化韩国文化观光产业
                <w:br/>
                竞争力为目的而成立的UNI FRIENDS（ 株式会社 ）和从2005年开始以升华跆拳道表演艺术为目的而不断进行作品活动
                <w:br/>
                的Y-Kick Ent的相遇而诞生的代表韩国跆拳道创作表演的文化产品。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清溪川-人参专卖店-星肝宝店-东大门设计广场-时尚彩妆店-新罗免税店-HDC免税店 -乐天国际免税店-明洞
                <w:br/>
              </w:t>
            </w:r>
          </w:p>
          <w:p>
            <w:pPr>
              <w:pStyle w:val="indent"/>
            </w:pPr>
            <w:r>
              <w:rPr>
                <w:rFonts w:ascii="微软雅黑" w:hAnsi="微软雅黑" w:eastAsia="微软雅黑" w:cs="微软雅黑"/>
                <w:color w:val="000000"/>
                <w:sz w:val="20"/>
                <w:szCs w:val="20"/>
              </w:rPr>
              <w:t xml:space="preserve">
                【清溪川】 “清溪川”是一条自西向东流淌在首尔市中心的人工运河。伴随着韩国经济的发展，清溪川被填埋了部分水段，在
                <w:br/>
                其上建立了清溪高架公路。不过经过一系列复原工程，2005年10月，沉睡在道路之下40年的清溪川重现，成为了市民
                <w:br/>
                们休憩的绿化公园。清溪川的历史可以在河川下流的“清溪川博物馆”内一探究竟。由于清溪川从西边的市厅、光化
                <w:br/>
                门起，流经明洞、钟路、仁寺洞、东大门等韩国旅游必去的景点，所以首尔旅游不可缺少的一站。
                <w:br/>
                【高丽人参专卖店】
                <w:br/>
                您可选购以口碑而闻名世界的太极参 、人参精 、人参粉及人参正果 ，对调身养气有极大的功效。
                <w:br/>
                【星肝宝店】
                <w:br/>
                经韩国肝病研究所罗天秀博士精心研究 ，用高低分子分离方法 ，选取了对肝病机能有保健及医疗作用的高分子多
                <w:br/>
                糖 体 ，命名为 HD-1 。 HD-1 能将人体内有害物质或低分子物质吸收并将排出体外 ，借此减少肝脏负担 ，提 高
                <w:br/>
                肝脏再生 及肝机能的效果。清舒赤松是采摘清净区域的高山红松松针为原料 ，经过新科技技术萃取而 成 。将采集
                <w:br/>
                的红松（松针） 用清水分三段清洗/晾干/粉碎/水蒸气蒸馏（第一次）/冷却/调制生产分离/再蒸馏（第二次除杂/贮
                <w:br/>
                存成熟）制得赤松商品。
                <w:br/>
                【东大门设计广场】
                <w:br/>
                东大门设计广场（英文简称 DDP）位于韩国首尔东大门，总面积为86574平方米，最高高度为29米，地下3层、地上
                <w:br/>
                4层，包括艺术厅、文化中心、设实验室、创意市场和东大门历史文化公园五大场馆设施，首尔的地标建筑之一。
                <w:br/>
                【时尚彩妆店】
                <w:br/>
                相信爱美的女性朋友们 一 定可以在这里挑选到最新款 、 最 HITO 的彩妆品及保养品 ，让辛苦的上班族及学生
                <w:br/>
                族群在忙 碌生活中 ，可以打造出时尚美妆 ，让您永远跟上时代潮流尖端。
                <w:br/>
                【新罗免税店】
                <w:br/>
                三星旗下的新罗免税店，在韩国内拥有最全的化妆品、香水品牌，是韩国具代表性的免税店。首尔店全场柜台共三
                <w:br/>
                层，有550多个名品品牌，除了香奈儿、PRADA等国际著名品牌外也有韩国品牌，购物空间舒适，顶楼还有个庭院。
                <w:br/>
                新罗免税店开通了支付宝、微信、银联、人民币等多种支付方式。 免税店内无论何时都可以连接免费无线网，尽情享
                <w:br/>
                受一边购物一边上网的乐趣。
                <w:br/>
                【HDC 免税店-乐天国际免税店】
                <w:br/>
                HDC 免税店-乐天免税店为韩国代表免税店，在韩国境内共开设了6 家实体店分布在首尔、釜山、济州岛，同时在
                <w:br/>
                海外 拥有包括日本东京银座店、关岛机场店、雅加达机场店等 5 家实体分店，并另设 1 家网上免税店。乐天网上
                <w:br/>
                免税店支持多 种便捷在线支付，400 多种品牌。
                <w:br/>
                【明洞】
                <w:br/>
                明洞(英语:Myeong Dong;韩语:명동)位于首尔中区，是韩国代表性的购物街，不仅可以购买服装、鞋类、杂货和化妆
                <w:br/>
                品，还有各种饮食店，同时银行和证券公司云集于此。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首尔-西安
                <w:br/>
              </w:t>
            </w:r>
          </w:p>
          <w:p>
            <w:pPr>
              <w:pStyle w:val="indent"/>
            </w:pPr>
            <w:r>
              <w:rPr>
                <w:rFonts w:ascii="微软雅黑" w:hAnsi="微软雅黑" w:eastAsia="微软雅黑" w:cs="微软雅黑"/>
                <w:color w:val="000000"/>
                <w:sz w:val="20"/>
                <w:szCs w:val="20"/>
              </w:rPr>
              <w:t xml:space="preserve">
                参考航班： MU5022 14:20-19:20（经停青岛）
                <w:br/>
                早餐后 ，乘坐飞机返回西安,结束愉快旅程！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1、机票：团队往返全程国际机票（不得退票、 改期、 签转）
                <w:br/>
                2、签证：团队旅游签证
                <w:br/>
                3、酒店：济州携程四钻酒店，首尔升级携程五钻酒店
                <w:br/>
                4、导服：全程领队陪同、 韩国优秀华语导游
                <w:br/>
                5、门票：境外景点第一道大门票
                <w:br/>
                6、用车：豪华旅游大巴车
                <w:br/>
                7、用餐：行程中所列餐食（ 4 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 360 元/人
                <w:br/>
                2：护照费 、单房差 、个人消费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 ：韩式烤肉餐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自费推荐临津阁和平缆车+展望台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因团队旅游签证，地接社在日本国土交通厅对客人安全进行了担保，因此团队旅 游不允许离团，强行离团按滞留不归处理，一切后果自负。
                <w:br/>
                酒店全程均为两人一间 ，产生单人报名 ，我社安排您与其他客人拼房 ，如
                <w:br/>
                您要求享受单房 ，我社
                <w:br/>
                1、 收取单房差300元/人/晚
                <w:br/>
                2、 70周岁以上老人附加费+300元/人（见一收一）
                <w:br/>
                3、 12周岁以下不占床大小同价，占床+1000元/人
                <w:br/>
                4、 12岁 -18周岁必须占床+1000元/人
                <w:br/>
                5、外国护照和朝鲜族每人每天250元（深圳本地人拿香港或外国护照500/人）
                <w:br/>
                6、 离团费 -购物前每天1500元/人/天 ，购物后1000元/人/天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1、机票：往返机票均为团队机票 ，不可更改 、 签转 、 退票 .并请在规定的 时间内抵达集合地点 ；
                <w:br/>
                2、航班延误：由于航空公司或机场原因造成航班延误 ，我社负责通知并协调改 签航班等事宜,恕不承担责任；
                <w:br/>
                3、不可抗因素：因自然灾害、航班延误或取消、 交通延阻、罢工及其人力等客观或者第三方不可抗拒的因素，我社有权在保证旅游团安全，征求客人同意情况下，对行程进行变更和调整；因客人自身原因或人力不可抗拒等因素，造成行程的费用增加，由客人自理此费用 ；
                <w:br/>
                4、旅游期间客人不允许自行脱团；如需脱团，客人本人签脱团协议书，并交纳脱 团费每人每天 1000 元人民币。
                <w:br/>
                5、团队出发后，因客人原因不参加团体观光、用餐等，所有的门票及餐费等
                <w:br/>
                不予退还。
                <w:br/>
                6、本社不承担首尔边检拒接入境所产生的一切费用；
                <w:br/>
                7、费用不包括旅游者因违约、自身过错、自由活动期间内行为或自身疾病引起的人身和财产损失。
                <w:br/>
                韩国旅游注意事项
                <w:br/>
                1、货币：韩国流通货币为韩元。韩国境内可广泛使用一般信用卡 ：VISA、EXPRESS、 MASTER等。银联卡在很多地方都可使用，也可使用微信、支付宝。
                <w:br/>
                2、行李：出外旅游应尽量少携带贵重物品，手提行李每人限携带一件 ，托运行 李重量不超过 23 公斤。
                <w:br/>
                3、文明礼节： 团队观光游览景点的过程中请注意保持当地的清洁卫生，不乱扔 垃圾，不随地吐痰；不要大声喧哗。禁止边走路边吸烟，必须在有烟灰缸的地方才能吸烟；禁止厕所吸烟以及把烟头扔入马桶。
                <w:br/>
                4、韩语为行政用语，大型商场可用英语交流.免税店等场所有工作人员会讲中文。
                <w:br/>
                5、住宿：个人财物应妥善保管 ，贵重物品可放于酒店前台的保险箱。离开饭店 外出逛街 ，请携带饭店名片以备迷路时使用。
                <w:br/>
                6、时差：韩国时间比北京时间早 1 小时，请注意调整时差。如北京时间上午
                <w:br/>
                9 点为韩国时间上午 10 点。
                <w:br/>
                7、电压： 韩国使用两脚圆插头，中国电源插头在韩国无法使用，建议您提前准备好转换插头。
                <w:br/>
                8、饮食： 团队用餐分中华料理和韩国料理。韩国料理主食一般为白米饭 、配以韩国独有的泡菜（辣白菜），以及各种韩式调味料所调配的各种蔬菜。味道偏酸、辛辣，请游客做好心理准备，此经历也是对韩国习俗的一个了解和体验。
                <w:br/>
                9、随身必备携带品：请您自备牙膏、牙刷、毛巾、洗发精等个人洗漱用品（出于环保的考虑，部分酒店不备有洗漱用品）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行程开始前3日至1日，按旅游费用总额的90%；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护照原件、韩国签证申请表、身份证复印件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2025-05-09T05:51:43+08:00</dcterms:created>
  <dcterms:modified xsi:type="dcterms:W3CDTF">2025-05-09T05:51:43+08:00</dcterms:modified>
</cp:coreProperties>
</file>

<file path=docProps/custom.xml><?xml version="1.0" encoding="utf-8"?>
<Properties xmlns="http://schemas.openxmlformats.org/officeDocument/2006/custom-properties" xmlns:vt="http://schemas.openxmlformats.org/officeDocument/2006/docPropsVTypes"/>
</file>