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P-山海富士2025点亮世博8日行程单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RB1746695405lz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西安起止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西安-东京
                <w:br/>
              </w:t>
            </w:r>
          </w:p>
          <w:p>
            <w:pPr>
              <w:pStyle w:val="indent"/>
            </w:pPr>
            <w:r>
              <w:rPr>
                <w:rFonts w:ascii="微软雅黑" w:hAnsi="微软雅黑" w:eastAsia="微软雅黑" w:cs="微软雅黑"/>
                <w:color w:val="000000"/>
                <w:sz w:val="20"/>
                <w:szCs w:val="20"/>
              </w:rPr>
              <w:t xml:space="preserve">
                参考航班：西安-东京 MU593 8:15-13:55
                <w:br/>
                贵宾于指定时间在西安国际机场 T5 航站楼集合，由我社专业领队及机场服务人员协助办
                <w:br/>
                理登机手续，飞往日本东京成田机场，抵达后开始愉快日本之旅。前往酒店休息，自由活
                <w:br/>
                动。
                <w:br/>
                日本过关时间约 90 分钟，有时入境需要较长时间，敬请理解。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早餐：飞机简餐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东京地区携程四钻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本日特色：整日感受东京魅力，精选东京代表景点，品味时尚东京。
                <w:br/>
                早餐后，前往东京皇家御苑--东京旧中川水边公园，抵达日本著名的商业区银座逛街，
                <w:br/>
                秋叶原感受日本动漫文化发祥地的魅力，前往浅草游览打卡雷门，宝藏门，五重塔，观音
                <w:br/>
                殿，之后前往东京副都心—台场，在这里可以远眺东京湾全貌（彩虹桥，东京塔，晴空数）
                <w:br/>
                感受独特东京风光，结束后返回酒店休息。
                <w:br/>
                东京旧中川水边公园：一个沿着中川河而建的公园，每年 6 月河岸两旁的 1800 株绣球花
                <w:br/>
                就会应季而开，可以拍到电车、晴空塔和绣球花完美融合的场景
                <w:br/>
                浅草寺：创建于西元 628 年的浅草观音寺是日本观音寺总堂，来到东京的观光客，一定会
                <w:br/>
                到浅草观音寺，仿如未到浅草观音寺，就好像没到过东京一般。瞧瞧漆着『雷门』字样的
                <w:br/>
                大红灯笼，就是浅草观音寺的大招牌，来到此地，您将会感受到日本人虔诚的民间信仰，
                <w:br/>
                大家不妨也一起来参拜一下，祈求平安
                <w:br/>
                银座：是东京有名的商业区，也是日本具有代表性的繁华地段，世界闻名的旗舰店，百货
                <w:br/>
                和各种百年老店等，与巴黎香榭丽舍大街、纽约第五大道齐名，可以在各种影视镜头中看
                <w:br/>
                到银座的景象。可前往 2 丁目打卡著名文具店，8 丁目打卡著名玩具店，4 丁目各种名牌
                <w:br/>
                店。
                <w:br/>
                秋叶原:秋叶原是世界上大的电器商业街区，沿街分布着大大小小几百家电 器店，有各种
                <w:br/>
                新型的电脑、相机、电视机、手机、家用电器等。日本高人气偶像团体 AKB48 的专属剧场也位于此，这里也是日本动漫文化的发祥地，遍地都是动画、漫画、电玩、手办商店，
                <w:br/>
                还有很多偶像系店铺、动漫咖啡馆、女仆咖啡馆等，常能看到 Cosplay 的少男少女，是御
                <w:br/>
                宅族和动漫迷的喜爱之地。走出秋叶原车站，你会看到满大街的电子产品及动漫商品的海
                <w:br/>
                报。主干道上有好几家大型电器连锁店，如友都八喜、秋叶原电台会馆、石丸电器等。
                <w:br/>
                台场：东京唯一开放的白沙海滩区。台场海滨公园不允许游泳，但提供多种水上活动，例
                <w:br/>
                如沙滩排球、划艇、冲浪和帆板。漫步于白色海滩，欣赏东京天际线。公园的一端是趣味
                <w:br/>
                盎然，但也有点让人迷惑的景象：一尊自由女神像的复制品。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午餐：东京烧肉餐自助 2000 日币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东京地区携程四钻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东京-富士山-伊豆
                <w:br/>
              </w:t>
            </w:r>
          </w:p>
          <w:p>
            <w:pPr>
              <w:pStyle w:val="indent"/>
            </w:pPr>
            <w:r>
              <w:rPr>
                <w:rFonts w:ascii="微软雅黑" w:hAnsi="微软雅黑" w:eastAsia="微软雅黑" w:cs="微软雅黑"/>
                <w:color w:val="000000"/>
                <w:sz w:val="20"/>
                <w:szCs w:val="20"/>
              </w:rPr>
              <w:t xml:space="preserve">
                本日特色：观富士，泡名泉，精选富士山下不同风景，不同角度，不同距离的打卡富士山，
                <w:br/>
                感受独一无二的富士山魅力，下榻伊豆温泉酒店，让您日本旅行不留遗憾
                <w:br/>
                早餐后，之后前往富士山地区，沉浸在潺潺流淌富士山下名汤中，享受身心放松的愉悦. 前往富士山五合目，近距离感受神山魅力，随后前往富士山最有名观景台——十国垰，搭
                <w:br/>
                乘缆车登上 360 度无遮挡观景台，感受整个富士山，箱根地区壮美景色，远眺富士山和十
                <w:br/>
                国景点，结束后入住日本天皇度假胜地伊豆温泉，品尝温泉餐，泡汤休息洗去疲惫。
                <w:br/>
                十国观景台：位于热海的最高点，是观赏富士山的绝佳地点。您可以搭乘缆车到达山顶，
                <w:br/>
                这是一个 360 度的展望台,一览旧国名的 10 个地区的美丽风景，从这里可以眺望富士山，
                <w:br/>
                南阿尔卑斯山，骏河湾，湘南海岸，三浦半岛，房总半岛等,还可以看到覆盖地球表面的四
                <w:br/>
                个板块，非常美丽，十国神社也非常灵验，吸引各地游客前去打卡。
                <w:br/>
                富士山五合目：位于富士山的半山腰，是从山脚的几个车站都有巴士到达的景点。富士山
                <w:br/>
                从山脚到山顶，共划分为 10 个阶段，每个阶段是一个“合目”，山顶称“十合目”。每
                <w:br/>
                合目都设有供游人休息的地方，巴士较高处可上到 2305 米的“五合目”
                <w:br/>
                伊豆龙亭温泉：从酒店客房窗户远眺修善寺温泉街景和远处的群山，享受四季的自然雅趣。
                <w:br/>
                晚餐享用：使用相模湾产的鱼和当地新鲜食材，在料理长精湛的技艺下，化身为极上美味
                <w:br/>
                的伊豆会席料理。拥有修善寺地区最大规模的温泉浴场 (露天温泉和内汤) ，沉浸在潺潺
                <w:br/>
                流淌修善寺名汤中，享受身心放松的愉悦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午餐：富士海鲜锅料理     晚餐：温泉酒店晚餐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伊豆龙亭温泉酒店或同级携程四钻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伊豆-土肥-中部
                <w:br/>
              </w:t>
            </w:r>
          </w:p>
          <w:p>
            <w:pPr>
              <w:pStyle w:val="indent"/>
            </w:pPr>
            <w:r>
              <w:rPr>
                <w:rFonts w:ascii="微软雅黑" w:hAnsi="微软雅黑" w:eastAsia="微软雅黑" w:cs="微软雅黑"/>
                <w:color w:val="000000"/>
                <w:sz w:val="20"/>
                <w:szCs w:val="20"/>
              </w:rPr>
              <w:t xml:space="preserve">
                本日特色：山海富士，观山听海，伊豆半岛的蜿蜒海岸是诗的故乡，是日本近代史的缩影，
                <w:br/>
                是南国的楷模，更是所有山色海景的画廊，私藏着温柔旧时光，骏河湾轮渡，这 75 分钟
                <w:br/>
                会给你打开一个新世界大门，打开看富士山不一样的角度，横跨骏河湾，到达伊豆半岛土
                <w:br/>
                肥港。限定淘金体验，品尝特色餐。
                <w:br/>
                早餐后，特别安排乘坐被山和海包围的现实版千与千寻列车——伊豆特急电铁，眺望窗外
                <w:br/>
                美丽的伊豆海景，欣赏「伊豆小京都」修善寺感受浓浓的日式风情后，之后前往美丽的樱
                <w:br/>
                桃小丸子故乡清水港 322 县道牌打卡拍照，搭乘骏河湾游轮感受壮观的海上富士山，从海
                <w:br/>
                岸线到山顶一览富士山全景，请在船内享受悠闲的骏河湾巡航，尽情享受骏河湾魅力的 360
                <w:br/>
                全景。抵达西伊豆土肥港后，打卡土肥金山，参加淘金活动，之后入住酒店品尝温泉餐，
                <w:br/>
                泡汤洗去疲惫。（如遇骏河湾轮船检修改为清水港游轮观富士山）
                <w:br/>
                伊豆急行列车：一路上可以看到大片靓丽的海岸线混合着翠绿山景，列车经过富户，抵达
                <w:br/>
                城ヶ崎海岸之前的日本农家住宅和大海，是伊豆急行线上经典的车窗景色，整个伊豆半岛
                <w:br/>
                上遍布火山、温泉、高原、森林、熔岩、海产。
                <w:br/>
                土肥金山淘金体验：黄金产量仅次于佐渡金山，这里拥有吉尼斯世界纪录认证的最大金砖，
                <w:br/>
                重量 250 千克，价值 20 多亿日元，可以亲手摸一摸这块金砖，沾沾财运在这里既可以参
                <w:br/>
                观金矿遗址，了解黄金开采工艺。
                <w:br/>
                修善寺：宁静的竹林小径，历史悠久的寺院和神社，让旅人感受着不同于繁华都市的浓郁
                <w:br/>
                日式风情，“伊豆小京都”之称的修善寺，温泉小镇历史悠久，走在小镇上能听到桂川河
                <w:br/>
                的潺潺水流声，两旁有很多温泉酒店， 主要景点：修善寺，竹林小径，自然公园以及修
                <w:br/>
                善寺虹之乡。
                <w:br/>
                骏河湾游轮：往返于静冈县清水港—土肥港的大型渡轮这也是日本唯一一条旅游海上县
                <w:br/>
                道，223 号（日语发音：富士山 ）横跨日本最深的海湾骏河湾，眺望日本最高的山峰富
                <w:br/>
                士山，可品尝只有船上才有的限定冰激凌 等美食从船上观看的雄浑壮美富士山一览无
                <w:br/>
                遗。让您在豪华的船内尽享舒畅自在的骏河湾巡航。（船体已变更金色）
                <w:br/>
                清水港 322：樱桃小丸子的家乡，位于日本静冈县。清水港是日本重要的港口城市，清水
                <w:br/>
                也是该地出身的漫画家樱桃子的原作漫画“樱桃小丸子”的故事舞台。J 联赛劲旅清水心
                <w:br/>
                跳的总部亦位于本市，当时被誉为日本的足球王国，在 J 联赛草创时期，该市有“日本的
                <w:br/>
                巴西”之称. 彩乡温泉：坐落于静冈县挂川市的 TSUMAGOI 度假村彩乡，是一家正宗的度假型住宿设
                <w:br/>
                施。度假村内自然景观丰富，可进行体育活动、泡天然温泉等。非常适合阖家出游、团体客人入住。其中，举办婚礼策划，音乐主题活动，骑马俱乐部，都是很有知名度的体验项
                <w:br/>
                目。
                <w:br/>
                备注：如遇到骏河湾游船检修，变更清水港口游船观富士山。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午餐：土肥港黄金料理餐     晚餐：温泉酒店温泉晚餐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中部彩乡温泉酒店或同级（携程四钻）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
                <w:br/>
              </w:t>
            </w:r>
          </w:p>
          <w:p>
            <w:pPr>
              <w:pStyle w:val="indent"/>
            </w:pPr>
            <w:r>
              <w:rPr>
                <w:rFonts w:ascii="微软雅黑" w:hAnsi="微软雅黑" w:eastAsia="微软雅黑" w:cs="微软雅黑"/>
                <w:color w:val="000000"/>
                <w:sz w:val="20"/>
                <w:szCs w:val="20"/>
              </w:rPr>
              <w:t xml:space="preserve">
                本日特色：京都打卡，感受日式风情，精选日本景点八坂神社、圆山公园，动漫巡礼伏见
                <w:br/>
                稻荷大社。
                <w:br/>
                早餐后前往著名城市—京都，八坂神社与圆山公园携手为你编织一场浪漫旅途，领略其独
                <w:br/>
                特的韵味。午餐品尝了京都的地方特色美食，之后前往咒术回战日漫圣地伏见稻荷大社打
                <w:br/>
                卡拍照，结束后前往清水寺，体验江户风情。
                <w:br/>
                八坂神社：京都的八坂神社是日本全国约三千座八坂神社之总本社，这里每年 7 月的祇园
                <w:br/>
                祭是日本三大祭典之一。
                <w:br/>
                圆山公园：京都“花神树”。爬上不算高的石阶，然后从八坂神社进入，两旁都是林立的
                <w:br/>
                摊贩，圆山公园看看周围的景象，可以感受着一股春天活跃的氛围。
                <w:br/>
                伏见稻荷大社：日本约有 1/3 的神社属于稻荷神社，伏见稻荷大社是稻荷神社的总本社，
                <w:br/>
                地位崇高、历史悠久。伏见稻荷大社供奉着保佑商业繁荣、财运亨通、五谷昌盛的稻荷大
                <w:br/>
                神，香客众多。入口处矗立着大鸟居，后面是神社的主殿及其他建筑物，尤以“千本鸟居”
                <w:br/>
                最为著名。密集的朱红色“千本鸟居”，是京都代表性景观之一，也曾出现在电影《艺伎
                <w:br/>
                回忆录》中。
                <w:br/>
                清水寺：清水寺坐落于京都东面的一座小山上，从这里可俯瞰京都全景，是京都最古老的
                <w:br/>
                寺院。清水舞台下的音羽瀑布，其三个源流分别代表着健康、学业和姻缘，在这里您可以
                <w:br/>
                为自己和家人祈求一份好运，寺内由巨大立柱支撑的高台是日本最著名的形象之一。清水
                <w:br/>
                寺 有 的 不 只 是 优 美 的 景 色 ， 在 您 抵 达 这 座 寺 庙 之 前 ， 参 观 就 已 经 开 始 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午餐：京都汤豆腐料理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京都市区酒店携程四钻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大阪-和歌山-大阪
                <w:br/>
              </w:t>
            </w:r>
          </w:p>
          <w:p>
            <w:pPr>
              <w:pStyle w:val="indent"/>
            </w:pPr>
            <w:r>
              <w:rPr>
                <w:rFonts w:ascii="微软雅黑" w:hAnsi="微软雅黑" w:eastAsia="微软雅黑" w:cs="微软雅黑"/>
                <w:color w:val="000000"/>
                <w:sz w:val="20"/>
                <w:szCs w:val="20"/>
              </w:rPr>
              <w:t xml:space="preserve">
                本日特色：深度关西游，赏大阪城，漫游和歌山，和歌山县地处日本最大的半岛“纪伊半
                <w:br/>
                岛”的西南面，面向太平洋。在黑潮市场感受当地民风，乘坐小玉电车，在这里邂逅可爱
                <w:br/>
                的猫猫站长。
                <w:br/>
                早餐后，前往大阪圣地大阪城公园，之后前往免税店挑选心仪礼物，之后体验日式茶道。
                <w:br/>
                结束后前往和歌山，打卡黑潮市场，体验小猫站长电车，之后返回大阪，结束后入住酒店
                <w:br/>
                休息。
                <w:br/>
                大阪城公园：大阪最著名的旅游观光景点，也是大阪的象征公园内拥有众多场馆和象征着
                <w:br/>
                大阪昔日辉煌与荣耀的建筑物—大阪城天守等古建筑，无论是欣赏风景，还是参观
                <w:br/>
                博物馆等，都深受游客喜爱。公园以大阪城遗址、大阪城天守、大阪市立博物馆、丰国神
                <w:br/>
                社为主要景点。古老的城门护城河和石垣共同见着城市的发展。
                <w:br/>
                免税店：有珍珠，药妆，电器，日常生活用品。
                <w:br/>
                茶道体验：茶道是在日本一种仪式化的、为客人奉茶之事。原称为“茶汤”日本茶道和其
                <w:br/>
                他东亚茶仪式一样，都是 一种以品茶为主而发展出来的特殊文化，但内容和形式则有别。
                <w:br/>
                日本茶道是在“日常茶饭事”的基础上发展起来的，它将日常生活行为与京教、哲学、伦
                <w:br/>
                理和美学熔为一炉，成为一门综合性的文化艺术活动。
                <w:br/>
                黑潮市场：和歌山县黑潮市场是关西最老牌的生鲜集市，有将近 17 年的历史，依照 60 年
                <w:br/>
                代日本市场的风格布置，是关西地区有名的海鲜市场。这里简直称得上是一座海鲜博物馆，
                <w:br/>
                从九州岛到北海道，全日本各地各种各样的海鲜产品琳琅满目，令人垂涎。每天会在这里
                <w:br/>
                进行 3 次定时的金枪鱼解体秀。只凭一把刀，巨大的金枪鱼，转瞬间便被干净利落地肢解
                <w:br/>
                完毕，整个过程，精彩漂亮。
                <w:br/>
                玉子电车-猫猫站长：大阪和歌山贵志线上的小玉( たま)猫咪电车，整列车上一共画有 101
                <w:br/>
                只小玉，长着“猫眼”和“猫耳朵”的贵志站里，猫站长小玉的接班人二代玉、四代玉正
                <w:br/>
                在此等候。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午餐：蟹道乐 4000 日币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大阪地区携程四钻酒店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白滨—兵库-大阪
                <w:br/>
              </w:t>
            </w:r>
          </w:p>
          <w:p>
            <w:pPr>
              <w:pStyle w:val="indent"/>
            </w:pPr>
            <w:r>
              <w:rPr>
                <w:rFonts w:ascii="微软雅黑" w:hAnsi="微软雅黑" w:eastAsia="微软雅黑" w:cs="微软雅黑"/>
                <w:color w:val="000000"/>
                <w:sz w:val="20"/>
                <w:szCs w:val="20"/>
              </w:rPr>
              <w:t xml:space="preserve">
                本日特色：日本百座名城之一--筱山城，日本古代兵家必争之地，丹波古城，在古建筑
                <w:br/>
                群里感受艺术氛围，游 2025 大阪世博会，感悟科技与未来，思考幸福的生活方式。
                <w:br/>
                早餐后，前往日本著名百选名城—筱山城，这座已有 400 多年历史的古城因德川家康之命
                <w:br/>
                而造，曾是丹波国的重要组成，在这里可以躲避大众景区，自由自在的感受日本古城风景，
                <w:br/>
                之后返回大阪自由活动。（赠送世博会期间门票，含接送，限定 4.13-10.10，如自愿放弃，门票和车费用不退特此说明）
                <w:br/>
                筱山城:这里的历史地位不凡，位列日本 100 名城。中央展示室里陈列的二十五具仿制战国
                <w:br/>
                铠甲。包括织田信长，丰臣秀吉，武田信玄，真田信繁，石田三成，福岛正则，黑田官兵
                <w:br/>
                卫，德川家康，藤堂高虎，井伊直政，伊达政宗，波多野秀治，明智光秀，直江兼续在内
                <w:br/>
                的几十名知名大名或武将铠甲，在丹波筱山古城的河原町妻入古建筑群里，挨家挨户地，
                <w:br/>
                不期然见到这些赋予当代人诉求语境的作品，整座古城和老街，仿佛广域美术馆，边逛古
                <w:br/>
                町家边看展，这里的艺术风景值得走过。
                <w:br/>
                大阪 20250 世博会：作为备受瞩目的国际盛世，世博会时隔 20 年再度回到日本，选址于
                <w:br/>
                大阪湾人工岛「梦洲」，在 155.6 公顷的土地上。本届会场梦洲是一座四面临海的五角型
                <w:br/>
                人工岛，无边际的海洋与天空相连，科技岛屿和现代建筑的结合更显未来感，化身未来系
                <w:br/>
                的实验场，将展现最先进的人工智能和生物技术等科学发展演变的 Society 5.0，虚实结合，
                <w:br/>
                让每位参与者都正视并且思考何谓「幸福的生活方式」。八大核心主题场馆：认识生命、
                <w:br/>
                孕育生命、守护生命、编织生命、扩散生命、提高生命、打磨生命、交响生命，在这些永
                <w:br/>
                续天中具体实践未来社会蓝图。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大阪市区酒店携程四钻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大阪-奈良公园-名古屋-西安
                <w:br/>
              </w:t>
            </w:r>
          </w:p>
          <w:p>
            <w:pPr>
              <w:pStyle w:val="indent"/>
            </w:pPr>
            <w:r>
              <w:rPr>
                <w:rFonts w:ascii="微软雅黑" w:hAnsi="微软雅黑" w:eastAsia="微软雅黑" w:cs="微软雅黑"/>
                <w:color w:val="000000"/>
                <w:sz w:val="20"/>
                <w:szCs w:val="20"/>
              </w:rPr>
              <w:t xml:space="preserve">
                本日特色：奈良公园亲近萌萌奈良小鹿，打卡 BOSS 招财猫~ 参考航班：名古屋-西安 MU2026 19:15-22:50
                <w:br/>
                早餐后，前往关西重镇--奈良，打卡奈良公园，春日大社，打卡萌萌 boss 招财猫，结束
                <w:br/>
                后前往中部国际机场，返回温馨的家
                <w:br/>
                奈良公园：奈良市若草山麓的都市公园，占地 660 公顷，面积广大。而奈良同时也蕴含着
                <w:br/>
                文化古迹，是相当罕见的历史公园，也是游奈良的必到之处。而奈良公园其中一个最吸引
                <w:br/>
                游人之处就是公园内有最集中的鹿群，喂食奈良鹿也成为游客最大的观赏点。这里的鹿也
                <w:br/>
                极富灵性，见到游人手上有鹿饼会主动走来。
                <w:br/>
                春日大社：建于 1300 多年前的春日大社，是奈良的守护神社，这里是日本全国各处的春
                <w:br/>
                日神社的总部。依然保留着每隔 20 年翻新一次社殿的“式年造替”的制度，每天早晚都
                <w:br/>
                会举行侍奉神佛的仪式。春日大社参道两旁是数不清的爬满青苔的石灯笼，石灯笼通常由
                <w:br/>
                信徒奉纳，用于照明和驱邪。
                <w:br/>
                BOSS 招财猫：因盛产陶瓷器而知名，被称为“招财猫的故乡”，高 3.8m、宽 6.3m 的巨
                <w:br/>
                大招财猫“Tokonyan”是这个城市的标志，随着名古屋中部国际机场在这里的建成，吸引
                <w:br/>
                越来越多的游人前往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西安/日本往返国际机票团队经济舱费用，含机场建设税
                <w:br/>
                行程所示酒店标准双人间，温泉酒店二人间
                <w:br/>
                早餐：酒店内 中餐：方便游玩敬请自理 晚餐：飞机简餐
                <w:br/>
                酒店：不含 交通：巴士，飞机
                <w:br/>
                注：最终行程以出团通知书为准！以上行程时间表仅供您参考，如遇特殊情况（如堵车、恶劣天气、景点关门、
                <w:br/>
                突发事件等），领队将予以前后调整，请以境外最终安排为准，敬请理解与配合。本旅行社提醒游客特别注意
                <w:br/>
                自由活动期间人身安全及财产安全！请您严格遵守领队告知的自由活动时间，以免延误行程。 日本团队机票规则：
                <w:br/>
                1. 机票一经确认（以确认系统或支付定金即生效（与是否提供姓名无关），系统确认后，产生的取消
                <w:br/>
                均有损失，望悉知）
                <w:br/>
                2. 团体机票无法预先划位、无法指定，座位安排由航空公司调度，同行座位不一定相连，敬请见谅。
                <w:br/>
                3. 团体机票若回程放弃，返程机票和税金无法退回。
                <w:br/>
                ◆特殊旅客参团注意事项◆
                <w:br/>
                若有行动不便、慢性疾病、年满 70 岁以上之贵宾，请主动告知。 为考量旅客自身之旅游安全及行程
                <w:br/>
                顺畅度，并顾及同团其他团员之游览权益， 行动不便之贵宾，需与能独立照顾您之家人或友人同行，
                <w:br/>
                并经公司评估，方始接受报名。 若报名付订金后临时告知，将收取相关必要费用，敬请见谅。
                <w:br/>
                ◆行程备注说明◆
                <w:br/>
                ＊抵达机场应提前至 3-4 小时，以利相关检验及通关顺利，敬请配合。
                <w:br/>
                ＊使用合法营业用绿牌车，安排专业、亲切、贴心的资深导游为您服务。
                <w:br/>
                ＊日本国土交通省于平成 24 年 6 月(2012 年)发布最新规定，每日行车时间不得超过 10 小时（以自车
                <w:br/>
                库实际发车时间为计算基准），以有效防止巴士司机因过(疲)劳驾驶所衍生之交通状况。（资料来源：
                <w:br/>
                日本国土交通省）
                <w:br/>
                ＊行程航空公司及班机时间及降落城市与住宿饭店之确认以说明会为主。
                <w:br/>
                ＊日本饭店并无实际星级分等，本行程所体现分级，为目前旅游市场一般认定，并参考携程及日本两
                <w:br/>
                地订房网站资讯后所给予的客观综合分级，且各网站的评量标准及角度各有不同，难以单一网页资讯
                <w:br/>
                做为最终评鉴，敬请谅解。
                <w:br/>
                ＊【花季盛开时节极其短暂】如遇天候因素(下雨或刮风或气温异常...等)，导致其凋谢或未绽开，仍会
                <w:br/>
                依原行程前往景点纯欣赏。境外旅游巴士费用及日籍司机服务（根据实际收客人数，适当调整车型）；
                <w:br/>
                境外司机及领队服务费
                <w:br/>
                行程内所列用餐
                <w:br/>
                行程中所列景点门票
                <w:br/>
                ADS 团队旅游签证费用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护照费用；
                <w:br/>
                洗衣，理发，电话，传真，饮料，烟酒，洗熨、付费电视，行李搬运等境外个人消费费
                <w:br/>
                用；
                <w:br/>
                旅游者因违约、自身过错、自由活动期间内行为或自身疾病引起的人身和财产损失；
                <w:br/>
                服务包含项目未提到的其它一切费用。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大阪免税店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购物说明：
                <w:br/>
                注：仅限于团队正常运作情况下，如遇到罢工，天气，交通严重堵塞等特殊情况，可能
                <w:br/>
                参观时间略有减少，如遇团队人数较多，可能购物时间略有增加，敬请谅解。
                <w:br/>
                行程说明：
                <w:br/>
                （1） 因花季或红叶受天气变化影响较大，人为无法估算最佳日期，如因天气等客观原
                <w:br/>
                因 造成观赏效果不佳,我社概不承担责任，敬请谅解！
                <w:br/>
                （2） 本社有权根据景点关门时间或当地交通状况调整行程游览先后顺序；
                <w:br/>
                （3） 行程中所列航班时间均为出发地和抵达地的当地时间。日本同北京时间时差为一
                <w:br/>
                小时，日本上午九点，则北京为上午八点。
                <w:br/>
                酒店标准：
                <w:br/>
                （1） 日本的酒店大堂和房间面积相比国内酒店较小，双人间一般 18--25 平米；
                <w:br/>
                （2） 日本的酒店单人间一般为一张单人床，单房差是指用一个单人间产生的差价而非
                <w:br/>
                双间单人利用的差价；
                <w:br/>
                （3） 依照旅游业现行作业规定，我社有权依据最终出团人数情况，调整房间分房情况。退费说明：
                <w:br/>
                （1） 如遇天气、战争、罢工、地震等人力不可抗力因素无法游览，我社将按照旅行社
                <w:br/>
                协议，退还未游览景点门票费用，但赠送项目费用不退；
                <w:br/>
                （2） 游客因个人原因临时自愿放弃游览，酒店住宿、餐、车等费用均不退还。
                <w:br/>
                补费说明：
                <w:br/>
                （1） 如遇航空公司政策性调整机票价格，请按规定补交差价。团队机票不得改签换人
                <w:br/>
                退票；
                <w:br/>
                （2） 如果旅游目的地国家政策性调整门票或其他相关价格，请按规定补交差价；
                <w:br/>
                其他说明：
                <w:br/>
                （1） 日本国土交通省于平成 24 年(2012 年 6 月 27 日)发表，为防止游览车司机过劳驾驶
                <w:br/>
                应对政策，每天行车时间不得超过 10 小时（以车库实际发车时间，至回抵车库时间为基准）。
                <w:br/>
                （2） 自 2008 年 6 月 1 日起，日本交通法规定，基于安全的考虑，所有乘客（包含后座）
                <w:br/>
                均需系上安全带。
                <w:br/>
                （3） 本行程所订定之饭店费用皆以持"中华人民共和国护照"旅客为报价，若您是外籍
                <w:br/>
                人士或持外国护照参团，报价另加 500 元/人。
                <w:br/>
                （4） 为旅客自身之旅游安全并顾及同团其它团员之旅游权益，年满 70 以上及行动不便
                <w:br/>
                者之贵宾须有同行家人或友人，方能接受报名，不便之处，尽请原谅。
                <w:br/>
                （5） 我社处理游客意见，以游客交回的《团队质量反馈表》为依据，请您秉着公平、
                <w:br/>
                公正、实事求是的原则填写《团队质量反馈表》
                <w:br/>
                补充协议
                <w:br/>
                甲方：旅游者
                <w:br/>
                乙方：旅行社
                <w:br/>
                甲方自愿报名参加由乙方组织的团队，为保障旅游者和旅游经营者的合法权益，本着自愿原
                <w:br/>
                则，特签订此补充协议。
                <w:br/>
                一、购物场所简述及安排
                <w:br/>
                根据《新旅游法》第 35 条规定“旅行社安排具体购物场所需应旅游者要求或经双方协商一
                <w:br/>
                致且不影响其他旅游者的行程安排”，经双方协商一致后，在不影响旅游者行程安排的前提
                <w:br/>
                下，甲方自愿参加有乙方安排的购物点，并承诺到达目的地后自觉遵守所签订的补充协议，
                <w:br/>
                在乙方安排购物点以及双方约定停留时间内，自愿购物，乙方安排购物点应达到旅游地政府
                <w:br/>
                所颁布的营业标准，所销售的产品无质量问题，乙方安排的购物点名称，销售内容，停留时
                <w:br/>
                间应于行程或合同或补充协议中体现，并于乙方签订合同时明确告知，乙方不得以任何非不可抗力理由延长购物点停留时间，不得已任何行为强迫或者变相强迫甲方购买。具体购物点
                <w:br/>
                约定如下：
                <w:br/>
                二、关于退换货
                <w:br/>
                1、本协议约定下旅游者在由甲方协助安排乙方前往的购物场所购买的产品，如旅游者有退
                <w:br/>
                换货要求时需将未拆封产品及售卖单据提交甲方或组团社，甲方或组团社有协助乙方退换货
                <w:br/>
                的责任和义务。
                <w:br/>
                2、对于旅游者退换货要求为在货品退货约定期限内（请务必购买时确认货品退换货要求且
                <w:br/>
                向购物场所书面确认），其中食品及化妆品类产品退换货时需保持其外包装完好，其他类产
                <w:br/>
                品则需保留产品外包装。
                <w:br/>
                三、甲方在旅游目的地应该自觉遵守社会公共秩序和社会公德，尊重当地风俗习惯，文化传
                <w:br/>
                统和宗教信仰，爱护旅游目的地的旅游资源，遵守旅游文明行为规范，并主动配合随团领队
                <w:br/>
                和当地导游的合理安排，如遇突发状况和重大变故，积极配合随团领队以及当地导游的应变
                <w:br/>
                措施，不能蓄意扩大损失。
                <w:br/>
                备注：行程中游览项目时间只供参考，如遇交通拥堵、团队中个别客人迟到（迷路等）、景
                <w:br/>
                点即将停止营业等不可抗拒因素，浏览项目观光时间将会缩短或延长，一切以最终观光时间
                <w:br/>
                为准！！
                <w:br/>
                本协议一式二份，双方各执一份，与合同具有同等法律效率，协议自双方签订或盖章之日起
                <w:br/>
                生效，至本次旅游结束甲方离开乙方安排的旅游交通工具时为止。希望大家以团队利益为重，
                <w:br/>
                顾全大局，要尊重领队、导游、司机等有关人员的工作，如有意见和建议，或其它未尽事宜，
                <w:br/>
                请与领队和导游协商解决！
                <w:br/>
                该行程为签约用参考行程，实际行程以出发前说明会或出团通知行程为准。行程中游览项目
                <w:br/>
                时间只供参考，如遇交通拥堵、团队中个别客人迟到（迷路等）、景点即将停止营业等不可
                <w:br/>
                抗拒因素，浏览项目观光时间将会缩短或延长，一切以最终观光时间为准！
                <w:br/>
                我已充分阅读理解以上内容，同意以上行程安排！并同意在不减少景点的情况下（旅行社不
                <w:br/>
                可控制因素除外），旅行社有权利调整景点前后顺序！
                <w:br/>
                旅行社（盖章）： 旅游者或旅游者代表（签章）：
                <w:br/>
                经办人及电话：
                <w:br/>
                签约日期： 签约日期：
                <w:br/>
                购物店 经营范围 所需时间
                <w:br/>
                大阪免税店 日本本土保健品、纪念品、电器、化妆品等综合免税品 １Ｈ－１.５Ｈ祝您旅途愉快！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有效期半年以上因私护照（护照末页本人签字）
                <w:br/>
                白底彩照两张 3.5*4.5（近 3 个月内）
                <w:br/>
                存款证明 5 万以上（需要验真）
                <w:br/>
                本人身份证及全家户口本复印件
                <w:br/>
                签证申请表
                <w:br/>
                外领区人员必须是在北京领区工作生活才可送签，需提供暂住证原件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注：最终行程以出团通知书为准！以上行程时间表仅供您参考，如遇特殊情况（如堵车、恶劣天气、景点关门、
                <w:br/>
                突发事件等），领队将予以前后调整，请以境外最终安排为准，敬请理解与配合。本旅行社提醒游客特别注意
                <w:br/>
                自由活动期间人身安全及财产安全！请您严格遵守领队告知的自由活动时间，以免延误行程。 日本团队机票规则：
                <w:br/>
                1. 机票一经确认（以确认系统或支付定金即生效（与是否提供姓名无关），系统确认后，产生的取消
                <w:br/>
                均有损失，望悉知）
                <w:br/>
                2. 团体机票无法预先划位、无法指定，座位安排由航空公司调度，同行座位不一定相连，敬请见谅。
                <w:br/>
                3. 团体机票若回程放弃，返程机票和税金无法退回。
                <w:br/>
                ◆特殊旅客参团注意事项◆
                <w:br/>
                若有行动不便、慢性疾病、年满 70 岁以上之贵宾，请主动告知。 为考量旅客自身之旅游安全及行程
                <w:br/>
                顺畅度，并顾及同团其他团员之游览权益， 行动不便之贵宾，需与能独立照顾您之家人或友人同行，
                <w:br/>
                并经公司评估，方始接受报名。 若报名付订金后临时告知，将收取相关必要费用，敬请见谅。
                <w:br/>
                ◆行程备注说明◆
                <w:br/>
                ＊抵达机场应提前至 3-4 小时，以利相关检验及通关顺利，敬请配合。
                <w:br/>
                ＊使用合法营业用绿牌车，安排专业、亲切、贴心的资深导游为您服务。
                <w:br/>
                ＊日本国土交通省于平成 24 年 6 月(2012 年)发布最新规定，每日行车时间不得超过 10 小时（以自车
                <w:br/>
                库实际发车时间为计算基准），以有效防止巴士司机因过(疲)劳驾驶所衍生之交通状况。（资料来源：
                <w:br/>
                日本国土交通省）
                <w:br/>
                ＊行程航空公司及班机时间及降落城市与住宿饭店之确认以说明会为主。
                <w:br/>
                ＊日本饭店并无实际星级分等，本行程所体现分级，为目前旅游市场一般认定，并参考携程及日本两
                <w:br/>
                地订房网站资讯后所给予的客观综合分级，且各网站的评量标准及角度各有不同，难以单一网页资讯
                <w:br/>
                做为最终评鉴，敬请谅解。
                <w:br/>
                ＊【花季盛开时节极其短暂】如遇天候因素(下雨或刮风或气温异常...等)，导致其凋谢或未绽开，仍会
                <w:br/>
                依原行程前往景点纯欣赏。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2025-05-10T19:37:45+08:00</dcterms:created>
  <dcterms:modified xsi:type="dcterms:W3CDTF">2025-05-10T19:37:45+08:00</dcterms:modified>
</cp:coreProperties>
</file>

<file path=docProps/custom.xml><?xml version="1.0" encoding="utf-8"?>
<Properties xmlns="http://schemas.openxmlformats.org/officeDocument/2006/custom-properties" xmlns:vt="http://schemas.openxmlformats.org/officeDocument/2006/docPropsVTypes"/>
</file>