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P-邂逅伊比利亚半岛西班牙葡萄牙12日行程单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xo1747117297VF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罗卡角  
                <w:br/>
                全球值得去的50个地方之一 
                <w:br/>
                世界遗产
                <w:br/>
                参观马德里皇宫、阿尔罕布拉宫，惊叹精美的建筑与潺潺流水的花园。
                <w:br/>
                奇幻建筑
                <w:br/>
                游览巴塞罗纳，惊叹于高迪建筑的天真与激情。近距离感受高迪的代表性建筑圣家族大教堂，只有巴塞罗纳这座赋有包容性的城市能够容纳天才高迪。高迪的作品不仅仅是建筑物，而且能够愉悦你的感官并激发你的想象力。
                <w:br/>
                宏伟广场
                <w:br/>
                西班牙广场是塞维利亚美丽的建筑物的代表，也是西班牙十分著名的建筑，世界上好多著名影片在这里拍摄
                <w:br/>
                私奔之城
                <w:br/>
                悬崖上的天空之城龙达，其老城伫立在750公尺高万丈悬崖之上，给人一种惊心动魄的壮美之感，是斗牛的发源地。
                <w:br/>
                地中海明珠
                <w:br/>
                游览被誉为地中海的一颗明珠的瓦伦西亚，这里现代与古典并存，有前卫又现代的西班牙现代建筑史上的杰作——瓦伦西亚艺术科技城，它是一个艺术与现代科技的完美结合体，是一座规模宏大、构思新颖、造型奇特的创新巨制。这里与瓦伦西亚老城和谐融合，一古一今，相得益彰。
                <w:br/>
                白色小镇
                <w:br/>
                米哈斯-西班牙的绝美小镇之一，可以俯瞰到蔚蓝的地中海
                <w:br/>
                波尔图
                <w:br/>
                一座美丽而充满活力的城市，拥有丰富的历史，有趣的旅游景点和热闹的夜生活。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西安/北京（XIAN/BEIJING）
                <w:br/>
              </w:t>
            </w:r>
          </w:p>
          <w:p>
            <w:pPr>
              <w:pStyle w:val="indent"/>
            </w:pPr>
            <w:r>
              <w:rPr>
                <w:rFonts w:ascii="微软雅黑" w:hAnsi="微软雅黑" w:eastAsia="微软雅黑" w:cs="微软雅黑"/>
                <w:color w:val="000000"/>
                <w:sz w:val="20"/>
                <w:szCs w:val="20"/>
              </w:rPr>
              <w:t xml:space="preserve">
                22：30  在机场集合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北京-马德里（BEIJING/MADRID）
                <w:br/>
              </w:t>
            </w:r>
          </w:p>
          <w:p>
            <w:pPr>
              <w:pStyle w:val="indent"/>
            </w:pPr>
            <w:r>
              <w:rPr>
                <w:rFonts w:ascii="微软雅黑" w:hAnsi="微软雅黑" w:eastAsia="微软雅黑" w:cs="微软雅黑"/>
                <w:color w:val="000000"/>
                <w:sz w:val="20"/>
                <w:szCs w:val="20"/>
              </w:rPr>
              <w:t xml:space="preserve">
                参考航班： CA907  PEKMAD    0200  0800
                <w:br/>
                抵达马德里国际机场
                <w:br/>
                马德里市区游览；西班牙广场，为纪念大文豪塞万提斯于1815年所建，纪念碑正中有塞万提斯雕像，雕像下边骑高头瘦马手拿长矛挥手在前的是唐吉可德，在他旁边矮矮胖胖骑驴的是他的忠实崇拜者桑丘，师徒二人向着日落的方向走去…
                <w:br/>
                参观收藏丰富的西班牙皇宫*（入内参观，含官导），它是波尔梦王朝代表性的文化遗迹，在欧洲各国皇宫中堪称数一数二。现在，该皇宫已被辟为博物院，供游人参观。阿穆德纳圣母教堂（外观），教堂毗邻马德里皇宫，两座气势巍峨的建筑在马德里市内构成了一幅交相辉映的人文景观画卷，也是马德里最能引起游人合影欲望的精华建筑之一。2004 年西班牙现任国王飞利浦六世和皇后莱蒂西亚在此举办的大婚庆典，更使教堂声名远播，每年慕名而来的游人不计其数。
                <w:br/>
                温馨提示：由于马德里皇宫仍然用于国事活动，不会提前公布全年日程时间，如遇国事活动或
                <w:br/>
                重大节假日将会临时闭馆，我们将根据实际预定情况，灵活调整马德里行程，敬请理解。
                <w:br/>
                入住马德里附近小镇休息。（我社将根据行程合理调整住宿地点）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马德里-萨拉曼卡波尔图（MADRID-SALAMANCA-OPORTO）
                <w:br/>
              </w:t>
            </w:r>
          </w:p>
          <w:p>
            <w:pPr>
              <w:pStyle w:val="indent"/>
            </w:pPr>
            <w:r>
              <w:rPr>
                <w:rFonts w:ascii="微软雅黑" w:hAnsi="微软雅黑" w:eastAsia="微软雅黑" w:cs="微软雅黑"/>
                <w:color w:val="000000"/>
                <w:sz w:val="20"/>
                <w:szCs w:val="20"/>
              </w:rPr>
              <w:t xml:space="preserve">
                酒店内早餐后出发前往萨拉曼卡大学城，萨拉曼卡位于西班牙西部，是萨拉曼卡省的首府，属于卡斯蒂亚-莱昂自治区。坐落在托尔梅斯河北岸，是闻名世界的大学古城，有着欧洲最老的大学之一的萨拉曼卡大学，从古至今，无数人来此追寻西班牙语的普通话起源地。
                <w:br/>
                前往波尔图；波尔图是一座美丽而充满活力的城市，拥有丰富的历史，有趣的旅游景点和热闹的夜生活。前往圣本托火车站参观，这座历史悠久的火车站，用 2 万多块瓷砖拼出了一幅幅美丽的瓷砖画，向过往的旅客讲述着属于葡萄牙的历史与文化。外观波尔图的地标建筑—僧侣塔，外观波尔图大教堂（外观），原建于 12 世纪，后于 17、18 世纪修建正殿及其它部份。教堂为哥德式及巴洛克式的混合建筑，正面的玫瑰窗和祭坛右侧的回廊属于哥特式、大门及祭坛本身则是华丽的巴洛克风格。 莱洛书店（外观）世界闻名，被认为是世界上最好、最美的书店之一，比如《哈里•波特》的作者就是从这里的楼梯中获取了灵感。
                <w:br/>
                入住波尔图附近小镇休息。（我社将根据行程合理调整住宿地点）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波尔图-里斯本（OPORTO-LISBON）
                <w:br/>
              </w:t>
            </w:r>
          </w:p>
          <w:p>
            <w:pPr>
              <w:pStyle w:val="indent"/>
            </w:pPr>
            <w:r>
              <w:rPr>
                <w:rFonts w:ascii="微软雅黑" w:hAnsi="微软雅黑" w:eastAsia="微软雅黑" w:cs="微软雅黑"/>
                <w:color w:val="000000"/>
                <w:sz w:val="20"/>
                <w:szCs w:val="20"/>
              </w:rPr>
              <w:t xml:space="preserve">
                酒店早餐后前往葡萄牙首都里斯本，游览海洋发现纪念碑（外观），纪念碑屹立于海边的广场上，是为了纪念葡萄牙人300多年的航海历史而建造的；参观象征着葡萄牙人海上霸主地位的贝林塔（外观）外观哲罗姆派修道院；哲罗姆派修道院始建于 1502 年，它是葡萄牙艺术颠峰时期的最好例证。（送蛋挞一枚）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里斯本-罗卡角-塞维利亚（LISBON-ROCA-SEVILLA）
                <w:br/>
              </w:t>
            </w:r>
          </w:p>
          <w:p>
            <w:pPr>
              <w:pStyle w:val="indent"/>
            </w:pPr>
            <w:r>
              <w:rPr>
                <w:rFonts w:ascii="微软雅黑" w:hAnsi="微软雅黑" w:eastAsia="微软雅黑" w:cs="微软雅黑"/>
                <w:color w:val="000000"/>
                <w:sz w:val="20"/>
                <w:szCs w:val="20"/>
              </w:rPr>
              <w:t xml:space="preserve">
                酒店内早餐后乘车前往欧洲大陆的最西端罗卡角；被公认为世界50大值得去的胜地之一。海角的十字架上，刻有被誉为葡萄牙诗魂的卡蒙斯的著名诗词：“陆止于此，海始于斯”。此处，不仅是葡萄牙人，或是欧洲人，更是人类的海角天涯。 前往游览塞维利亚，塞维里亚曾经是文学剧作家笔下大作《卡门的故事》发生地，也是著名电影《阿拉伯的劳伦斯》拍片现场的场景。参观塞维利亚大教堂（外观），伟大的航海家哥伦布曾藏于此地；之后游览美丽的西班牙广场、黄金塔（外观），领略传统与现代建筑艺术的完美融合；漫步于老城区步行街（约25分钟），感受塞维利亚如佛拉门戈舞的热情和回荡在街头巷尾优美的吉普赛音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塞维利亚-龙达-阿尔赫西拉斯（SEVILLA-RONDA-ALGECIRAS）
                <w:br/>
              </w:t>
            </w:r>
          </w:p>
          <w:p>
            <w:pPr>
              <w:pStyle w:val="indent"/>
            </w:pPr>
            <w:r>
              <w:rPr>
                <w:rFonts w:ascii="微软雅黑" w:hAnsi="微软雅黑" w:eastAsia="微软雅黑" w:cs="微软雅黑"/>
                <w:color w:val="000000"/>
                <w:sz w:val="20"/>
                <w:szCs w:val="20"/>
              </w:rPr>
              <w:t xml:space="preserve">
                酒店内早餐后前往悬崖上的罗马古城、西班牙斗牛的发源地－龙达古城，游览连接新旧城区的努埃博桥，下面是100米深的峡谷，外观古老的龙达斗牛场(外观)，它是现代斗牛的发源地，这座仍在使用之中的斗牛场对于整个西班牙斗牛来说，具有圣地一般的意义。
                <w:br/>
                之后前往阿尔赫西拉斯，这里是西班牙乃至整个欧洲最著名的度假胜地，上至王宫贵族、社会名流，下至普通工人、市井百姓，都会把宝贵的假期放在这里度过。也是现代西班牙经济和旅游发展的起点，有着不可言喻的重要地位。对岸是摩洛哥的港口城市丹吉尔，风和日丽，终年气候宜人，素有摩洛哥夏都之称。西班牙南部的一个港口城市，邻近英国海外领地直布罗陀，是直布罗陀海峡地区最大的城市，气候温暖，有海滨浴场，为冬季疗养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阿尔赫西拉斯-米哈斯-格拉纳达（ALGECIRAS–MIJAS–GRANADA）
                <w:br/>
              </w:t>
            </w:r>
          </w:p>
          <w:p>
            <w:pPr>
              <w:pStyle w:val="indent"/>
            </w:pPr>
            <w:r>
              <w:rPr>
                <w:rFonts w:ascii="微软雅黑" w:hAnsi="微软雅黑" w:eastAsia="微软雅黑" w:cs="微软雅黑"/>
                <w:color w:val="000000"/>
                <w:sz w:val="20"/>
                <w:szCs w:val="20"/>
              </w:rPr>
              <w:t xml:space="preserve">
                酒店内早餐后，安排自由活动(半天自由活动不含车、导游服务)
                <w:br/>
                前往游览米哈斯，一个毛驴儿与鲜花相映成趣的白色小镇，米哈斯“欧洲阳台”之美誉，位于海拔400多米高的地中海之畔的山峦上，在这里既可以俯视地中海，天气好的时候也可以眺望大海对面的非洲大陆，。一边是清一色的白色建筑，另一边则是荡漾着金色阳光的地中海，蓝天、白墙、红瓦、鲜花、毛驴，组成了米哈斯小镇独有的风格，令人心动不已。
                <w:br/>
                前往摩尔人在伊比利亚半岛上最后一个王国-格拉纳达，西班牙著名的旅游城市，融合了许多文艺复兴式建筑和伊斯兰风格的宫殿。城镇与村庄的悠久历史，音乐与戏剧节，当地丰富的传统文化，完美的体现在整个城市的街道和纪念物上。游览世界闻名的阿尔罕布拉宫阿尔罕布拉宫*（入内参观，含官导）建于丛林雪山下，是摩尔文化硕果仅存的遗产，其精致细腻的美感，清新脱俗的格调，警世之美令人溢于言表，更是摩尔艺术上的伟大之作。
                <w:br/>
                温馨提示：阿尔罕布拉宫需要提前与官方实名预约申请购票，每天限制入内参观人数。如当天人数预约已满，我们会根据行程灵活调整参观时间，如果遇预约未获批准，届时无法入内参观情况，我们将改参观《阿宫后花园》并退6欧/人门票差价，或替换为游览《塞维利亚王宫》并退8欧/人的门票差价代替原定游览内容，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格拉纳达-瓦伦西亚（GRANADA–VALENCIA）
                <w:br/>
              </w:t>
            </w:r>
          </w:p>
          <w:p>
            <w:pPr>
              <w:pStyle w:val="indent"/>
            </w:pPr>
            <w:r>
              <w:rPr>
                <w:rFonts w:ascii="微软雅黑" w:hAnsi="微软雅黑" w:eastAsia="微软雅黑" w:cs="微软雅黑"/>
                <w:color w:val="000000"/>
                <w:sz w:val="20"/>
                <w:szCs w:val="20"/>
              </w:rPr>
              <w:t xml:space="preserve">
                早餐后乘车前往游览瓦伦西亚市政广场（外观）它是瓦伦西亚的地标之一。市政广场位于瓦伦西亚市中心，周边有诸多新古典主义的建筑， 喷泉旁也是休憩的好去处，周围有著各种各样的咖啡厅、酒吧和餐厅。天气好户外座位都是 满座，停下脚步学西班牙人放松得过生活吧。瓦伦西亚大教堂（外观），据说耶稣在最后的晚餐中用过的圣杯即保存在这里，观建于1381—1424年米格莱特钟楼，被誉为瓦伦西亚的 象征。
                <w:br/>
                前往艺术科学城，让我们从古老历史中短暂地走了出来，进入一个阳光灿烂的、充满未来色彩和理念的建筑群。科技新城的五座现代场馆(外观)包括艺术馆、海洋馆、美术馆、科学馆、电影馆，形成这里的标志性建筑。天文馆（外观）的水体在烈日下显得格外清澈。其身后的建筑则是索菲娅王后艺术歌剧院（外观），这座剧院能同时容纳4000名观众。这座白色的歌剧院好似张着嘴的鱼，随时会跃出水面。由于造型前卫，这座建筑曾一度成为瓦伦西亚现代化的象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瓦伦西亚-巴塞罗那（VALENCIA–BARCELONA）
                <w:br/>
              </w:t>
            </w:r>
          </w:p>
          <w:p>
            <w:pPr>
              <w:pStyle w:val="indent"/>
            </w:pPr>
            <w:r>
              <w:rPr>
                <w:rFonts w:ascii="微软雅黑" w:hAnsi="微软雅黑" w:eastAsia="微软雅黑" w:cs="微软雅黑"/>
                <w:color w:val="000000"/>
                <w:sz w:val="20"/>
                <w:szCs w:val="20"/>
              </w:rPr>
              <w:t xml:space="preserve">
                酒店内早餐后前往高迪之城巴塞罗那，巴塞罗那一座地中海城市，深深融合了罗马、中世纪的风格，文化璀璨夺目，建筑辉煌不朽，艺术精妙绝伦，美食种类繁多。参观桂尔公园（入内参观），这个高迪的巅峰作品在建造之初的构想是建造一座居住区，灵感来自英国的花园城市，但最终没有建造住宅，而建成了一座公园。高迪施展了全部的建筑才华，将新颖的结构设计方案付诸实践。
                <w:br/>
                参观西班牙现代派著名建筑大师安东尼奥－高迪的作品—圣家族教堂（入内参观，含官导），它是世界上富神奇色彩的建筑之一，也是巴塞罗那宏伟的建筑和著名的旅游胜地。
                <w:br/>
                温馨提示：圣家族和奎尔公园，需要提前与官方预约申请购票，每天限制入内参观人数。如当天人数预约已满，我们会根据行程灵活调整参观时间，如果遇预约未获批准，无法入内参观情况，我们将改替换为等值景点参观或退还门票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巴塞罗那（BARCELONA）
                <w:br/>
              </w:t>
            </w:r>
          </w:p>
          <w:p>
            <w:pPr>
              <w:pStyle w:val="indent"/>
            </w:pPr>
            <w:r>
              <w:rPr>
                <w:rFonts w:ascii="微软雅黑" w:hAnsi="微软雅黑" w:eastAsia="微软雅黑" w:cs="微软雅黑"/>
                <w:color w:val="000000"/>
                <w:sz w:val="20"/>
                <w:szCs w:val="20"/>
              </w:rPr>
              <w:t xml:space="preserve">
                参观巴特罗之家（外观约15分钟），这是高迪先生的得意之作，整栋建筑如波涛汹涌的海面，极富动感，非常怪异。参观米拉之家（外观约15分钟），当时是富豪米拉先生（Pere Milà）因非常欣赏高迪为巴特由先生设计的巴特罗之家CASA BATLLó ，为了和富孀 Roser Segimon 结婚，而请高迪设计的。米拉之家是高迪设计的最后一个私人住宅。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巴塞罗那-北京（BEIJING）
                <w:br/>
              </w:t>
            </w:r>
          </w:p>
          <w:p>
            <w:pPr>
              <w:pStyle w:val="indent"/>
            </w:pPr>
            <w:r>
              <w:rPr>
                <w:rFonts w:ascii="微软雅黑" w:hAnsi="微软雅黑" w:eastAsia="微软雅黑" w:cs="微软雅黑"/>
                <w:color w:val="000000"/>
                <w:sz w:val="20"/>
                <w:szCs w:val="20"/>
              </w:rPr>
              <w:t xml:space="preserve">
                参考航班：CA846 BCNPEK  1210 0535+1
                <w:br/>
                早餐后前往巴塞罗那国际机场，办理退税、登机手续，搭乘航空公司班机转机返回北京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北京/西安（BEIJING/XIAN）
                <w:br/>
              </w:t>
            </w:r>
          </w:p>
          <w:p>
            <w:pPr>
              <w:pStyle w:val="indent"/>
            </w:pPr>
            <w:r>
              <w:rPr>
                <w:rFonts w:ascii="微软雅黑" w:hAnsi="微软雅黑" w:eastAsia="微软雅黑" w:cs="微软雅黑"/>
                <w:color w:val="000000"/>
                <w:sz w:val="20"/>
                <w:szCs w:val="20"/>
              </w:rPr>
              <w:t xml:space="preserve">
                05：35 抵达北京首都机场，满载欧洲的精彩记忆回到温馨的家…
                <w:br/>
                请将您的护照及全程登机牌交给领队以便销签，如果您被通知到使馆面试销签，请您配合领队前往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中国至欧洲往返机票（团队经济舱）
                <w:br/>
                当地四星级酒店，升级一晚当地五星级酒店（双人间 / 西式早餐）
                <w:br/>
                中式午晚餐（六菜一汤，8-10人一桌）及行程包含特色餐
                <w:br/>
                境外旅游巴士及专业司机；
                <w:br/>
                行程中所列景点门票
                <w:br/>
                ADS团队旅游签证费；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护照费；签证相关费用：例如未成年人公证，认证等
                <w:br/>
                酒店内一切私人消费，包括行李搬运费用
                <w:br/>
                服务项目未提到的其他一切费用
                <w:br/>
                游客因自身过错、自由活动期间造成的人身和财产损失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比利牛斯山袖珍国安道尔（全程约6小时）</w:t>
            </w:r>
          </w:p>
        </w:tc>
        <w:tc>
          <w:tcPr/>
          <w:p>
            <w:pPr>
              <w:pStyle w:val="indent"/>
            </w:pPr>
            <w:r>
              <w:rPr>
                <w:rFonts w:ascii="微软雅黑" w:hAnsi="微软雅黑" w:eastAsia="微软雅黑" w:cs="微软雅黑"/>
                <w:color w:val="000000"/>
                <w:sz w:val="20"/>
                <w:szCs w:val="20"/>
              </w:rPr>
              <w:t xml:space="preserve">
                乘车前往袖珍小国安道尔，卡尼略观景台坐落在比利牛斯山谷之中，令人心旷神怡的自然美景俯瞰安道尔的绝美之地，随后将在导游的带领下来到安道尔城中繁华的商业街区，步行前往巴黎桥，萨尔瓦多达利记忆的永恒雕塑，在安道尔城琳琅满目的免税购物街中流连忘返。
                <w:br/>
                司机服务费+导游服务费+高速费+车费+观景台预定费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马德里中心老城深度游</w:t>
            </w:r>
          </w:p>
        </w:tc>
        <w:tc>
          <w:tcPr/>
          <w:p>
            <w:pPr>
              <w:pStyle w:val="indent"/>
            </w:pPr>
            <w:r>
              <w:rPr>
                <w:rFonts w:ascii="微软雅黑" w:hAnsi="微软雅黑" w:eastAsia="微软雅黑" w:cs="微软雅黑"/>
                <w:color w:val="000000"/>
                <w:sz w:val="20"/>
                <w:szCs w:val="20"/>
              </w:rPr>
              <w:t xml:space="preserve">
                熠熠生辉的古迹文物，能够让你全面深入了解西班牙深厚的文化传统和独特的艺术魅力。它底蕴深厚、包容开放、兼收并蓄、且热情奔放。马德里的“不思议”会让你啧啧称奇，流连忘返
                <w:br/>
                司机服务费+导游服务费+地导服务费+耳机讲解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地中海咽喉英属领地直布罗陀</w:t>
            </w:r>
          </w:p>
        </w:tc>
        <w:tc>
          <w:tcPr/>
          <w:p>
            <w:pPr>
              <w:pStyle w:val="indent"/>
            </w:pPr>
            <w:r>
              <w:rPr>
                <w:rFonts w:ascii="微软雅黑" w:hAnsi="微软雅黑" w:eastAsia="微软雅黑" w:cs="微软雅黑"/>
                <w:color w:val="000000"/>
                <w:sz w:val="20"/>
                <w:szCs w:val="20"/>
              </w:rPr>
              <w:t xml:space="preserve">
                换成直布罗陀大巴游览市区风貌，前往欧洲之角眺望北非休达，圣迈克溶洞奇特的风貌和独特的历史成为每位来到直布罗陀游览的毕经之地，返回老城区琳琅满目的商品让人留恋往返，最后随团步行出境
                <w:br/>
                司机服务费+导游服务费+圣迈克溶洞入内+本地接待+出入境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世界文化遗产历史名城托莱多</w:t>
            </w:r>
          </w:p>
        </w:tc>
        <w:tc>
          <w:tcPr/>
          <w:p>
            <w:pPr>
              <w:pStyle w:val="indent"/>
            </w:pPr>
            <w:r>
              <w:rPr>
                <w:rFonts w:ascii="微软雅黑" w:hAnsi="微软雅黑" w:eastAsia="微软雅黑" w:cs="微软雅黑"/>
                <w:color w:val="000000"/>
                <w:sz w:val="20"/>
                <w:szCs w:val="20"/>
              </w:rPr>
              <w:t xml:space="preserve">
                不同的民族和文化为托莱多留下了弥足珍贵的艺术和历史遗产，基督教、伊斯兰教和犹太教在此并存共容，犹太会堂、天主教堂、清真寺院等共聚一城，几个世纪以来为这座城市烙上了各自的印记，托莱多由此成为“三种文化之都”
                <w:br/>
                司机服务费+导游服务费+官导+车费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巴塞罗那哥特区深度游（约2小时）</w:t>
            </w:r>
          </w:p>
        </w:tc>
        <w:tc>
          <w:tcPr/>
          <w:p>
            <w:pPr>
              <w:pStyle w:val="indent"/>
            </w:pPr>
            <w:r>
              <w:rPr>
                <w:rFonts w:ascii="微软雅黑" w:hAnsi="微软雅黑" w:eastAsia="微软雅黑" w:cs="微软雅黑"/>
                <w:color w:val="000000"/>
                <w:sz w:val="20"/>
                <w:szCs w:val="20"/>
              </w:rPr>
              <w:t xml:space="preserve">
                哥特区是巴塞罗那旧时期的码头和商业气息最为繁华的一带，虽然港口已经迁离市区，兰布拉大街的繁华依旧，熙熙攘攘的人群成为了巴塞罗那最为热闹的街区，在这里有本地向导发放耳机带您一同步行感受哥特街区独特的历史和本地趣闻，用实际的体验去认识自己心中的巴塞罗那
                <w:br/>
                司机服务费+导游服务费+地导服务费+耳机讲解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橙花海岸的白色古城，佩尼斯科拉。</w:t>
            </w:r>
          </w:p>
        </w:tc>
        <w:tc>
          <w:tcPr/>
          <w:p>
            <w:pPr>
              <w:pStyle w:val="indent"/>
            </w:pPr>
            <w:r>
              <w:rPr>
                <w:rFonts w:ascii="微软雅黑" w:hAnsi="微软雅黑" w:eastAsia="微软雅黑" w:cs="微软雅黑"/>
                <w:color w:val="000000"/>
                <w:sz w:val="20"/>
                <w:szCs w:val="20"/>
              </w:rPr>
              <w:t xml:space="preserve">
                初见给人的感觉像是一个希腊岛屿，这座中世纪老城坐落在巨大的岩石半岛之上，带着不加修饰的复古滤镜，和流传至今的骑士团传说，仿佛来到另一个世界。这里也是《权利的游戏》中奴隶湾城邦-弥林的取景地之一。
                <w:br/>
                司机服务费+导游服务费+车费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二、服务标准说明：
                <w:br/>
                1.航班说明：行程中所列航班号及时间供参考，请以出团通知标注航班时间为准； 
                <w:br/>
                团队机票不得签转，不得变更，不得退票。机票须按顺序使用，未按顺序使用则后续段机票作废且无费用可    退。
                <w:br/>
                2.团队旅游签证说明：持有此种类型签证的所有成员，必须按照上述行程跟团进入并于行程结束后随团出   
                <w:br/>
                境；此签证在目的地国家境内不可签转，不可延期。 
                <w:br/>
                3.景点说明：行程中未标注“入内参观”的景点均为游览外观，入内参观景点均含门票；
                <w:br/>
                4.行程说明：
                <w:br/>
                a)如遇景点关门，本社有权调整游览顺序；如确实无法安排，将根据实际情况进行调整；
                <w:br/>
                b)景点实际游览时间以行程中标注时间为准，承诺不少于标注时间； 
                <w:br/>
                c)根据欧共体法律规定，导游和司机每天工作时间不得超过10小时；
                <w:br/>
                5.酒店说明：
                <w:br/>
                a)行程中所列酒店星级标准为当地酒店评定标准；
                <w:br/>
                b)欧洲四星级酒店大堂较小，大部分酒店没有电梯或者电梯较小，请按照规定乘梯；
                <w:br/>
                c)欧洲有些酒店双人间是一大一小两张床，方便带儿童的家庭游客；有些酒店双人间只有一张大的双人床；有些是两张单人床拼在一起，用时可拉开；
                <w:br/>
                d)欧洲单人间的床一般为一张单人床，单间差指的是一位客人入住单人间产生的差价而非双间单人利用的差价；
                <w:br/>
                e)由于各种原因如环保、历史悠久、欧洲气候较温和等，部分酒店无空调设备；
                <w:br/>
                f)如果因展会、酒店爆满等因素，会依实际情况调整住宿城市，但不会影响酒店星级及整体游览时间； 
                <w:br/>
                6.保险说明：
                <w:br/>
                a)我社推荐客人根据自身情况额外补上医疗50万或70万的大额保险。
                <w:br/>
                b)如果您年龄在70岁以上，请咨询旅行社代您投保上适于您的险种。
                <w:br/>
                7.退费说明：
                <w:br/>
                a)如遇天气、战争、罢工、地震等人力不可抗力因素无法游览，西葡段门票费用因为提前预付已经发生无法退还；
                <w:br/>
                b)游客因个人原因临时自愿放弃游览，酒店住宿、餐、车等费用均不退还；
                <w:br/>
                8.其他说明：请您如实填写《客人评议表》，我社将以您填写的内容作为处理客诉的依据；
                <w:br/>
                <w:br/>
                三、销签说明
                <w:br/>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w:br/>
                四、行程外活动安排:
                <w:br/>
                旅游者根据需要和个人喜好，自主自愿参加附件（一）的活动，如旅游者不参加附件（一）的活动，将根据原行程安排；如旅游者参加附件（一）的活动，须在境外书面签字交予领队。
                <w:br/>
                附件一：自费项目补充确认
                <w:br/>
                1.欧洲各国都具有深厚的文化底蕴，以下推荐的自费项目都是各国的精华所在。您可以在自由活动期间，根据自己的喜好，自愿选择自费项目，相信欧洲的自费活动会带给您不同的体验；
                <w:br/>
                2.所有自费项目绝不强迫，如达到自费项目对应的成行人数，且在时间、天气等因素允许的前提下，旅行社予以安排。如因行程安排、天气、景区临时关闭等原因无法安排，请您理解；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4.自费项目为统一标价，简要内容参见本补充协议的自费项目介绍，如您同意参加，须在境外自费项目券上签字确认。一旦发生纠纷，我社将把您签字确认的副券作为处理依据，以保证您的权益；
                <w:br/>
                5.此售价为20人以上成团的优惠价，如果人数不足20报价将会上涨，具体售价根据参加人数而上涨。或导游将取消自费活动的安排，请您谅解；
                <w:br/>
                请您在选择自费项目之前慎重考虑，一旦确认参加并付费后，导游将会进行预订，费用产生后旅游者取消的，
                <w:br/>
                玩无购物 邂逅伊比利亚 西葡12日
                <w:br/>
                出发城市：西安
                <w:br/>
                出发日期： 2025年06月23日
                <w:br/>
                最低成团人数：20人
                <w:br/>
                贴心好礼：  入内参观西班牙建筑大师安东尼奥·高迪的毕生代表作--圣家族教堂
                <w:br/>
                入内参观阿尔罕布拉宫，参观摩尔文化硕果仅存的遗产
                <w:br/>
                入内参观马德里皇宫，它是波尔梦王朝代表性的文化遗迹，在欧洲各国皇宫中堪称数一数二
                <w:br/>
                入参观桂尔公园，它是富商桂尔先生出资请高迪设计建造的，比较著名的是巴塞罗纳市的标致-蜥蜴
                <w:br/>
                <w:br/>
                行程特色：  罗卡角  
                <w:br/>
                全球值得去的50个地方之一 
                <w:br/>
                世界遗产
                <w:br/>
                参观马德里皇宫、阿尔罕布拉宫，惊叹精美的建筑与潺潺流水的花园。
                <w:br/>
                奇幻建筑
                <w:br/>
                游览巴塞罗纳，惊叹于高迪建筑的天真与激情。近距离感受高迪的代表性建筑圣家族大教堂，只有巴塞罗纳这座赋有包容性的城市能够容纳天才高迪。高迪的作品不仅仅是建筑物，而且能够愉悦你的感官并激发你的想象力。
                <w:br/>
                宏伟广场
                <w:br/>
                西班牙广场是塞维利亚美丽的建筑物的代表，也是西班牙十分著名的建筑，世界上好多著名影片在这里拍摄
                <w:br/>
                私奔之城
                <w:br/>
                悬崖上的天空之城龙达，其老城伫立在750公尺高万丈悬崖之上，给人一种惊心动魄的壮美之感，是斗牛的发源地。
                <w:br/>
                地中海明珠
                <w:br/>
                游览被誉为地中海的一颗明珠的瓦伦西亚，这里现代与古典并存，有前卫又现代的西班牙现代建筑史上的杰作——瓦伦西亚艺术科技城，它是一个艺术与现代科技的完美结合体，是一座规模宏大、构思新颖、造型奇特的创新巨制。这里与瓦伦西亚老城和谐融合，一古一今，相得益彰。
                <w:br/>
                白色小镇
                <w:br/>
                米哈斯-西班牙的绝美小镇之一，可以俯瞰到蔚蓝的地中海
                <w:br/>
                波尔图
                <w:br/>
                一座美丽而充满活力的城市，拥有丰富的历史，有趣的旅游景点和热闹的夜生活。
                <w:br/>
                酒店安排： 全程当地四星级酒店，升级一晚当地五星级酒店
                <w:br/>
                风味美食：全程酒店自助早餐，午晚餐中式团餐六菜一汤，特别品尝西班牙海鲜饭、里斯本蛋挞、TAPAS、炖牛尾
                <w:br/>
                交通航班： 选配中国国际航空公司航班，舒适便捷
                <w:br/>
                相关网站：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2025-06-08T04:33:59+08:00</dcterms:created>
  <dcterms:modified xsi:type="dcterms:W3CDTF">2025-06-08T04:33:59+08:00</dcterms:modified>
</cp:coreProperties>
</file>

<file path=docProps/custom.xml><?xml version="1.0" encoding="utf-8"?>
<Properties xmlns="http://schemas.openxmlformats.org/officeDocument/2006/custom-properties" xmlns:vt="http://schemas.openxmlformats.org/officeDocument/2006/docPropsVTypes"/>
</file>